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5F3E6" w14:textId="5734C194" w:rsidR="00607F41" w:rsidRPr="00535962" w:rsidRDefault="00607F41" w:rsidP="00607F41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AE90E7" wp14:editId="40C4C134">
                <wp:simplePos x="0" y="0"/>
                <wp:positionH relativeFrom="column">
                  <wp:posOffset>4219575</wp:posOffset>
                </wp:positionH>
                <wp:positionV relativeFrom="paragraph">
                  <wp:posOffset>-650240</wp:posOffset>
                </wp:positionV>
                <wp:extent cx="1990090" cy="988695"/>
                <wp:effectExtent l="19050" t="19050" r="10160" b="20955"/>
                <wp:wrapNone/>
                <wp:docPr id="16" name="Grup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0090" cy="988695"/>
                          <a:chOff x="9151" y="720"/>
                          <a:chExt cx="2009" cy="1620"/>
                        </a:xfrm>
                      </wpg:grpSpPr>
                      <wpg:grpSp>
                        <wpg:cNvPr id="17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18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9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9ACF8F" w14:textId="77777777" w:rsidR="00607F41" w:rsidRPr="00535962" w:rsidRDefault="00607F41" w:rsidP="00607F41">
                                  <w:pPr>
                                    <w:jc w:val="center"/>
                                  </w:pPr>
                                  <w:r>
                                    <w:rPr>
                                      <w:rStyle w:val="Style2"/>
                                    </w:rPr>
                                    <w:t>CECANOT-CCC-LPN-2021-0001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5D7681" w14:textId="77777777" w:rsidR="00607F41" w:rsidRPr="00711AE6" w:rsidRDefault="00607F41" w:rsidP="00607F41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711AE6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1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22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1D9C33" w14:textId="77777777" w:rsidR="00607F41" w:rsidRPr="00535962" w:rsidRDefault="00607F41" w:rsidP="00607F4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7E2BE4" w14:textId="77777777" w:rsidR="00607F41" w:rsidRPr="00CA0E82" w:rsidRDefault="00607F41" w:rsidP="00607F41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AE90E7" id="Grupo 16" o:spid="_x0000_s1026" style="position:absolute;margin-left:332.25pt;margin-top:-51.2pt;width:156.7pt;height:77.85pt;z-index:251660288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" strokecolor="white" strokeweight="2.25pt">
                      <v:textbox inset=",0">
                        <w:txbxContent>
                          <w:p w14:paraId="419ACF8F" w14:textId="77777777" w:rsidR="00607F41" w:rsidRPr="00535962" w:rsidRDefault="00607F41" w:rsidP="00607F41">
                            <w:pPr>
                              <w:jc w:val="center"/>
                            </w:pPr>
                            <w:r>
                              <w:rPr>
                                <w:rStyle w:val="Style2"/>
                              </w:rPr>
                              <w:t>CECANOT-CCC-LPN-2021-0001</w:t>
                            </w:r>
                          </w:p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" fillcolor="black" strokecolor="white" strokeweight="3pt">
                      <v:textbox>
                        <w:txbxContent>
                          <w:p w14:paraId="4A5D7681" w14:textId="77777777" w:rsidR="00607F41" w:rsidRPr="00711AE6" w:rsidRDefault="00607F41" w:rsidP="00607F41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711AE6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" strokecolor="white" strokeweight="2.25pt">
                      <v:textbox inset=",0">
                        <w:txbxContent>
                          <w:p w14:paraId="2B1D9C33" w14:textId="77777777" w:rsidR="00607F41" w:rsidRPr="00535962" w:rsidRDefault="00607F41" w:rsidP="00607F4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" fillcolor="#a6a6a6" strokecolor="white" strokeweight="2.25pt">
                      <v:textbox>
                        <w:txbxContent>
                          <w:p w14:paraId="167E2BE4" w14:textId="77777777" w:rsidR="00607F41" w:rsidRPr="00CA0E82" w:rsidRDefault="00607F41" w:rsidP="00607F41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" filled="f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5DF9DBFC" wp14:editId="03EF9892">
            <wp:simplePos x="0" y="0"/>
            <wp:positionH relativeFrom="column">
              <wp:posOffset>-542925</wp:posOffset>
            </wp:positionH>
            <wp:positionV relativeFrom="paragraph">
              <wp:posOffset>-333375</wp:posOffset>
            </wp:positionV>
            <wp:extent cx="2343150" cy="43815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5794C3B" wp14:editId="771DF31D">
            <wp:simplePos x="0" y="0"/>
            <wp:positionH relativeFrom="margin">
              <wp:posOffset>2517140</wp:posOffset>
            </wp:positionH>
            <wp:positionV relativeFrom="margin">
              <wp:posOffset>-580390</wp:posOffset>
            </wp:positionV>
            <wp:extent cx="882015" cy="878205"/>
            <wp:effectExtent l="0" t="0" r="0" b="0"/>
            <wp:wrapSquare wrapText="bothSides"/>
            <wp:docPr id="2" name="Imagen 2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6E4CAD" wp14:editId="5B2E91AE">
                <wp:simplePos x="0" y="0"/>
                <wp:positionH relativeFrom="column">
                  <wp:posOffset>-242570</wp:posOffset>
                </wp:positionH>
                <wp:positionV relativeFrom="paragraph">
                  <wp:posOffset>-594360</wp:posOffset>
                </wp:positionV>
                <wp:extent cx="919480" cy="305435"/>
                <wp:effectExtent l="0" t="0" r="13970" b="18415"/>
                <wp:wrapNone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48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F27C31" w14:textId="77777777" w:rsidR="00607F41" w:rsidRPr="00655EC0" w:rsidRDefault="00607F41" w:rsidP="00607F41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11AE6">
                              <w:rPr>
                                <w:rStyle w:val="Style15"/>
                                <w:rFonts w:cs="Times New Roman"/>
                                <w:b/>
                                <w:color w:val="C00000"/>
                                <w:sz w:val="22"/>
                              </w:rPr>
                              <w:t>SNCC.F.009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E4CAD" id="Cuadro de texto 15" o:spid="_x0000_s1035" type="#_x0000_t202" style="position:absolute;margin-left:-19.1pt;margin-top:-46.8pt;width:72.4pt;height:24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" filled="f" stroked="f">
                <v:textbox inset="0,0,0,0">
                  <w:txbxContent>
                    <w:p w14:paraId="57F27C31" w14:textId="77777777" w:rsidR="00607F41" w:rsidRPr="00655EC0" w:rsidRDefault="00607F41" w:rsidP="00607F41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11AE6">
                        <w:rPr>
                          <w:rStyle w:val="Style15"/>
                          <w:rFonts w:cs="Times New Roman"/>
                          <w:b/>
                          <w:color w:val="C00000"/>
                          <w:sz w:val="22"/>
                        </w:rPr>
                        <w:t>SNCC.F.009</w:t>
                      </w:r>
                    </w:p>
                  </w:txbxContent>
                </v:textbox>
              </v:shape>
            </w:pict>
          </mc:Fallback>
        </mc:AlternateContent>
      </w:r>
    </w:p>
    <w:p w14:paraId="555AA44E" w14:textId="2F1BCD8C" w:rsidR="00607F41" w:rsidRDefault="00607F41" w:rsidP="00607F4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804924" wp14:editId="0F64F51B">
                <wp:simplePos x="0" y="0"/>
                <wp:positionH relativeFrom="column">
                  <wp:posOffset>4826635</wp:posOffset>
                </wp:positionH>
                <wp:positionV relativeFrom="paragraph">
                  <wp:posOffset>19050</wp:posOffset>
                </wp:positionV>
                <wp:extent cx="1448435" cy="278130"/>
                <wp:effectExtent l="0" t="0" r="0" b="7620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4612FE" w14:textId="77777777" w:rsidR="00607F41" w:rsidRPr="0026335F" w:rsidRDefault="00607F41" w:rsidP="00607F41">
                            <w:r w:rsidRPr="0026335F">
                              <w:rPr>
                                <w:rStyle w:val="Style5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04924" id="Cuadro de texto 14" o:spid="_x0000_s1036" type="#_x0000_t202" style="position:absolute;margin-left:380.05pt;margin-top:1.5pt;width:114.05pt;height:2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" filled="f" stroked="f">
                <v:textbox>
                  <w:txbxContent>
                    <w:p w14:paraId="084612FE" w14:textId="77777777" w:rsidR="00607F41" w:rsidRPr="0026335F" w:rsidRDefault="00607F41" w:rsidP="00607F41">
                      <w:r w:rsidRPr="0026335F">
                        <w:rPr>
                          <w:rStyle w:val="Style5"/>
                        </w:rPr>
                        <w:t xml:space="preserve">Seleccione la fecha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8297B5" wp14:editId="0EB7609F">
                <wp:simplePos x="0" y="0"/>
                <wp:positionH relativeFrom="column">
                  <wp:posOffset>1259840</wp:posOffset>
                </wp:positionH>
                <wp:positionV relativeFrom="paragraph">
                  <wp:posOffset>64135</wp:posOffset>
                </wp:positionV>
                <wp:extent cx="3171825" cy="279400"/>
                <wp:effectExtent l="0" t="0" r="9525" b="635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EF7239F" w14:textId="77777777" w:rsidR="00607F41" w:rsidRPr="002E1412" w:rsidRDefault="00607F41" w:rsidP="00607F41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 w:rsidRPr="00C66D08">
                              <w:rPr>
                                <w:rStyle w:val="Style6"/>
                                <w:sz w:val="24"/>
                                <w:szCs w:val="24"/>
                              </w:rPr>
                              <w:t>Nombre de</w:t>
                            </w:r>
                            <w:r>
                              <w:rPr>
                                <w:rStyle w:val="Style6"/>
                                <w:sz w:val="24"/>
                                <w:szCs w:val="24"/>
                              </w:rPr>
                              <w:t>l Capitulo y/o</w:t>
                            </w:r>
                            <w:r w:rsidRPr="00C66D08">
                              <w:rPr>
                                <w:rStyle w:val="Style6"/>
                                <w:sz w:val="24"/>
                                <w:szCs w:val="24"/>
                              </w:rPr>
                              <w:t xml:space="preserve"> dependencia gubernamental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297B5" id="Cuadro de texto 13" o:spid="_x0000_s1037" type="#_x0000_t202" style="position:absolute;margin-left:99.2pt;margin-top:5.05pt;width:249.75pt;height:2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" stroked="f">
                <v:textbox>
                  <w:txbxContent>
                    <w:p w14:paraId="2EF7239F" w14:textId="77777777" w:rsidR="00607F41" w:rsidRPr="002E1412" w:rsidRDefault="00607F41" w:rsidP="00607F41">
                      <w:pPr>
                        <w:jc w:val="center"/>
                        <w:rPr>
                          <w:lang w:val="es-ES_tradnl"/>
                        </w:rPr>
                      </w:pPr>
                      <w:r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>
                        <w:rPr>
                          <w:rStyle w:val="Style6"/>
                          <w:sz w:val="24"/>
                          <w:szCs w:val="24"/>
                        </w:rPr>
                        <w:t>l Capitulo y/o</w:t>
                      </w:r>
                      <w:r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p>
                  </w:txbxContent>
                </v:textbox>
              </v:shape>
            </w:pict>
          </mc:Fallback>
        </mc:AlternateContent>
      </w:r>
    </w:p>
    <w:p w14:paraId="115E37F4" w14:textId="1E60B8BE" w:rsidR="00607F41" w:rsidRDefault="00607F41" w:rsidP="00607F41">
      <w:pPr>
        <w:tabs>
          <w:tab w:val="left" w:pos="6267"/>
        </w:tabs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02EC59" wp14:editId="1AFBBA56">
                <wp:simplePos x="0" y="0"/>
                <wp:positionH relativeFrom="column">
                  <wp:posOffset>5173345</wp:posOffset>
                </wp:positionH>
                <wp:positionV relativeFrom="paragraph">
                  <wp:posOffset>71755</wp:posOffset>
                </wp:positionV>
                <wp:extent cx="1061720" cy="252095"/>
                <wp:effectExtent l="0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4EDB6D" w14:textId="046037D6" w:rsidR="00607F41" w:rsidRPr="0026335F" w:rsidRDefault="00607F41" w:rsidP="00607F4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607F41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2EC59" id="Cuadro de texto 12" o:spid="_x0000_s1038" type="#_x0000_t202" style="position:absolute;left:0;text-align:left;margin-left:407.35pt;margin-top:5.65pt;width:83.6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" filled="f" stroked="f">
                <v:textbox>
                  <w:txbxContent>
                    <w:p w14:paraId="574EDB6D" w14:textId="046037D6" w:rsidR="00607F41" w:rsidRPr="0026335F" w:rsidRDefault="00607F41" w:rsidP="00607F41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Pr="00607F4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66954988" w14:textId="77777777" w:rsidR="00607F41" w:rsidRDefault="00607F41" w:rsidP="00607F41">
      <w:pPr>
        <w:spacing w:after="0"/>
        <w:jc w:val="both"/>
        <w:rPr>
          <w:sz w:val="24"/>
          <w:szCs w:val="24"/>
        </w:rPr>
      </w:pPr>
    </w:p>
    <w:p w14:paraId="0832C199" w14:textId="712B812D" w:rsidR="00607F41" w:rsidRDefault="00607F41" w:rsidP="00607F41">
      <w:pPr>
        <w:spacing w:after="0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31D3E4" wp14:editId="2C026B49">
                <wp:simplePos x="0" y="0"/>
                <wp:positionH relativeFrom="column">
                  <wp:posOffset>1209675</wp:posOffset>
                </wp:positionH>
                <wp:positionV relativeFrom="paragraph">
                  <wp:posOffset>90170</wp:posOffset>
                </wp:positionV>
                <wp:extent cx="3272790" cy="296545"/>
                <wp:effectExtent l="0" t="0" r="3810" b="8255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279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510CBEC" w14:textId="77777777" w:rsidR="00607F41" w:rsidRPr="002E1412" w:rsidRDefault="00607F41" w:rsidP="00607F41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8"/>
                              </w:rPr>
                              <w:t>Departamento de Compras y Contrataciones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1D3E4" id="Cuadro de texto 11" o:spid="_x0000_s1039" type="#_x0000_t202" style="position:absolute;left:0;text-align:left;margin-left:95.25pt;margin-top:7.1pt;width:257.7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" stroked="f">
                <v:textbox>
                  <w:txbxContent>
                    <w:p w14:paraId="7510CBEC" w14:textId="77777777" w:rsidR="00607F41" w:rsidRPr="002E1412" w:rsidRDefault="00607F41" w:rsidP="00607F41">
                      <w:pPr>
                        <w:rPr>
                          <w:lang w:val="es-ES_tradnl"/>
                        </w:rPr>
                      </w:pPr>
                      <w:r>
                        <w:rPr>
                          <w:rStyle w:val="Style8"/>
                        </w:rPr>
                        <w:t>Departamento de Compras y Contrataciones</w:t>
                      </w:r>
                    </w:p>
                  </w:txbxContent>
                </v:textbox>
              </v:shape>
            </w:pict>
          </mc:Fallback>
        </mc:AlternateContent>
      </w:r>
    </w:p>
    <w:p w14:paraId="18B8EFDA" w14:textId="09D632B9" w:rsidR="00607F41" w:rsidRDefault="00607F41" w:rsidP="00607F41">
      <w:pPr>
        <w:autoSpaceDE w:val="0"/>
        <w:autoSpaceDN w:val="0"/>
        <w:adjustRightInd w:val="0"/>
        <w:spacing w:after="0"/>
        <w:jc w:val="center"/>
        <w:rPr>
          <w:b/>
          <w:bCs/>
          <w:color w:val="FF0000"/>
          <w:sz w:val="22"/>
          <w:szCs w:val="22"/>
          <w:u w:val="single"/>
          <w:lang w:val="es-ES_tradnl"/>
        </w:rPr>
      </w:pPr>
    </w:p>
    <w:p w14:paraId="7964A358" w14:textId="688266D2" w:rsidR="00607F41" w:rsidRDefault="00607F41" w:rsidP="00607F41">
      <w:pPr>
        <w:autoSpaceDE w:val="0"/>
        <w:autoSpaceDN w:val="0"/>
        <w:adjustRightInd w:val="0"/>
        <w:spacing w:after="0"/>
        <w:jc w:val="center"/>
        <w:rPr>
          <w:b/>
          <w:bCs/>
          <w:color w:val="FF0000"/>
          <w:sz w:val="22"/>
          <w:szCs w:val="22"/>
          <w:u w:val="single"/>
          <w:lang w:val="es-ES_tradnl"/>
        </w:rPr>
      </w:pPr>
      <w:r>
        <w:rPr>
          <w:b/>
          <w:bCs/>
          <w:noProof/>
          <w:color w:val="FF0000"/>
          <w:sz w:val="22"/>
          <w:szCs w:val="22"/>
          <w:u w:val="single"/>
          <w:lang w:val="es-ES_trad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B6417D" wp14:editId="0849DB67">
                <wp:simplePos x="0" y="0"/>
                <wp:positionH relativeFrom="column">
                  <wp:posOffset>-243205</wp:posOffset>
                </wp:positionH>
                <wp:positionV relativeFrom="paragraph">
                  <wp:posOffset>247015</wp:posOffset>
                </wp:positionV>
                <wp:extent cx="6000750" cy="6499860"/>
                <wp:effectExtent l="19050" t="19050" r="38100" b="34290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649986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6756D" w14:textId="77777777" w:rsidR="00607F41" w:rsidRPr="00917939" w:rsidRDefault="00607F41" w:rsidP="00607F41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</w:pPr>
                            <w:bookmarkStart w:id="0" w:name="_Hlk84243987"/>
                            <w:bookmarkStart w:id="1" w:name="_Hlk84243988"/>
                          </w:p>
                          <w:p w14:paraId="5FF3BA2D" w14:textId="77777777" w:rsidR="00607F41" w:rsidRPr="00BF4106" w:rsidRDefault="00607F41" w:rsidP="00607F41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  <w:t>CONVOCATORIA A LICITACIÓN PÚBLICA NACIONAL</w:t>
                            </w:r>
                          </w:p>
                          <w:p w14:paraId="243A39A0" w14:textId="77777777" w:rsidR="00607F41" w:rsidRPr="00BF4106" w:rsidRDefault="00607F41" w:rsidP="00607F41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</w:pPr>
                          </w:p>
                          <w:p w14:paraId="68C16A77" w14:textId="77777777" w:rsidR="00607F41" w:rsidRDefault="00607F41" w:rsidP="00607F41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03230E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  <w:t xml:space="preserve">Referencia del Procedimiento: </w:t>
                            </w:r>
                            <w:r>
                              <w:rPr>
                                <w:rStyle w:val="Style20"/>
                              </w:rPr>
                              <w:t>CECANOT-CCC-LPN-2021-0001</w:t>
                            </w:r>
                          </w:p>
                          <w:p w14:paraId="5F1E5209" w14:textId="77777777" w:rsidR="00607F41" w:rsidRPr="004C4214" w:rsidRDefault="00607F41" w:rsidP="00607F41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293E184F" w14:textId="77777777" w:rsidR="00607F41" w:rsidRPr="004C4214" w:rsidRDefault="00607F41" w:rsidP="00607F41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4E375DE6" w14:textId="2E69A3B4" w:rsidR="00607F41" w:rsidRPr="00917939" w:rsidRDefault="00607F41" w:rsidP="00607F41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Style20"/>
                              </w:rPr>
                              <w:t>Centro Cardio-Neuro Oftalmológico y Trasplante (CECANOT)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ES_tradnl"/>
                              </w:rPr>
                              <w:t xml:space="preserve"> 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en cumplimiento de las disposiciones de 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Ley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No. 340-06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sobre Compras y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 Contrataciones Públicas de Bienes, Servicios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, Obras y Concesiones de fecha D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ieciocho (18) de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Agosto del D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os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il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eis (2006),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modificada por la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 Ley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No. 449-06 de fecha Seis (06) de D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iciembre del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D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os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il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eis (2006),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convoca a todos lo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s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interesados a presentar propuestas para la </w:t>
                            </w:r>
                            <w:r w:rsidRPr="00711AE6">
                              <w:rPr>
                                <w:rStyle w:val="Style20"/>
                                <w:noProof/>
                              </w:rPr>
                              <w:drawing>
                                <wp:inline distT="0" distB="0" distL="0" distR="0" wp14:anchorId="475053AA" wp14:editId="73C86605">
                                  <wp:extent cx="5400040" cy="295910"/>
                                  <wp:effectExtent l="0" t="0" r="0" b="0"/>
                                  <wp:docPr id="6" name="Imagen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00040" cy="2959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D6AC6C1" w14:textId="77777777" w:rsidR="00607F41" w:rsidRDefault="00607F41" w:rsidP="00607F41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contextualSpacing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Los interesados en retirar el pliego de condiciones específicas deberán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descargarlo de la página Web de la institución </w:t>
                            </w:r>
                            <w:r>
                              <w:rPr>
                                <w:rStyle w:val="Style20"/>
                              </w:rPr>
                              <w:t>www.cecanot.gob.do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o del Portal de la DGCP  </w:t>
                            </w:r>
                            <w:hyperlink r:id="rId9" w:history="1">
                              <w:r w:rsidRPr="00590DEF">
                                <w:rPr>
                                  <w:b/>
                                  <w:i/>
                                  <w:sz w:val="22"/>
                                  <w:szCs w:val="22"/>
                                  <w:u w:val="single"/>
                                </w:rPr>
                                <w:t>www.comprasdominicana.gov.do</w:t>
                              </w:r>
                            </w:hyperlink>
                            <w:r w:rsidRPr="00A07E98"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>,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a los fines de la elaboración de sus propuestas. </w:t>
                            </w:r>
                          </w:p>
                          <w:p w14:paraId="69D75141" w14:textId="77777777" w:rsidR="00607F41" w:rsidRDefault="00607F41" w:rsidP="00607F4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67FF81F" w14:textId="04551E75" w:rsidR="00607F41" w:rsidRDefault="00607F41" w:rsidP="00607F41">
                            <w:pPr>
                              <w:contextualSpacing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607F41">
                              <w:rPr>
                                <w:sz w:val="22"/>
                                <w:szCs w:val="22"/>
                              </w:rPr>
                              <w:t xml:space="preserve">Los oferentes proponentes deberán realizar una visita de inspección al lugar de Emplazamiento del servicio obra y sus alrededores, </w:t>
                            </w:r>
                            <w:r w:rsidRPr="00607F41">
                              <w:rPr>
                                <w:sz w:val="22"/>
                                <w:szCs w:val="22"/>
                                <w:u w:val="single"/>
                              </w:rPr>
                              <w:t>el día 14 de octubre de 2021</w:t>
                            </w:r>
                            <w:r w:rsidRPr="00607F41">
                              <w:rPr>
                                <w:sz w:val="22"/>
                                <w:szCs w:val="22"/>
                              </w:rPr>
                              <w:t>, para que, considerando las especificaciones y otra documentación relativa suministrada por CECANOT, hagan las evaluaciones de los aspectos que requieran.</w:t>
                            </w:r>
                          </w:p>
                          <w:p w14:paraId="507E1AF0" w14:textId="77777777" w:rsidR="00607F41" w:rsidRPr="00607F41" w:rsidRDefault="00607F41" w:rsidP="00607F4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852D58A" w14:textId="68F2339E" w:rsidR="00607F41" w:rsidRDefault="00607F41" w:rsidP="00607F41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contextualSpacing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A07E98">
                              <w:rPr>
                                <w:sz w:val="22"/>
                                <w:szCs w:val="22"/>
                              </w:rPr>
                              <w:t>Las Propuestas se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rán recibidas en sobres sellados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hasta el </w:t>
                            </w:r>
                            <w:r w:rsidR="00077CD0">
                              <w:rPr>
                                <w:rStyle w:val="Style20"/>
                                <w:b/>
                                <w:bCs/>
                              </w:rPr>
                              <w:t>jueves 18</w:t>
                            </w:r>
                            <w:r w:rsidRPr="00607F41">
                              <w:rPr>
                                <w:rStyle w:val="Style20"/>
                                <w:b/>
                                <w:bCs/>
                              </w:rPr>
                              <w:t xml:space="preserve"> de </w:t>
                            </w:r>
                            <w:r>
                              <w:rPr>
                                <w:rStyle w:val="Style20"/>
                                <w:b/>
                                <w:bCs/>
                              </w:rPr>
                              <w:t>n</w:t>
                            </w:r>
                            <w:r w:rsidRPr="00607F41">
                              <w:rPr>
                                <w:rStyle w:val="Style20"/>
                                <w:b/>
                                <w:bCs/>
                              </w:rPr>
                              <w:t>o</w:t>
                            </w:r>
                            <w:r>
                              <w:rPr>
                                <w:rStyle w:val="Style20"/>
                                <w:b/>
                                <w:bCs/>
                              </w:rPr>
                              <w:t>viem</w:t>
                            </w:r>
                            <w:r w:rsidRPr="00607F41">
                              <w:rPr>
                                <w:rStyle w:val="Style20"/>
                                <w:b/>
                                <w:bCs/>
                              </w:rPr>
                              <w:t>bre del 2021</w:t>
                            </w:r>
                            <w:r w:rsidRPr="00E061E2">
                              <w:rPr>
                                <w:rStyle w:val="Style20"/>
                              </w:rPr>
                              <w:t xml:space="preserve"> </w:t>
                            </w:r>
                            <w:r w:rsidRPr="00607F41">
                              <w:rPr>
                                <w:rStyle w:val="Style20"/>
                                <w:b/>
                                <w:bCs/>
                              </w:rPr>
                              <w:t>en horario de 10:00 A.M</w:t>
                            </w:r>
                            <w:r>
                              <w:rPr>
                                <w:rStyle w:val="Style20"/>
                              </w:rPr>
                              <w:t>,</w:t>
                            </w:r>
                            <w:r>
                              <w:t xml:space="preserve">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>en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presencia de Notario Público, en </w:t>
                            </w:r>
                            <w:r>
                              <w:rPr>
                                <w:rStyle w:val="Style20"/>
                              </w:rPr>
                              <w:t>el</w:t>
                            </w:r>
                            <w:r w:rsidRPr="00E061E2">
                              <w:t xml:space="preserve"> </w:t>
                            </w:r>
                            <w:r w:rsidRPr="00E061E2">
                              <w:rPr>
                                <w:rStyle w:val="Style20"/>
                              </w:rPr>
                              <w:t>salón de conferencias del 1er nivel</w:t>
                            </w:r>
                            <w:r>
                              <w:rPr>
                                <w:rStyle w:val="Style20"/>
                              </w:rPr>
                              <w:t xml:space="preserve"> de CECANOT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CD6CC1F" w14:textId="77777777" w:rsidR="00607F41" w:rsidRDefault="00607F41" w:rsidP="00607F41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761BBEC" w14:textId="77777777" w:rsidR="00607F41" w:rsidRDefault="00607F41" w:rsidP="00607F4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B730D8C" w14:textId="77777777" w:rsidR="00607F41" w:rsidRDefault="00607F41" w:rsidP="00607F4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lang w:val="es-ES_tradnl"/>
                              </w:rPr>
                            </w:pPr>
                            <w:r>
                              <w:rPr>
                                <w:snapToGrid w:val="0"/>
                                <w:lang w:val="es-ES_tradnl"/>
                              </w:rPr>
                              <w:t>_______________________________________________________</w:t>
                            </w:r>
                          </w:p>
                          <w:p w14:paraId="17DB9246" w14:textId="77777777" w:rsidR="00607F41" w:rsidRDefault="00607F41" w:rsidP="00607F41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contextualSpacing/>
                              <w:jc w:val="center"/>
                              <w:rPr>
                                <w:rStyle w:val="Textoennegrita"/>
                              </w:rPr>
                            </w:pPr>
                            <w:r w:rsidRPr="0018649C">
                              <w:rPr>
                                <w:rStyle w:val="Textoennegrita"/>
                              </w:rPr>
                              <w:t>Dr. Félix Lorenzo de Jesús Valdez Suero</w:t>
                            </w:r>
                          </w:p>
                          <w:p w14:paraId="5D8735CF" w14:textId="77777777" w:rsidR="00607F41" w:rsidRPr="0018649C" w:rsidRDefault="00607F41" w:rsidP="00607F41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contextualSpacing/>
                              <w:jc w:val="center"/>
                              <w:rPr>
                                <w:rStyle w:val="Textoennegrita"/>
                              </w:rPr>
                            </w:pPr>
                            <w:r>
                              <w:rPr>
                                <w:rStyle w:val="Textoennegrita"/>
                              </w:rPr>
                              <w:t>Director</w:t>
                            </w:r>
                          </w:p>
                          <w:p w14:paraId="272830C0" w14:textId="77777777" w:rsidR="00607F41" w:rsidRPr="00655EC0" w:rsidRDefault="00607F41" w:rsidP="00607F4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sz w:val="22"/>
                                <w:lang w:val="es-ES_tradnl"/>
                              </w:rPr>
                            </w:pPr>
                          </w:p>
                          <w:p w14:paraId="4BE2F477" w14:textId="77777777" w:rsidR="00607F41" w:rsidRDefault="00607F41" w:rsidP="00607F4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lang w:val="es-ES_tradnl"/>
                              </w:rPr>
                            </w:pPr>
                          </w:p>
                          <w:p w14:paraId="5CC95458" w14:textId="77777777" w:rsidR="00607F41" w:rsidRPr="00590DEF" w:rsidRDefault="00607F41" w:rsidP="00607F4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lang w:val="es-ES_tradnl"/>
                              </w:rPr>
                            </w:pPr>
                          </w:p>
                          <w:bookmarkEnd w:id="0"/>
                          <w:bookmarkEnd w:id="1"/>
                          <w:p w14:paraId="32B58903" w14:textId="77777777" w:rsidR="00607F41" w:rsidRDefault="00607F41" w:rsidP="00607F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6417D" id="Rectángulo 7" o:spid="_x0000_s1040" style="position:absolute;left:0;text-align:left;margin-left:-19.15pt;margin-top:19.45pt;width:472.5pt;height:51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" filled="f" strokeweight="4.5pt">
                <v:textbox>
                  <w:txbxContent>
                    <w:p w14:paraId="6FA6756D" w14:textId="77777777" w:rsidR="00607F41" w:rsidRPr="00917939" w:rsidRDefault="00607F41" w:rsidP="00607F41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  <w:lang w:val="es-ES_tradnl"/>
                        </w:rPr>
                      </w:pPr>
                      <w:bookmarkStart w:id="2" w:name="_Hlk84243987"/>
                      <w:bookmarkStart w:id="3" w:name="_Hlk84243988"/>
                    </w:p>
                    <w:p w14:paraId="5FF3BA2D" w14:textId="77777777" w:rsidR="00607F41" w:rsidRPr="00BF4106" w:rsidRDefault="00607F41" w:rsidP="00607F41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  <w:lang w:val="es-DO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DO"/>
                        </w:rPr>
                        <w:t>CONVOCATORIA A LICITACIÓN PÚBLICA NACIONAL</w:t>
                      </w:r>
                    </w:p>
                    <w:p w14:paraId="243A39A0" w14:textId="77777777" w:rsidR="00607F41" w:rsidRPr="00BF4106" w:rsidRDefault="00607F41" w:rsidP="00607F41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DO"/>
                        </w:rPr>
                      </w:pPr>
                    </w:p>
                    <w:p w14:paraId="68C16A77" w14:textId="77777777" w:rsidR="00607F41" w:rsidRDefault="00607F41" w:rsidP="00607F41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</w:rPr>
                      </w:pPr>
                      <w:r w:rsidRPr="0003230E"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ES_tradnl"/>
                        </w:rPr>
                        <w:t xml:space="preserve">Referencia del Procedimiento: </w:t>
                      </w:r>
                      <w:r>
                        <w:rPr>
                          <w:rStyle w:val="Style20"/>
                        </w:rPr>
                        <w:t>CECANOT-CCC-LPN-2021-0001</w:t>
                      </w:r>
                    </w:p>
                    <w:p w14:paraId="5F1E5209" w14:textId="77777777" w:rsidR="00607F41" w:rsidRPr="004C4214" w:rsidRDefault="00607F41" w:rsidP="00607F41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</w:rPr>
                      </w:pPr>
                    </w:p>
                    <w:p w14:paraId="293E184F" w14:textId="77777777" w:rsidR="00607F41" w:rsidRPr="004C4214" w:rsidRDefault="00607F41" w:rsidP="00607F41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</w:rPr>
                      </w:pPr>
                    </w:p>
                    <w:p w14:paraId="4E375DE6" w14:textId="2E69A3B4" w:rsidR="00607F41" w:rsidRPr="00917939" w:rsidRDefault="00607F41" w:rsidP="00607F41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Style w:val="Style20"/>
                        </w:rPr>
                        <w:t>Centro Cardio-Neuro Oftalmológico y Trasplante (CECANOT)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ES_tradnl"/>
                        </w:rPr>
                        <w:t xml:space="preserve">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en cumplimiento de las disposiciones de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Ley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No. 340-06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sobre Compras y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 Contrataciones Públicas de Bienes, Servicios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, Obras y Concesiones de fecha D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ieciocho (18) de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Agosto del D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os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il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S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eis (2006),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modificada por la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 Ley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No. 449-06 de fecha Seis (06) de D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iciembre del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D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os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il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S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eis (2006),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convoca a todos lo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s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interesados a presentar propuestas para la </w:t>
                      </w:r>
                      <w:r w:rsidRPr="00711AE6">
                        <w:rPr>
                          <w:rStyle w:val="Style20"/>
                          <w:noProof/>
                        </w:rPr>
                        <w:drawing>
                          <wp:inline distT="0" distB="0" distL="0" distR="0" wp14:anchorId="475053AA" wp14:editId="73C86605">
                            <wp:extent cx="5400040" cy="295910"/>
                            <wp:effectExtent l="0" t="0" r="0" b="0"/>
                            <wp:docPr id="6" name="Imagen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00040" cy="2959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D6AC6C1" w14:textId="77777777" w:rsidR="00607F41" w:rsidRDefault="00607F41" w:rsidP="00607F41">
                      <w:pPr>
                        <w:autoSpaceDE w:val="0"/>
                        <w:autoSpaceDN w:val="0"/>
                        <w:adjustRightInd w:val="0"/>
                        <w:spacing w:after="0"/>
                        <w:contextualSpacing/>
                        <w:jc w:val="both"/>
                        <w:rPr>
                          <w:sz w:val="22"/>
                          <w:szCs w:val="22"/>
                        </w:rPr>
                      </w:pP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Los interesados en retirar el pliego de condiciones específicas deberán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descargarlo de la página Web de la institución </w:t>
                      </w:r>
                      <w:r>
                        <w:rPr>
                          <w:rStyle w:val="Style20"/>
                        </w:rPr>
                        <w:t>www.cecanot.gob.do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o del Portal de la DGCP  </w:t>
                      </w:r>
                      <w:hyperlink r:id="rId10" w:history="1">
                        <w:r w:rsidRPr="00590DEF">
                          <w:rPr>
                            <w:b/>
                            <w:i/>
                            <w:sz w:val="22"/>
                            <w:szCs w:val="22"/>
                            <w:u w:val="single"/>
                          </w:rPr>
                          <w:t>www.comprasdominicana.gov.do</w:t>
                        </w:r>
                      </w:hyperlink>
                      <w:r w:rsidRPr="00A07E98">
                        <w:rPr>
                          <w:sz w:val="22"/>
                          <w:szCs w:val="22"/>
                          <w:lang w:val="es-ES_tradnl"/>
                        </w:rPr>
                        <w:t>,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a los fines de la elaboración de sus propuestas. </w:t>
                      </w:r>
                    </w:p>
                    <w:p w14:paraId="69D75141" w14:textId="77777777" w:rsidR="00607F41" w:rsidRDefault="00607F41" w:rsidP="00607F41">
                      <w:pPr>
                        <w:spacing w:line="240" w:lineRule="auto"/>
                        <w:contextualSpacing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667FF81F" w14:textId="04551E75" w:rsidR="00607F41" w:rsidRDefault="00607F41" w:rsidP="00607F41">
                      <w:pPr>
                        <w:contextualSpacing/>
                        <w:jc w:val="both"/>
                        <w:rPr>
                          <w:sz w:val="22"/>
                          <w:szCs w:val="22"/>
                        </w:rPr>
                      </w:pPr>
                      <w:r w:rsidRPr="00607F41">
                        <w:rPr>
                          <w:sz w:val="22"/>
                          <w:szCs w:val="22"/>
                        </w:rPr>
                        <w:t xml:space="preserve">Los oferentes proponentes deberán realizar una visita de inspección al lugar de Emplazamiento del servicio obra y sus alrededores, </w:t>
                      </w:r>
                      <w:r w:rsidRPr="00607F41">
                        <w:rPr>
                          <w:sz w:val="22"/>
                          <w:szCs w:val="22"/>
                          <w:u w:val="single"/>
                        </w:rPr>
                        <w:t>el día 14 de octubre de 2021</w:t>
                      </w:r>
                      <w:r w:rsidRPr="00607F41">
                        <w:rPr>
                          <w:sz w:val="22"/>
                          <w:szCs w:val="22"/>
                        </w:rPr>
                        <w:t>, para que, considerando las especificaciones y otra documentación relativa suministrada por CECANOT, hagan las evaluaciones de los aspectos que requieran.</w:t>
                      </w:r>
                    </w:p>
                    <w:p w14:paraId="507E1AF0" w14:textId="77777777" w:rsidR="00607F41" w:rsidRPr="00607F41" w:rsidRDefault="00607F41" w:rsidP="00607F41">
                      <w:pPr>
                        <w:spacing w:line="240" w:lineRule="auto"/>
                        <w:contextualSpacing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0852D58A" w14:textId="68F2339E" w:rsidR="00607F41" w:rsidRDefault="00607F41" w:rsidP="00607F41">
                      <w:pPr>
                        <w:autoSpaceDE w:val="0"/>
                        <w:autoSpaceDN w:val="0"/>
                        <w:adjustRightInd w:val="0"/>
                        <w:spacing w:after="0"/>
                        <w:contextualSpacing/>
                        <w:jc w:val="both"/>
                        <w:rPr>
                          <w:sz w:val="22"/>
                          <w:szCs w:val="22"/>
                        </w:rPr>
                      </w:pPr>
                      <w:r w:rsidRPr="00A07E98">
                        <w:rPr>
                          <w:sz w:val="22"/>
                          <w:szCs w:val="22"/>
                        </w:rPr>
                        <w:t>Las Propuestas se</w:t>
                      </w:r>
                      <w:r>
                        <w:rPr>
                          <w:sz w:val="22"/>
                          <w:szCs w:val="22"/>
                        </w:rPr>
                        <w:t>rán recibidas en sobres sellados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hasta el </w:t>
                      </w:r>
                      <w:r w:rsidR="00077CD0">
                        <w:rPr>
                          <w:rStyle w:val="Style20"/>
                          <w:b/>
                          <w:bCs/>
                        </w:rPr>
                        <w:t>jueves 18</w:t>
                      </w:r>
                      <w:r w:rsidRPr="00607F41">
                        <w:rPr>
                          <w:rStyle w:val="Style20"/>
                          <w:b/>
                          <w:bCs/>
                        </w:rPr>
                        <w:t xml:space="preserve"> de </w:t>
                      </w:r>
                      <w:r>
                        <w:rPr>
                          <w:rStyle w:val="Style20"/>
                          <w:b/>
                          <w:bCs/>
                        </w:rPr>
                        <w:t>n</w:t>
                      </w:r>
                      <w:r w:rsidRPr="00607F41">
                        <w:rPr>
                          <w:rStyle w:val="Style20"/>
                          <w:b/>
                          <w:bCs/>
                        </w:rPr>
                        <w:t>o</w:t>
                      </w:r>
                      <w:r>
                        <w:rPr>
                          <w:rStyle w:val="Style20"/>
                          <w:b/>
                          <w:bCs/>
                        </w:rPr>
                        <w:t>viem</w:t>
                      </w:r>
                      <w:r w:rsidRPr="00607F41">
                        <w:rPr>
                          <w:rStyle w:val="Style20"/>
                          <w:b/>
                          <w:bCs/>
                        </w:rPr>
                        <w:t>bre del 2021</w:t>
                      </w:r>
                      <w:r w:rsidRPr="00E061E2">
                        <w:rPr>
                          <w:rStyle w:val="Style20"/>
                        </w:rPr>
                        <w:t xml:space="preserve"> </w:t>
                      </w:r>
                      <w:r w:rsidRPr="00607F41">
                        <w:rPr>
                          <w:rStyle w:val="Style20"/>
                          <w:b/>
                          <w:bCs/>
                        </w:rPr>
                        <w:t>en horario de 10:00 A.M</w:t>
                      </w:r>
                      <w:r>
                        <w:rPr>
                          <w:rStyle w:val="Style20"/>
                        </w:rPr>
                        <w:t>,</w:t>
                      </w:r>
                      <w:r>
                        <w:t xml:space="preserve"> </w:t>
                      </w:r>
                      <w:r w:rsidRPr="00A07E98">
                        <w:rPr>
                          <w:sz w:val="22"/>
                          <w:szCs w:val="22"/>
                        </w:rPr>
                        <w:t>en</w:t>
                      </w:r>
                      <w:r>
                        <w:rPr>
                          <w:sz w:val="22"/>
                          <w:szCs w:val="22"/>
                        </w:rPr>
                        <w:t xml:space="preserve"> presencia de Notario Público, en </w:t>
                      </w:r>
                      <w:r>
                        <w:rPr>
                          <w:rStyle w:val="Style20"/>
                        </w:rPr>
                        <w:t>el</w:t>
                      </w:r>
                      <w:r w:rsidRPr="00E061E2">
                        <w:t xml:space="preserve"> </w:t>
                      </w:r>
                      <w:r w:rsidRPr="00E061E2">
                        <w:rPr>
                          <w:rStyle w:val="Style20"/>
                        </w:rPr>
                        <w:t>salón de conferencias del 1er nivel</w:t>
                      </w:r>
                      <w:r>
                        <w:rPr>
                          <w:rStyle w:val="Style20"/>
                        </w:rPr>
                        <w:t xml:space="preserve"> de CECANOT</w:t>
                      </w:r>
                      <w:r w:rsidRPr="00A07E98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6CD6CC1F" w14:textId="77777777" w:rsidR="00607F41" w:rsidRDefault="00607F41" w:rsidP="00607F41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0761BBEC" w14:textId="77777777" w:rsidR="00607F41" w:rsidRDefault="00607F41" w:rsidP="00607F41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4B730D8C" w14:textId="77777777" w:rsidR="00607F41" w:rsidRDefault="00607F41" w:rsidP="00607F4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lang w:val="es-ES_tradnl"/>
                        </w:rPr>
                      </w:pPr>
                      <w:r>
                        <w:rPr>
                          <w:snapToGrid w:val="0"/>
                          <w:lang w:val="es-ES_tradnl"/>
                        </w:rPr>
                        <w:t>_______________________________________________________</w:t>
                      </w:r>
                    </w:p>
                    <w:p w14:paraId="17DB9246" w14:textId="77777777" w:rsidR="00607F41" w:rsidRDefault="00607F41" w:rsidP="00607F41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contextualSpacing/>
                        <w:jc w:val="center"/>
                        <w:rPr>
                          <w:rStyle w:val="Textoennegrita"/>
                        </w:rPr>
                      </w:pPr>
                      <w:r w:rsidRPr="0018649C">
                        <w:rPr>
                          <w:rStyle w:val="Textoennegrita"/>
                        </w:rPr>
                        <w:t>Dr. Félix Lorenzo de Jesús Valdez Suero</w:t>
                      </w:r>
                    </w:p>
                    <w:p w14:paraId="5D8735CF" w14:textId="77777777" w:rsidR="00607F41" w:rsidRPr="0018649C" w:rsidRDefault="00607F41" w:rsidP="00607F41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contextualSpacing/>
                        <w:jc w:val="center"/>
                        <w:rPr>
                          <w:rStyle w:val="Textoennegrita"/>
                        </w:rPr>
                      </w:pPr>
                      <w:r>
                        <w:rPr>
                          <w:rStyle w:val="Textoennegrita"/>
                        </w:rPr>
                        <w:t>Director</w:t>
                      </w:r>
                    </w:p>
                    <w:p w14:paraId="272830C0" w14:textId="77777777" w:rsidR="00607F41" w:rsidRPr="00655EC0" w:rsidRDefault="00607F41" w:rsidP="00607F4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sz w:val="22"/>
                          <w:lang w:val="es-ES_tradnl"/>
                        </w:rPr>
                      </w:pPr>
                    </w:p>
                    <w:p w14:paraId="4BE2F477" w14:textId="77777777" w:rsidR="00607F41" w:rsidRDefault="00607F41" w:rsidP="00607F4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lang w:val="es-ES_tradnl"/>
                        </w:rPr>
                      </w:pPr>
                    </w:p>
                    <w:p w14:paraId="5CC95458" w14:textId="77777777" w:rsidR="00607F41" w:rsidRPr="00590DEF" w:rsidRDefault="00607F41" w:rsidP="00607F4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lang w:val="es-ES_tradnl"/>
                        </w:rPr>
                      </w:pPr>
                    </w:p>
                    <w:bookmarkEnd w:id="2"/>
                    <w:bookmarkEnd w:id="3"/>
                    <w:p w14:paraId="32B58903" w14:textId="77777777" w:rsidR="00607F41" w:rsidRDefault="00607F41" w:rsidP="00607F41"/>
                  </w:txbxContent>
                </v:textbox>
              </v:rect>
            </w:pict>
          </mc:Fallback>
        </mc:AlternateContent>
      </w:r>
    </w:p>
    <w:p w14:paraId="7ADEE8F7" w14:textId="35B7D565" w:rsidR="00607F41" w:rsidRDefault="00607F41" w:rsidP="00607F41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color w:val="000000"/>
          <w:sz w:val="22"/>
          <w:szCs w:val="22"/>
          <w:u w:val="single"/>
          <w:lang w:val="es-DO"/>
        </w:rPr>
      </w:pPr>
    </w:p>
    <w:sectPr w:rsidR="00607F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05286F" w14:textId="77777777" w:rsidR="00607F41" w:rsidRDefault="00607F41" w:rsidP="00607F41">
      <w:pPr>
        <w:spacing w:after="0" w:line="240" w:lineRule="auto"/>
      </w:pPr>
      <w:r>
        <w:separator/>
      </w:r>
    </w:p>
  </w:endnote>
  <w:endnote w:type="continuationSeparator" w:id="0">
    <w:p w14:paraId="77824CEF" w14:textId="77777777" w:rsidR="00607F41" w:rsidRDefault="00607F41" w:rsidP="00607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37DD40" w14:textId="77777777" w:rsidR="00607F41" w:rsidRDefault="00607F41" w:rsidP="00607F41">
      <w:pPr>
        <w:spacing w:after="0" w:line="240" w:lineRule="auto"/>
      </w:pPr>
      <w:r>
        <w:separator/>
      </w:r>
    </w:p>
  </w:footnote>
  <w:footnote w:type="continuationSeparator" w:id="0">
    <w:p w14:paraId="37F73992" w14:textId="77777777" w:rsidR="00607F41" w:rsidRDefault="00607F41" w:rsidP="00607F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F41"/>
    <w:rsid w:val="00077CD0"/>
    <w:rsid w:val="00607F41"/>
    <w:rsid w:val="00B6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42D057"/>
  <w15:chartTrackingRefBased/>
  <w15:docId w15:val="{3DD92E55-2AF5-4FDF-8F9D-86DAD2A0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F41"/>
    <w:pPr>
      <w:spacing w:after="200" w:line="276" w:lineRule="auto"/>
    </w:pPr>
    <w:rPr>
      <w:rFonts w:ascii="Arial" w:eastAsia="Calibri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20">
    <w:name w:val="Style20"/>
    <w:uiPriority w:val="1"/>
    <w:rsid w:val="00607F41"/>
    <w:rPr>
      <w:rFonts w:ascii="Arial" w:hAnsi="Arial"/>
      <w:sz w:val="22"/>
    </w:rPr>
  </w:style>
  <w:style w:type="character" w:styleId="Textoennegrita">
    <w:name w:val="Strong"/>
    <w:uiPriority w:val="22"/>
    <w:qFormat/>
    <w:rsid w:val="00607F41"/>
    <w:rPr>
      <w:b/>
      <w:bCs/>
    </w:rPr>
  </w:style>
  <w:style w:type="character" w:customStyle="1" w:styleId="Style2">
    <w:name w:val="Style2"/>
    <w:uiPriority w:val="1"/>
    <w:rsid w:val="00607F41"/>
    <w:rPr>
      <w:rFonts w:ascii="Arial Bold" w:hAnsi="Arial Bold"/>
      <w:b/>
      <w:caps/>
      <w:spacing w:val="-20"/>
      <w:sz w:val="22"/>
    </w:rPr>
  </w:style>
  <w:style w:type="character" w:customStyle="1" w:styleId="Style5">
    <w:name w:val="Style5"/>
    <w:uiPriority w:val="1"/>
    <w:rsid w:val="00607F41"/>
    <w:rPr>
      <w:rFonts w:ascii="Arial" w:hAnsi="Arial"/>
      <w:sz w:val="22"/>
    </w:rPr>
  </w:style>
  <w:style w:type="character" w:customStyle="1" w:styleId="Style6">
    <w:name w:val="Style6"/>
    <w:uiPriority w:val="1"/>
    <w:qFormat/>
    <w:rsid w:val="00607F41"/>
    <w:rPr>
      <w:rFonts w:ascii="Arial Bold" w:hAnsi="Arial Bold"/>
      <w:b/>
      <w:spacing w:val="-20"/>
      <w:w w:val="90"/>
      <w:sz w:val="22"/>
    </w:rPr>
  </w:style>
  <w:style w:type="character" w:customStyle="1" w:styleId="Style8">
    <w:name w:val="Style8"/>
    <w:uiPriority w:val="1"/>
    <w:rsid w:val="00607F41"/>
    <w:rPr>
      <w:rFonts w:ascii="Arial" w:hAnsi="Arial"/>
      <w:sz w:val="24"/>
    </w:rPr>
  </w:style>
  <w:style w:type="character" w:customStyle="1" w:styleId="Style15">
    <w:name w:val="Style15"/>
    <w:uiPriority w:val="1"/>
    <w:rsid w:val="00607F41"/>
    <w:rPr>
      <w:rFonts w:ascii="Arial" w:hAnsi="Arial"/>
      <w:color w:val="auto"/>
      <w:sz w:val="18"/>
    </w:rPr>
  </w:style>
  <w:style w:type="paragraph" w:styleId="Encabezado">
    <w:name w:val="header"/>
    <w:basedOn w:val="Normal"/>
    <w:link w:val="EncabezadoCar"/>
    <w:uiPriority w:val="99"/>
    <w:unhideWhenUsed/>
    <w:rsid w:val="00607F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7F41"/>
    <w:rPr>
      <w:rFonts w:ascii="Arial" w:eastAsia="Calibri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07F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F41"/>
    <w:rPr>
      <w:rFonts w:ascii="Arial" w:eastAsia="Calibri" w:hAnsi="Arial" w:cs="Arial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comprasdominicana.gov.do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omprasdominicana.gov.d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 José</dc:creator>
  <cp:keywords/>
  <dc:description/>
  <cp:lastModifiedBy>Noemi José</cp:lastModifiedBy>
  <cp:revision>2</cp:revision>
  <dcterms:created xsi:type="dcterms:W3CDTF">2021-10-04T16:45:00Z</dcterms:created>
  <dcterms:modified xsi:type="dcterms:W3CDTF">2021-10-04T16:58:00Z</dcterms:modified>
</cp:coreProperties>
</file>