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BBF7C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8C14A" wp14:editId="506BEA48">
                <wp:simplePos x="0" y="0"/>
                <wp:positionH relativeFrom="column">
                  <wp:posOffset>4457699</wp:posOffset>
                </wp:positionH>
                <wp:positionV relativeFrom="paragraph">
                  <wp:posOffset>-590550</wp:posOffset>
                </wp:positionV>
                <wp:extent cx="2181225" cy="62865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628650"/>
                          <a:chOff x="9151" y="720"/>
                          <a:chExt cx="2077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77" cy="1620"/>
                            <a:chOff x="9151" y="720"/>
                            <a:chExt cx="2077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134"/>
                              <a:chOff x="9151" y="720"/>
                              <a:chExt cx="2077" cy="113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278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6D64" w14:textId="433D9965" w:rsidR="008536E4" w:rsidRPr="00535962" w:rsidRDefault="00B634F1" w:rsidP="008536E4">
                                  <w:pPr>
                                    <w:jc w:val="center"/>
                                  </w:pPr>
                                  <w:r w:rsidRPr="00B634F1">
                                    <w:rPr>
                                      <w:rStyle w:val="Style2"/>
                                    </w:rPr>
                                    <w:t>CECANOT-CCC-LPN-2021-0001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E9B4D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7CB98FE2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C14A" id="Group 3" o:spid="_x0000_s1026" style="position:absolute;margin-left:351pt;margin-top:-46.5pt;width:171.75pt;height:49.5pt;z-index:251661312" coordorigin="9151,720" coordsize="20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">
                <v:group id="Group 4" o:spid="_x0000_s1027" style="position:absolute;left:9151;top:720;width:2077;height:1620" coordorigin="9151,720" coordsize="20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134" coordorigin="9151,720" coordsize="207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278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03196D64" w14:textId="433D9965" w:rsidR="008536E4" w:rsidRPr="00535962" w:rsidRDefault="00B634F1" w:rsidP="008536E4">
                            <w:pPr>
                              <w:jc w:val="center"/>
                            </w:pPr>
                            <w:r w:rsidRPr="00B634F1">
                              <w:rPr>
                                <w:rStyle w:val="Style2"/>
                              </w:rPr>
                              <w:t>CECANOT-CCC-LPN-2021-0001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49E9B4D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7CB98FE2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707A10D" wp14:editId="5ABA41D8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CD84E" wp14:editId="6E830432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EB05F91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D84E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EB05F91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E687" wp14:editId="754CA653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062127057"/>
                              <w:picture/>
                            </w:sdtPr>
                            <w:sdtEndPr/>
                            <w:sdtContent>
                              <w:p w14:paraId="592D9090" w14:textId="77777777" w:rsidR="008536E4" w:rsidRPr="00BC61BD" w:rsidRDefault="004F3F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F3F6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3C86AF" wp14:editId="753FCB2A">
                                      <wp:extent cx="942975" cy="866775"/>
                                      <wp:effectExtent l="0" t="0" r="9525" b="9525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2975" cy="866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440FC0A0" w14:textId="77777777" w:rsidR="00A016C6" w:rsidRDefault="00A016C6"/>
                          <w:tbl>
                            <w:tblPr>
                              <w:tblW w:w="10594" w:type="dxa"/>
                              <w:tblInd w:w="-144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85"/>
                              <w:gridCol w:w="1158"/>
                              <w:gridCol w:w="1834"/>
                              <w:gridCol w:w="2115"/>
                              <w:gridCol w:w="1241"/>
                              <w:gridCol w:w="945"/>
                              <w:gridCol w:w="1308"/>
                              <w:gridCol w:w="1308"/>
                            </w:tblGrid>
                            <w:tr w:rsidR="00E4277E" w:rsidRPr="00E4277E" w14:paraId="7A7AB736" w14:textId="77777777" w:rsidTr="00E4277E">
                              <w:trPr>
                                <w:trHeight w:val="279"/>
                              </w:trPr>
                              <w:tc>
                                <w:tcPr>
                                  <w:tcW w:w="10594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center"/>
                                  <w:hideMark/>
                                </w:tcPr>
                                <w:p w14:paraId="4DFCE8C5" w14:textId="2B5D8B93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s-DO"/>
                                    </w:rPr>
                                    <w:t>Lista de artículos</w:t>
                                  </w:r>
                                </w:p>
                              </w:tc>
                            </w:tr>
                            <w:tr w:rsidR="00E4277E" w:rsidRPr="00E4277E" w14:paraId="101907B2" w14:textId="77777777" w:rsidTr="00E4277E">
                              <w:trPr>
                                <w:trHeight w:val="56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50D3972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Ítem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605B0C8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1FFCBB4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Cuenta presupuestaria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3DA9BF5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341EC5C0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Cantidad Solicitada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1B95195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Unidad de Medida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41FACA9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Precio Unitario Estimado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4D3BF45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Monto Total Estimado</w:t>
                                  </w:r>
                                </w:p>
                              </w:tc>
                            </w:tr>
                            <w:tr w:rsidR="00E4277E" w:rsidRPr="00E4277E" w14:paraId="298530A3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48EE9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7F5CFC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31C71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CB05CA2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ACTUALIZACION DE SISTEMA DE ANGIOGRAFIA REF. FD20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DE7610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641B0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6DC5D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3,055,713.25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4CA5E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3,055,713.25 </w:t>
                                  </w:r>
                                </w:p>
                              </w:tc>
                            </w:tr>
                            <w:tr w:rsidR="00E4277E" w:rsidRPr="00E4277E" w14:paraId="0782BB87" w14:textId="77777777" w:rsidTr="00E4277E">
                              <w:trPr>
                                <w:trHeight w:val="37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A7AD0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A5371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3F2F8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80EC3B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REEMPLAZO DE MODULO DE ALMACENAMIENTO Y PROCESAMIENTO SISTEMA DE ANGIOGRAFIA REF. FD20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76A7A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0BAF9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5B93C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3,286,370.80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4169C0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3,286,370.80 </w:t>
                                  </w:r>
                                </w:p>
                              </w:tc>
                            </w:tr>
                            <w:tr w:rsidR="00E4277E" w:rsidRPr="00E4277E" w14:paraId="0D8E34C1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60D62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0555A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2B4220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389C35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REPARACION SISTEMA DE ANGIOGRAFIA REF. CV20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17391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F7184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6C2B1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1,182,017.80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E31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1,182,017.80 </w:t>
                                  </w:r>
                                </w:p>
                              </w:tc>
                            </w:tr>
                            <w:tr w:rsidR="00E4277E" w:rsidRPr="00E4277E" w14:paraId="759FF0A9" w14:textId="77777777" w:rsidTr="00E4277E">
                              <w:trPr>
                                <w:trHeight w:val="37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8A99E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3FA2F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5C9CD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EFA21F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REEMPLAZO DE UNIDAD DE ENFRIAMIENTO SISTEMA DE ANGIOGRAFIA REF. CV20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F6321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BEC4DA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6C13F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1,301,693.40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463D0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1,301,693.40 </w:t>
                                  </w:r>
                                </w:p>
                              </w:tc>
                            </w:tr>
                            <w:tr w:rsidR="00E4277E" w:rsidRPr="00E4277E" w14:paraId="3D188C9C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E0694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3463A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DFA562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DD85E6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DE COMPRESOR P/ VENTILADOR REF. C230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AB031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A2697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B5BBF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  89,056.96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F917F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89,056.96 </w:t>
                                  </w:r>
                                </w:p>
                              </w:tc>
                            </w:tr>
                            <w:tr w:rsidR="00E4277E" w:rsidRPr="00E4277E" w14:paraId="5981ED27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D7138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314766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106541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7093BC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DE COMPRESOR P/ VENTILADOR REF. C230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4791A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AC2C6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315398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  11,800.00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0F41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11,800.00 </w:t>
                                  </w:r>
                                </w:p>
                              </w:tc>
                            </w:tr>
                            <w:tr w:rsidR="00E4277E" w:rsidRPr="00E4277E" w14:paraId="6CEFD226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73CB3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487D0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F0A91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B94B33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INSTALACION SENSOR DE OXIGENO COMPRESOR P/ VENTILADOR REF. C230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AD5F71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33269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5BBBE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107,050.78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44795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107,050.78 </w:t>
                                  </w:r>
                                </w:p>
                              </w:tc>
                            </w:tr>
                            <w:tr w:rsidR="00E4277E" w:rsidRPr="00E4277E" w14:paraId="278D768E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5DE9F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8E4E9B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E6F48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7400AB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GENERAL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EE77A8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554C6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6051A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  17,700.00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29256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17,700.00 </w:t>
                                  </w:r>
                                </w:p>
                              </w:tc>
                            </w:tr>
                            <w:tr w:rsidR="00E4277E" w:rsidRPr="00E4277E" w14:paraId="67910DC9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09E2A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B48FBE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F5BC98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350D29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MAQUINA DE ANESTESIA REF. PRIMA SPII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AC77C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7BBD3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17FD52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240,604.36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5DE7C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240,604.36 </w:t>
                                  </w:r>
                                </w:p>
                              </w:tc>
                            </w:tr>
                            <w:tr w:rsidR="00E4277E" w:rsidRPr="00E4277E" w14:paraId="6FB5220E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CAD21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EA35F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25F3E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00A48A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92B5F8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5BA98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82C5D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416,564.78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EC3B8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416,564.78 </w:t>
                                  </w:r>
                                </w:p>
                              </w:tc>
                            </w:tr>
                            <w:tr w:rsidR="00E4277E" w:rsidRPr="00E4277E" w14:paraId="4A51B68B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E855C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2F229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4E9A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79A460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7E0C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2C2E6B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1AF08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158,848.06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8A14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158,848.06 </w:t>
                                  </w:r>
                                </w:p>
                              </w:tc>
                            </w:tr>
                            <w:tr w:rsidR="00E4277E" w:rsidRPr="00E4277E" w14:paraId="1D8C70EA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D4C24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2EA23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130D0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9E86E2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D7DF5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9FAD3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C457E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158,848.06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6CA1E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158,848.06 </w:t>
                                  </w:r>
                                </w:p>
                              </w:tc>
                            </w:tr>
                          </w:tbl>
                          <w:p w14:paraId="34242438" w14:textId="2FD491DB" w:rsidR="008536E4" w:rsidRPr="00BC61BD" w:rsidRDefault="00E4277E" w:rsidP="008536E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alias w:val="Logo de la dependencia gubernamental"/>
                                <w:tag w:val="Logo de la dependencia gubernamental"/>
                                <w:id w:val="13417745"/>
                                <w:picture/>
                              </w:sdtPr>
                              <w:sdtEndPr/>
                              <w:sdtContent>
                                <w:r w:rsidR="004F3F67" w:rsidRPr="004F3F6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3C86AF" wp14:editId="753FCB2A">
                                      <wp:extent cx="942975" cy="866775"/>
                                      <wp:effectExtent l="0" t="0" r="9525" b="952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2975" cy="866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4E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062127057"/>
                        <w:picture/>
                      </w:sdtPr>
                      <w:sdtEndPr/>
                      <w:sdtContent>
                        <w:p w14:paraId="592D9090" w14:textId="77777777" w:rsidR="008536E4" w:rsidRPr="00BC61BD" w:rsidRDefault="004F3F67" w:rsidP="008536E4">
                          <w:pPr>
                            <w:rPr>
                              <w:lang w:val="en-US"/>
                            </w:rPr>
                          </w:pPr>
                          <w:r w:rsidRPr="004F3F67">
                            <w:rPr>
                              <w:noProof/>
                            </w:rPr>
                            <w:drawing>
                              <wp:inline distT="0" distB="0" distL="0" distR="0" wp14:anchorId="3C3C86AF" wp14:editId="753FCB2A">
                                <wp:extent cx="942975" cy="866775"/>
                                <wp:effectExtent l="0" t="0" r="9525" b="9525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440FC0A0" w14:textId="77777777" w:rsidR="00A016C6" w:rsidRDefault="00A016C6"/>
                    <w:tbl>
                      <w:tblPr>
                        <w:tblW w:w="10594" w:type="dxa"/>
                        <w:tblInd w:w="-144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85"/>
                        <w:gridCol w:w="1158"/>
                        <w:gridCol w:w="1834"/>
                        <w:gridCol w:w="2115"/>
                        <w:gridCol w:w="1241"/>
                        <w:gridCol w:w="945"/>
                        <w:gridCol w:w="1308"/>
                        <w:gridCol w:w="1308"/>
                      </w:tblGrid>
                      <w:tr w:rsidR="00E4277E" w:rsidRPr="00E4277E" w14:paraId="7A7AB736" w14:textId="77777777" w:rsidTr="00E4277E">
                        <w:trPr>
                          <w:trHeight w:val="279"/>
                        </w:trPr>
                        <w:tc>
                          <w:tcPr>
                            <w:tcW w:w="10594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000000" w:fill="808080"/>
                            <w:noWrap/>
                            <w:vAlign w:val="center"/>
                            <w:hideMark/>
                          </w:tcPr>
                          <w:p w14:paraId="4DFCE8C5" w14:textId="2B5D8B93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8"/>
                                <w:szCs w:val="28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8"/>
                                <w:szCs w:val="28"/>
                                <w:lang w:eastAsia="es-DO"/>
                              </w:rPr>
                              <w:t>Lista de artículos</w:t>
                            </w:r>
                          </w:p>
                        </w:tc>
                      </w:tr>
                      <w:tr w:rsidR="00E4277E" w:rsidRPr="00E4277E" w14:paraId="101907B2" w14:textId="77777777" w:rsidTr="00E4277E">
                        <w:trPr>
                          <w:trHeight w:val="56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50D3972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Ítem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605B0C8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1FFCBB4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Cuenta presupuestaria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3DA9BF5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341EC5C0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Cantidad Solicitada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1B95195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Unidad de Medida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41FACA9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Precio Unitario Estimado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4D3BF45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Monto Total Estimado</w:t>
                            </w:r>
                          </w:p>
                        </w:tc>
                      </w:tr>
                      <w:tr w:rsidR="00E4277E" w:rsidRPr="00E4277E" w14:paraId="298530A3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48EE9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7F5CFC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31C71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CB05CA2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ACTUALIZACION DE SISTEMA DE ANGIOGRAFIA REF. FD20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DE7610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641B0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6DC5D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3,055,713.25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4CA5E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3,055,713.25 </w:t>
                            </w:r>
                          </w:p>
                        </w:tc>
                      </w:tr>
                      <w:tr w:rsidR="00E4277E" w:rsidRPr="00E4277E" w14:paraId="0782BB87" w14:textId="77777777" w:rsidTr="00E4277E">
                        <w:trPr>
                          <w:trHeight w:val="37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A7AD0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A5371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3F2F8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80EC3B3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REEMPLAZO DE MODULO DE ALMACENAMIENTO Y PROCESAMIENTO SISTEMA DE ANGIOGRAFIA REF. FD20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76A7A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0BAF9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5B93C9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3,286,370.80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4169C0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3,286,370.80 </w:t>
                            </w:r>
                          </w:p>
                        </w:tc>
                      </w:tr>
                      <w:tr w:rsidR="00E4277E" w:rsidRPr="00E4277E" w14:paraId="0D8E34C1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60D62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0555A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2B4220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389C35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REPARACION SISTEMA DE ANGIOGRAFIA REF. CV20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17391F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F7184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6C2B19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1,182,017.80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E31E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1,182,017.80 </w:t>
                            </w:r>
                          </w:p>
                        </w:tc>
                      </w:tr>
                      <w:tr w:rsidR="00E4277E" w:rsidRPr="00E4277E" w14:paraId="759FF0A9" w14:textId="77777777" w:rsidTr="00E4277E">
                        <w:trPr>
                          <w:trHeight w:val="37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8A99EB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3FA2F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5C9CD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EFA21FA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REEMPLAZO DE UNIDAD DE ENFRIAMIENTO SISTEMA DE ANGIOGRAFIA REF. CV20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F6321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BEC4DA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6C13F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1,301,693.40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463D0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1,301,693.40 </w:t>
                            </w:r>
                          </w:p>
                        </w:tc>
                      </w:tr>
                      <w:tr w:rsidR="00E4277E" w:rsidRPr="00E4277E" w14:paraId="3D188C9C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E0694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3463A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DFA562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DD85E6B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DE COMPRESOR P/ VENTILADOR REF. C230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AB031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A2697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B5BBFA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  89,056.96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F917F3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89,056.96 </w:t>
                            </w:r>
                          </w:p>
                        </w:tc>
                      </w:tr>
                      <w:tr w:rsidR="00E4277E" w:rsidRPr="00E4277E" w14:paraId="5981ED27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D7138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314766F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106541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7093BCA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DE COMPRESOR P/ VENTILADOR REF. C230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4791AB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AC2C6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315398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  11,800.00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60F41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11,800.00 </w:t>
                            </w:r>
                          </w:p>
                        </w:tc>
                      </w:tr>
                      <w:tr w:rsidR="00E4277E" w:rsidRPr="00E4277E" w14:paraId="6CEFD226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73CB3B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487D0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F0A91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B94B33F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INSTALACION SENSOR DE OXIGENO COMPRESOR P/ VENTILADOR REF. C230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AD5F71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33269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5BBBE7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107,050.78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44795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107,050.78 </w:t>
                            </w:r>
                          </w:p>
                        </w:tc>
                      </w:tr>
                      <w:tr w:rsidR="00E4277E" w:rsidRPr="00E4277E" w14:paraId="278D768E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5DE9F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8E4E9B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E6F48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7400AB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GENERAL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EE77A8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554C6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6051A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  17,700.00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29256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17,700.00 </w:t>
                            </w:r>
                          </w:p>
                        </w:tc>
                      </w:tr>
                      <w:tr w:rsidR="00E4277E" w:rsidRPr="00E4277E" w14:paraId="67910DC9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09E2A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B48FBEF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F5BC98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350D29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MAQUINA DE ANESTESIA REF. PRIMA SPII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AC77C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7BBD3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17FD52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240,604.36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5DE7C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240,604.36 </w:t>
                            </w:r>
                          </w:p>
                        </w:tc>
                      </w:tr>
                      <w:tr w:rsidR="00E4277E" w:rsidRPr="00E4277E" w14:paraId="6FB5220E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CAD21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EA35FC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25F3E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00A48A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92B5F8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5BA98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82C5D5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416,564.78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EC3B8B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416,564.78 </w:t>
                            </w:r>
                          </w:p>
                        </w:tc>
                      </w:tr>
                      <w:tr w:rsidR="00E4277E" w:rsidRPr="00E4277E" w14:paraId="4A51B68B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E855C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2F229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4E9AE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79A460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7E0CE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2C2E6B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1AF08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158,848.06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8A14E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158,848.06 </w:t>
                            </w:r>
                          </w:p>
                        </w:tc>
                      </w:tr>
                      <w:tr w:rsidR="00E4277E" w:rsidRPr="00E4277E" w14:paraId="1D8C70EA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D4C24C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2EA23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130D0C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9E86E2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D7DF5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9FAD3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C457E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158,848.06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6CA1E9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158,848.06 </w:t>
                            </w:r>
                          </w:p>
                        </w:tc>
                      </w:tr>
                    </w:tbl>
                    <w:p w14:paraId="34242438" w14:textId="2FD491DB" w:rsidR="008536E4" w:rsidRPr="00BC61BD" w:rsidRDefault="00E4277E" w:rsidP="008536E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sdt>
                        <w:sdtPr>
                          <w:rPr>
                            <w:noProof/>
                          </w:rPr>
                          <w:alias w:val="Logo de la dependencia gubernamental"/>
                          <w:tag w:val="Logo de la dependencia gubernamental"/>
                          <w:id w:val="13417745"/>
                          <w:picture/>
                        </w:sdtPr>
                        <w:sdtEndPr/>
                        <w:sdtContent>
                          <w:r w:rsidR="004F3F67" w:rsidRPr="004F3F67">
                            <w:rPr>
                              <w:noProof/>
                            </w:rPr>
                            <w:drawing>
                              <wp:inline distT="0" distB="0" distL="0" distR="0" wp14:anchorId="3C3C86AF" wp14:editId="753FCB2A">
                                <wp:extent cx="942975" cy="866775"/>
                                <wp:effectExtent l="0" t="0" r="9525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227DA4EE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492D10BB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60E7C0B4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5C3D4" wp14:editId="4486514A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F137" w14:textId="0A3666DD" w:rsidR="008536E4" w:rsidRPr="0026335F" w:rsidRDefault="008326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804078681"/>
                                <w:date w:fullDate="2021-08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634F1">
                                  <w:rPr>
                                    <w:rStyle w:val="Style5"/>
                                  </w:rPr>
                                  <w:t>23 de agosto de 2021</w:t>
                                </w:r>
                              </w:sdtContent>
                            </w:sdt>
                          </w:p>
                          <w:p w14:paraId="5E108D71" w14:textId="77777777" w:rsidR="00A016C6" w:rsidRDefault="00A016C6"/>
                          <w:p w14:paraId="11308690" w14:textId="3C0F0650" w:rsidR="008536E4" w:rsidRPr="0026335F" w:rsidRDefault="008326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1A65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312CC1">
                                  <w:rPr>
                                    <w:rStyle w:val="Style5"/>
                                  </w:rPr>
                                  <w:t>23</w:t>
                                </w:r>
                                <w:r w:rsidR="00A46BCE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52467D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5A55F4">
                                  <w:rPr>
                                    <w:rStyle w:val="Style5"/>
                                  </w:rPr>
                                  <w:t>abril</w:t>
                                </w:r>
                                <w:r w:rsidR="0052467D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5C3D4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3076F137" w14:textId="0A3666DD" w:rsidR="008536E4" w:rsidRPr="0026335F" w:rsidRDefault="00F24C5E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804078681"/>
                          <w:date w:fullDate="2021-08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634F1">
                            <w:rPr>
                              <w:rStyle w:val="Style5"/>
                            </w:rPr>
                            <w:t>23 de agosto de 2021</w:t>
                          </w:r>
                        </w:sdtContent>
                      </w:sdt>
                    </w:p>
                    <w:p w14:paraId="5E108D71" w14:textId="77777777" w:rsidR="00A016C6" w:rsidRDefault="00A016C6"/>
                    <w:p w14:paraId="11308690" w14:textId="3C0F0650" w:rsidR="008536E4" w:rsidRPr="0026335F" w:rsidRDefault="00F24C5E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81A65">
                            <w:rPr>
                              <w:rStyle w:val="Style5"/>
                            </w:rPr>
                            <w:t xml:space="preserve"> </w:t>
                          </w:r>
                          <w:r w:rsidR="00312CC1">
                            <w:rPr>
                              <w:rStyle w:val="Style5"/>
                            </w:rPr>
                            <w:t>23</w:t>
                          </w:r>
                          <w:r w:rsidR="00A46BCE">
                            <w:rPr>
                              <w:rStyle w:val="Style5"/>
                            </w:rPr>
                            <w:t xml:space="preserve"> </w:t>
                          </w:r>
                          <w:r w:rsidR="0052467D">
                            <w:rPr>
                              <w:rStyle w:val="Style5"/>
                            </w:rPr>
                            <w:t xml:space="preserve">de </w:t>
                          </w:r>
                          <w:r w:rsidR="005A55F4">
                            <w:rPr>
                              <w:rStyle w:val="Style5"/>
                            </w:rPr>
                            <w:t>abril</w:t>
                          </w:r>
                          <w:r w:rsidR="0052467D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96357" wp14:editId="6794EA2D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F5C35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  <w:p w14:paraId="07E11BBF" w14:textId="77777777" w:rsidR="00A016C6" w:rsidRDefault="00A016C6"/>
                          <w:p w14:paraId="5B917CA3" w14:textId="61F23498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357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04DF5C35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  <w:p w14:paraId="07E11BBF" w14:textId="77777777" w:rsidR="00A016C6" w:rsidRDefault="00A016C6"/>
                    <w:p w14:paraId="5B917CA3" w14:textId="61F23498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8BE00" wp14:editId="39CDF74B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0417" w14:textId="77777777" w:rsidR="008536E4" w:rsidRPr="002E1412" w:rsidRDefault="008326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193681999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  <w:p w14:paraId="76D39D93" w14:textId="77777777" w:rsidR="00A016C6" w:rsidRDefault="00A016C6"/>
                          <w:p w14:paraId="53264388" w14:textId="2F510B96" w:rsidR="008536E4" w:rsidRPr="002E1412" w:rsidRDefault="008326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BE00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01320417" w14:textId="77777777" w:rsidR="008536E4" w:rsidRPr="002E1412" w:rsidRDefault="00F24C5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193681999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  <w:p w14:paraId="76D39D93" w14:textId="77777777" w:rsidR="00A016C6" w:rsidRDefault="00A016C6"/>
                    <w:p w14:paraId="53264388" w14:textId="2F510B96" w:rsidR="008536E4" w:rsidRPr="002E1412" w:rsidRDefault="00F24C5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D8B360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4C44D" wp14:editId="3F3B7F7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3EE2A" w14:textId="77777777" w:rsidR="008536E4" w:rsidRPr="002E1412" w:rsidRDefault="008326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-1961486569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  <w:p w14:paraId="01D487C5" w14:textId="77777777" w:rsidR="00A016C6" w:rsidRDefault="00A016C6"/>
                          <w:p w14:paraId="6B69412D" w14:textId="5169411F" w:rsidR="008536E4" w:rsidRPr="002E1412" w:rsidRDefault="008326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C44D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1003EE2A" w14:textId="77777777" w:rsidR="008536E4" w:rsidRPr="002E1412" w:rsidRDefault="00F24C5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-1961486569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  <w:p w14:paraId="01D487C5" w14:textId="77777777" w:rsidR="00A016C6" w:rsidRDefault="00A016C6"/>
                    <w:p w14:paraId="6B69412D" w14:textId="5169411F" w:rsidR="008536E4" w:rsidRPr="002E1412" w:rsidRDefault="00F24C5E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5A243" wp14:editId="4F7EE0B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9EF96" w14:textId="1890F8AF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32600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7999101A" w14:textId="77777777" w:rsidR="00A016C6" w:rsidRDefault="00A016C6"/>
                          <w:p w14:paraId="667CA07D" w14:textId="2D3DABEF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32600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832600">
                              <w:fldChar w:fldCharType="begin"/>
                            </w:r>
                            <w:r w:rsidR="00832600">
                              <w:instrText xml:space="preserve"> NUMPAGES   \* MERGEFORMAT </w:instrText>
                            </w:r>
                            <w:r w:rsidR="00832600">
                              <w:fldChar w:fldCharType="separate"/>
                            </w:r>
                            <w:r w:rsidR="00832600" w:rsidRPr="00832600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="00832600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A243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0E9EF96" w14:textId="1890F8AF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32600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</w:p>
                    <w:p w14:paraId="7999101A" w14:textId="77777777" w:rsidR="00A016C6" w:rsidRDefault="00A016C6"/>
                    <w:p w14:paraId="667CA07D" w14:textId="2D3DABEF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32600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832600">
                        <w:fldChar w:fldCharType="begin"/>
                      </w:r>
                      <w:r w:rsidR="00832600">
                        <w:instrText xml:space="preserve"> NUMPAGES   \* MERGEFORMAT </w:instrText>
                      </w:r>
                      <w:r w:rsidR="00832600">
                        <w:fldChar w:fldCharType="separate"/>
                      </w:r>
                      <w:r w:rsidR="00832600" w:rsidRPr="00832600">
                        <w:rPr>
                          <w:b/>
                          <w:noProof/>
                        </w:rPr>
                        <w:t>2</w:t>
                      </w:r>
                      <w:r w:rsidR="00832600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6638A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D97284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AF19ABD" w14:textId="77777777" w:rsidR="008536E4" w:rsidRPr="008536E4" w:rsidRDefault="008536E4" w:rsidP="00A21100">
      <w:pPr>
        <w:spacing w:after="0" w:line="240" w:lineRule="auto"/>
        <w:ind w:right="-45"/>
        <w:rPr>
          <w:rFonts w:ascii="Arial" w:eastAsia="Calibri" w:hAnsi="Arial" w:cs="Arial"/>
          <w:b/>
          <w:szCs w:val="18"/>
          <w:lang w:val="es-ES_tradnl"/>
        </w:rPr>
      </w:pPr>
    </w:p>
    <w:p w14:paraId="61CA282A" w14:textId="2B906FF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B634F1" w:rsidRPr="00B634F1">
        <w:rPr>
          <w:rFonts w:ascii="Arial" w:eastAsia="Calibri" w:hAnsi="Arial" w:cs="Arial"/>
          <w:b/>
          <w:szCs w:val="18"/>
        </w:rPr>
        <w:t>CECANOT-CCC-LPN-2021-0001</w:t>
      </w:r>
      <w:r w:rsidR="00B634F1">
        <w:rPr>
          <w:rFonts w:ascii="Arial" w:eastAsia="Calibri" w:hAnsi="Arial" w:cs="Arial"/>
          <w:b/>
          <w:szCs w:val="18"/>
        </w:rPr>
        <w:t>.</w:t>
      </w:r>
    </w:p>
    <w:p w14:paraId="2373B57E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F3893C1" w14:textId="7B6534BB" w:rsidR="000D5571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B634F1" w:rsidRPr="00B634F1">
        <w:rPr>
          <w:rFonts w:ascii="Arial" w:eastAsia="Calibri" w:hAnsi="Arial" w:cs="Arial"/>
          <w:b/>
          <w:szCs w:val="18"/>
          <w:lang w:val="es-ES"/>
        </w:rPr>
        <w:t>Adquisición</w:t>
      </w:r>
      <w:r w:rsidR="00832600">
        <w:rPr>
          <w:rFonts w:ascii="Arial" w:eastAsia="Calibri" w:hAnsi="Arial" w:cs="Arial"/>
          <w:b/>
          <w:szCs w:val="18"/>
          <w:lang w:val="es-ES"/>
        </w:rPr>
        <w:t xml:space="preserve"> e Instalación</w:t>
      </w:r>
      <w:r w:rsidR="00B634F1" w:rsidRPr="00B634F1">
        <w:rPr>
          <w:rFonts w:ascii="Arial" w:eastAsia="Calibri" w:hAnsi="Arial" w:cs="Arial"/>
          <w:b/>
          <w:szCs w:val="18"/>
          <w:lang w:val="es-ES"/>
        </w:rPr>
        <w:t xml:space="preserve"> de Ascensores para edificio CECANOT</w:t>
      </w:r>
      <w:r w:rsidR="00565363">
        <w:rPr>
          <w:rFonts w:ascii="Arial" w:eastAsia="Calibri" w:hAnsi="Arial" w:cs="Arial"/>
          <w:b/>
          <w:szCs w:val="18"/>
          <w:lang w:val="es-ES"/>
        </w:rPr>
        <w:t>.</w:t>
      </w:r>
    </w:p>
    <w:p w14:paraId="0622FE1F" w14:textId="77777777" w:rsidR="00312CC1" w:rsidRPr="00640380" w:rsidRDefault="00312CC1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081FF2A9" w14:textId="36BAA11D" w:rsidR="000D5571" w:rsidRDefault="008536E4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_tradnl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A46BCE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F24C5E" w:rsidRPr="00F24C5E">
        <w:rPr>
          <w:rFonts w:ascii="Arial" w:eastAsia="Calibri" w:hAnsi="Arial" w:cs="Arial"/>
          <w:b/>
          <w:szCs w:val="18"/>
          <w:lang w:val="es-ES_tradnl"/>
        </w:rPr>
        <w:t>Equipo de elevación</w:t>
      </w:r>
      <w:r w:rsidR="00640380">
        <w:rPr>
          <w:rFonts w:ascii="Arial" w:eastAsia="Calibri" w:hAnsi="Arial" w:cs="Arial"/>
          <w:b/>
          <w:szCs w:val="18"/>
          <w:lang w:val="es-ES_tradnl"/>
        </w:rPr>
        <w:t xml:space="preserve">. </w:t>
      </w:r>
    </w:p>
    <w:p w14:paraId="23BE766C" w14:textId="77777777" w:rsidR="00A46BCE" w:rsidRPr="005570FE" w:rsidRDefault="00A46BCE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64E4A729" w14:textId="5F5350E8" w:rsidR="000D5571" w:rsidRPr="005570FE" w:rsidRDefault="008536E4" w:rsidP="006659BD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</w:p>
    <w:p w14:paraId="791109CD" w14:textId="00587462" w:rsidR="00A46BCE" w:rsidRDefault="00570841" w:rsidP="009B4EE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Detalle.</w:t>
      </w:r>
    </w:p>
    <w:p w14:paraId="11687A29" w14:textId="77777777" w:rsidR="00570841" w:rsidRDefault="00570841" w:rsidP="009B4EE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993"/>
        <w:gridCol w:w="1359"/>
        <w:gridCol w:w="3367"/>
        <w:gridCol w:w="944"/>
        <w:gridCol w:w="1018"/>
        <w:gridCol w:w="1417"/>
        <w:gridCol w:w="1560"/>
      </w:tblGrid>
      <w:tr w:rsidR="00E4277E" w:rsidRPr="00640380" w14:paraId="19F737B4" w14:textId="77777777" w:rsidTr="00C90C8D">
        <w:trPr>
          <w:trHeight w:val="42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6199BCA" w14:textId="77777777" w:rsidR="00E4277E" w:rsidRPr="00640380" w:rsidRDefault="00E4277E" w:rsidP="00724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Ítem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7A775C" w14:textId="77777777" w:rsidR="00E4277E" w:rsidRPr="00640380" w:rsidRDefault="00E4277E" w:rsidP="0036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Código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842029B" w14:textId="77777777" w:rsidR="00E4277E" w:rsidRPr="00640380" w:rsidRDefault="00E4277E" w:rsidP="0036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Cuenta presupuestaria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6AA34A" w14:textId="77777777" w:rsidR="00E4277E" w:rsidRPr="00640380" w:rsidRDefault="00E4277E" w:rsidP="00724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Descripción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1072374" w14:textId="77777777" w:rsidR="00E4277E" w:rsidRPr="00640380" w:rsidRDefault="00E4277E" w:rsidP="00724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Cantidad Solicitada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9E7DD40" w14:textId="77777777" w:rsidR="00E4277E" w:rsidRPr="00640380" w:rsidRDefault="00E4277E" w:rsidP="00724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Unidad de Medida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F1FBE5C" w14:textId="77777777" w:rsidR="00E4277E" w:rsidRPr="00640380" w:rsidRDefault="00E4277E" w:rsidP="00724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Precio Unitario Estimado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FD6AEA7" w14:textId="77777777" w:rsidR="00E4277E" w:rsidRPr="00640380" w:rsidRDefault="00E4277E" w:rsidP="007245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Monto Total Estimado</w:t>
            </w:r>
          </w:p>
        </w:tc>
      </w:tr>
      <w:tr w:rsidR="00F2730B" w:rsidRPr="00640380" w14:paraId="1FC05BBB" w14:textId="77777777" w:rsidTr="00F2730B">
        <w:trPr>
          <w:trHeight w:val="141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B1C2" w14:textId="77777777" w:rsidR="00F2730B" w:rsidRPr="00640380" w:rsidRDefault="00F2730B" w:rsidP="00F273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3040" w14:textId="6659DAA4" w:rsidR="00F2730B" w:rsidRPr="00640380" w:rsidRDefault="00F24C5E" w:rsidP="00F2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 w:rsidRPr="00F24C5E"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t>24101601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D9C0" w14:textId="0D8A250E" w:rsidR="00F2730B" w:rsidRPr="00640380" w:rsidRDefault="00B634F1" w:rsidP="00F2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t>2.6.4.7.01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44B" w14:textId="77777777" w:rsidR="00717494" w:rsidRPr="00F24C5E" w:rsidRDefault="00717494" w:rsidP="00F24C5E">
            <w:pPr>
              <w:pStyle w:val="Default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24C5E">
              <w:rPr>
                <w:rFonts w:ascii="Arial Narrow" w:hAnsi="Arial Narrow"/>
                <w:b/>
                <w:bCs/>
                <w:sz w:val="20"/>
                <w:szCs w:val="20"/>
              </w:rPr>
              <w:t>ASCENSORES PARA EDIFICIO CECANOT</w:t>
            </w:r>
          </w:p>
          <w:p w14:paraId="08A0BB2B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Cabina en acero inoxidable</w:t>
            </w:r>
          </w:p>
          <w:p w14:paraId="193923C2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Cuatro (4) paradas de un mismo lado</w:t>
            </w:r>
          </w:p>
          <w:p w14:paraId="401D99BA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Capacidad mínima 420kgs</w:t>
            </w:r>
          </w:p>
          <w:p w14:paraId="4A9F3CA7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Piso adecuado para alto tránsito</w:t>
            </w:r>
          </w:p>
          <w:p w14:paraId="59E6A277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Pasamanos, Botoneras y Puertas de pisos en acero inoxidable</w:t>
            </w:r>
          </w:p>
          <w:p w14:paraId="7FF39A39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Intercom, alarma</w:t>
            </w:r>
          </w:p>
          <w:p w14:paraId="3F708B98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Rescatador automático</w:t>
            </w:r>
          </w:p>
          <w:p w14:paraId="5BA82F0B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Luz de emergencia</w:t>
            </w:r>
          </w:p>
          <w:p w14:paraId="5E219741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 xml:space="preserve">Rayo infrarrojo de seguridad </w:t>
            </w:r>
          </w:p>
          <w:p w14:paraId="49B485C9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 xml:space="preserve">Gabinete gestionado por llave, compuesto por: Interruptor, Conmutador de iluminación e Interruptor de ventilador </w:t>
            </w:r>
          </w:p>
          <w:p w14:paraId="24A85F9D" w14:textId="77777777" w:rsidR="00F24C5E" w:rsidRDefault="00717494" w:rsidP="008F3883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Capacidad para 10 personas</w:t>
            </w:r>
          </w:p>
          <w:p w14:paraId="3884C5BE" w14:textId="06A28A82" w:rsidR="00717494" w:rsidRPr="00F24C5E" w:rsidRDefault="00717494" w:rsidP="008F3883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 xml:space="preserve">Ventilador de emergencia </w:t>
            </w:r>
          </w:p>
          <w:p w14:paraId="7D4B7899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Rieles para cabina y contrapeso</w:t>
            </w:r>
          </w:p>
          <w:p w14:paraId="535E8842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 xml:space="preserve">Sistema braille en cabina </w:t>
            </w:r>
          </w:p>
          <w:p w14:paraId="6C9E1D6C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Botoneras de piso en acero inoxidable</w:t>
            </w:r>
          </w:p>
          <w:p w14:paraId="08DBA316" w14:textId="51045F39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 xml:space="preserve">Garantía en piezas, sistema de tracción y servicios </w:t>
            </w:r>
            <w:r w:rsidR="00F24C5E">
              <w:rPr>
                <w:rFonts w:ascii="Arial Narrow" w:hAnsi="Arial Narrow"/>
                <w:sz w:val="20"/>
                <w:szCs w:val="20"/>
              </w:rPr>
              <w:t>(</w:t>
            </w:r>
            <w:r w:rsidRPr="00F24C5E">
              <w:rPr>
                <w:rFonts w:ascii="Arial Narrow" w:hAnsi="Arial Narrow"/>
                <w:sz w:val="20"/>
                <w:szCs w:val="20"/>
              </w:rPr>
              <w:t>Mínimo Un (1) año en piezas y servicios; Mínimo Tres (3) años en sistema de tracción</w:t>
            </w:r>
            <w:r w:rsidR="00F24C5E">
              <w:rPr>
                <w:rFonts w:ascii="Arial Narrow" w:hAnsi="Arial Narrow"/>
                <w:sz w:val="20"/>
                <w:szCs w:val="20"/>
              </w:rPr>
              <w:t>)</w:t>
            </w:r>
            <w:r w:rsidRPr="00F24C5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D0C375D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Certificación de garantía del fabricante.</w:t>
            </w:r>
          </w:p>
          <w:p w14:paraId="08B4E9B8" w14:textId="2FC5F1E3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 xml:space="preserve">Dispositivo de seguridad (Señal de alarma; Cancelación de llamadas en falso; Bloqueo mecánico de puertas </w:t>
            </w:r>
            <w:r w:rsidRPr="00F24C5E">
              <w:rPr>
                <w:rFonts w:ascii="Arial Narrow" w:hAnsi="Arial Narrow"/>
                <w:sz w:val="20"/>
                <w:szCs w:val="20"/>
              </w:rPr>
              <w:lastRenderedPageBreak/>
              <w:t>con dispositivos de apertura de emergencia</w:t>
            </w:r>
            <w:r w:rsidR="00F24C5E">
              <w:rPr>
                <w:rFonts w:ascii="Arial Narrow" w:hAnsi="Arial Narrow"/>
                <w:sz w:val="20"/>
                <w:szCs w:val="20"/>
              </w:rPr>
              <w:t>)</w:t>
            </w:r>
            <w:r w:rsidRPr="00F24C5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F76DFEF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Mantenimiento preventivo. Soporte y asistencia 24/7. Mínimo 3 años. Frecuencia de conformidad con lo indicado en el manual de los equipos.</w:t>
            </w:r>
          </w:p>
          <w:p w14:paraId="2E798E1F" w14:textId="77777777" w:rsidR="00717494" w:rsidRPr="00F24C5E" w:rsidRDefault="00717494" w:rsidP="00717494">
            <w:pPr>
              <w:pStyle w:val="Default"/>
              <w:tabs>
                <w:tab w:val="left" w:pos="4936"/>
              </w:tabs>
              <w:ind w:right="18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84DFAE1" w14:textId="77777777" w:rsidR="00717494" w:rsidRPr="00F24C5E" w:rsidRDefault="00717494" w:rsidP="00717494">
            <w:pPr>
              <w:pStyle w:val="Default"/>
              <w:tabs>
                <w:tab w:val="left" w:pos="4936"/>
              </w:tabs>
              <w:ind w:right="18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b/>
                <w:bCs/>
                <w:sz w:val="20"/>
                <w:szCs w:val="20"/>
              </w:rPr>
              <w:t>Nota:</w:t>
            </w:r>
            <w:r w:rsidRPr="00F24C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29E4562" w14:textId="77777777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C5E">
              <w:rPr>
                <w:rFonts w:ascii="Arial Narrow" w:hAnsi="Arial Narrow"/>
                <w:sz w:val="20"/>
                <w:szCs w:val="20"/>
              </w:rPr>
              <w:t>El servicio debe incluir desmonte de ascensores actuales, bote de escombros e instalación y puesta en funcionamiento de los nuevos ascensores.</w:t>
            </w:r>
          </w:p>
          <w:p w14:paraId="7CD88A8D" w14:textId="514D7970" w:rsidR="00717494" w:rsidRPr="00F24C5E" w:rsidRDefault="00717494" w:rsidP="00717494">
            <w:pPr>
              <w:pStyle w:val="Default"/>
              <w:numPr>
                <w:ilvl w:val="0"/>
                <w:numId w:val="1"/>
              </w:numPr>
              <w:tabs>
                <w:tab w:val="left" w:pos="4936"/>
              </w:tabs>
              <w:ind w:left="259" w:right="180" w:hanging="219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F24C5E">
              <w:rPr>
                <w:rFonts w:ascii="Arial Narrow" w:hAnsi="Arial Narrow"/>
                <w:color w:val="auto"/>
                <w:sz w:val="20"/>
                <w:szCs w:val="20"/>
              </w:rPr>
              <w:t xml:space="preserve">Depositar </w:t>
            </w:r>
            <w:r w:rsidR="00F24C5E">
              <w:rPr>
                <w:rFonts w:ascii="Arial Narrow" w:hAnsi="Arial Narrow"/>
                <w:color w:val="auto"/>
                <w:sz w:val="20"/>
                <w:szCs w:val="20"/>
              </w:rPr>
              <w:t xml:space="preserve">mínimo tres </w:t>
            </w:r>
            <w:r w:rsidRPr="00F24C5E">
              <w:rPr>
                <w:rFonts w:ascii="Arial Narrow" w:hAnsi="Arial Narrow"/>
                <w:color w:val="auto"/>
                <w:sz w:val="20"/>
                <w:szCs w:val="20"/>
              </w:rPr>
              <w:t>referencia</w:t>
            </w:r>
            <w:r w:rsidR="00F24C5E">
              <w:rPr>
                <w:rFonts w:ascii="Arial Narrow" w:hAnsi="Arial Narrow"/>
                <w:color w:val="auto"/>
                <w:sz w:val="20"/>
                <w:szCs w:val="20"/>
              </w:rPr>
              <w:t>s</w:t>
            </w:r>
            <w:r w:rsidRPr="00F24C5E">
              <w:rPr>
                <w:rFonts w:ascii="Arial Narrow" w:hAnsi="Arial Narrow"/>
                <w:color w:val="auto"/>
                <w:sz w:val="20"/>
                <w:szCs w:val="20"/>
              </w:rPr>
              <w:t xml:space="preserve"> de servicios e instalaciones previas.</w:t>
            </w:r>
          </w:p>
          <w:p w14:paraId="7D494DB3" w14:textId="78F34E81" w:rsidR="00F2730B" w:rsidRPr="00F24C5E" w:rsidRDefault="00F2730B" w:rsidP="00F27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DO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B9A7" w14:textId="5AB1FC90" w:rsidR="00F2730B" w:rsidRPr="00640380" w:rsidRDefault="00F24C5E" w:rsidP="00F2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lastRenderedPageBreak/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E541" w14:textId="77777777" w:rsidR="00F2730B" w:rsidRPr="00640380" w:rsidRDefault="00F2730B" w:rsidP="00F2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 w:rsidRPr="00640380"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t>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C130" w14:textId="2E1BAC23" w:rsidR="00F2730B" w:rsidRPr="00640380" w:rsidRDefault="00F24C5E" w:rsidP="00F2730B">
            <w:pPr>
              <w:spacing w:after="0" w:line="240" w:lineRule="auto"/>
              <w:ind w:right="44"/>
              <w:jc w:val="right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t>3,500,000.00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16BD" w14:textId="62CD612F" w:rsidR="00F2730B" w:rsidRPr="00640380" w:rsidRDefault="00F24C5E" w:rsidP="00F2730B">
            <w:pPr>
              <w:spacing w:after="0" w:line="240" w:lineRule="auto"/>
              <w:ind w:right="47"/>
              <w:jc w:val="right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DO"/>
              </w:rPr>
              <w:t>7,000,000.00</w:t>
            </w:r>
          </w:p>
        </w:tc>
      </w:tr>
      <w:tr w:rsidR="00F2730B" w:rsidRPr="00640380" w14:paraId="36D22BAC" w14:textId="77777777" w:rsidTr="00F2730B">
        <w:trPr>
          <w:trHeight w:val="141"/>
          <w:jc w:val="center"/>
        </w:trPr>
        <w:tc>
          <w:tcPr>
            <w:tcW w:w="821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F862" w14:textId="77777777" w:rsidR="00F2730B" w:rsidRDefault="00F2730B" w:rsidP="00F2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</w:p>
          <w:p w14:paraId="723B717A" w14:textId="07D9838A" w:rsidR="00F2730B" w:rsidRDefault="00F2730B" w:rsidP="00F2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D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4A35" w14:textId="379B9CD2" w:rsidR="00F2730B" w:rsidRPr="00F2730B" w:rsidRDefault="00F2730B" w:rsidP="00F2730B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 w:rsidRPr="00F2730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BAE0" w14:textId="7CC791C7" w:rsidR="00F2730B" w:rsidRPr="003A70C6" w:rsidRDefault="00F24C5E" w:rsidP="00F2730B">
            <w:pPr>
              <w:spacing w:after="0" w:line="240" w:lineRule="auto"/>
              <w:ind w:right="47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DO"/>
              </w:rPr>
              <w:t>7,000,0000.00</w:t>
            </w:r>
          </w:p>
        </w:tc>
      </w:tr>
    </w:tbl>
    <w:p w14:paraId="6866E668" w14:textId="77777777" w:rsidR="00E4277E" w:rsidRDefault="00E4277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67046DCF" w14:textId="464BC894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p w14:paraId="645AB18D" w14:textId="065A5B9F" w:rsidR="00E4277E" w:rsidRDefault="00E4277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tbl>
      <w:tblPr>
        <w:tblW w:w="107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10"/>
        <w:gridCol w:w="993"/>
        <w:gridCol w:w="833"/>
        <w:gridCol w:w="2903"/>
        <w:gridCol w:w="1405"/>
        <w:gridCol w:w="160"/>
      </w:tblGrid>
      <w:tr w:rsidR="00E4277E" w:rsidRPr="00E4277E" w14:paraId="6F7DDCD3" w14:textId="77777777" w:rsidTr="00E4277E">
        <w:trPr>
          <w:gridAfter w:val="1"/>
          <w:wAfter w:w="160" w:type="dxa"/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D3835D8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Ítem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07653EB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Descripción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67E3DE8" w14:textId="40628314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 xml:space="preserve">Cantidad </w:t>
            </w:r>
            <w:r w:rsidR="00F2730B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Requerid</w:t>
            </w: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a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19B777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Unidad de Medida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99FFCF6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Dirección de entrega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B85411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  <w:t>Fecha necesidad</w:t>
            </w:r>
          </w:p>
        </w:tc>
      </w:tr>
      <w:tr w:rsidR="00E4277E" w:rsidRPr="00E4277E" w14:paraId="575DD4D4" w14:textId="77777777" w:rsidTr="00E4277E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83E3" w14:textId="77777777" w:rsidR="00E4277E" w:rsidRPr="00E4277E" w:rsidRDefault="00E4277E" w:rsidP="00E427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  <w:tc>
          <w:tcPr>
            <w:tcW w:w="3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7169" w14:textId="77777777" w:rsidR="00E4277E" w:rsidRPr="00E4277E" w:rsidRDefault="00E4277E" w:rsidP="00E427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9BC" w14:textId="77777777" w:rsidR="00E4277E" w:rsidRPr="00E4277E" w:rsidRDefault="00E4277E" w:rsidP="00E427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BACD" w14:textId="77777777" w:rsidR="00E4277E" w:rsidRPr="00E4277E" w:rsidRDefault="00E4277E" w:rsidP="00E427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B94" w14:textId="77777777" w:rsidR="00E4277E" w:rsidRPr="00E4277E" w:rsidRDefault="00E4277E" w:rsidP="00E427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B631" w14:textId="77777777" w:rsidR="00E4277E" w:rsidRPr="00E4277E" w:rsidRDefault="00E4277E" w:rsidP="00E427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F14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es-DO"/>
              </w:rPr>
            </w:pPr>
          </w:p>
        </w:tc>
      </w:tr>
      <w:tr w:rsidR="00E4277E" w:rsidRPr="00E4277E" w14:paraId="53E7BF9C" w14:textId="77777777" w:rsidTr="00E4277E">
        <w:trPr>
          <w:trHeight w:val="4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BEE1" w14:textId="26D7ECCE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  <w:t>1</w:t>
            </w:r>
            <w:r w:rsidR="00583A18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  <w:t>-16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8CDD" w14:textId="0CE3011A" w:rsidR="00E4277E" w:rsidRPr="00E4277E" w:rsidRDefault="00F24C5E" w:rsidP="00E427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</w:pPr>
            <w:r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  <w:t>Ascensores para edificio CECANOT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CCEE" w14:textId="3C5157DA" w:rsidR="00E4277E" w:rsidRPr="00E4277E" w:rsidRDefault="00F2730B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</w:pPr>
            <w:r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  <w:t>Todos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ADB6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  <w:t>UD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47F" w14:textId="6BE9DE9C" w:rsidR="00E4277E" w:rsidRPr="00F2730B" w:rsidRDefault="00E4277E" w:rsidP="00E42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DO"/>
              </w:rPr>
            </w:pPr>
            <w:r w:rsidRPr="00F273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DO"/>
              </w:rPr>
              <w:t>Calle Federico Velázquez No.1</w:t>
            </w:r>
            <w:r w:rsidR="00F273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DO"/>
              </w:rPr>
              <w:t>,</w:t>
            </w:r>
            <w:r w:rsidRPr="00F273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DO"/>
              </w:rPr>
              <w:t xml:space="preserve"> María Auxiliadora</w:t>
            </w:r>
            <w:r w:rsidR="00F273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DO"/>
              </w:rPr>
              <w:t xml:space="preserve">, </w:t>
            </w:r>
            <w:r w:rsidRPr="00F273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DO"/>
              </w:rPr>
              <w:t>Santo Domingo D.N.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CC3" w14:textId="77777777" w:rsidR="00E4277E" w:rsidRPr="00E4277E" w:rsidRDefault="00E4277E" w:rsidP="00E427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</w:pPr>
            <w:r w:rsidRPr="00E4277E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es-DO"/>
              </w:rPr>
              <w:t xml:space="preserve">Inmediata </w:t>
            </w:r>
          </w:p>
        </w:tc>
        <w:tc>
          <w:tcPr>
            <w:tcW w:w="160" w:type="dxa"/>
            <w:vAlign w:val="center"/>
            <w:hideMark/>
          </w:tcPr>
          <w:p w14:paraId="0F769967" w14:textId="77777777" w:rsidR="00E4277E" w:rsidRPr="00E4277E" w:rsidRDefault="00E4277E" w:rsidP="00E42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53799DBB" w14:textId="77777777" w:rsidR="00E4277E" w:rsidRDefault="00E4277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2FF584B4" w14:textId="77777777" w:rsidR="008740B5" w:rsidRPr="008536E4" w:rsidRDefault="008740B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44890FA8" w14:textId="6505E0E2" w:rsidR="0052781C" w:rsidRDefault="0052781C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D0E0F04" w14:textId="2D875F2B" w:rsidR="00A46BCE" w:rsidRDefault="00A46BCE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D5ABF53" w14:textId="77777777" w:rsidR="005575C7" w:rsidRDefault="005575C7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01742E0D" w14:textId="77777777" w:rsidR="00A46BCE" w:rsidRDefault="00A46BCE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654337D" w14:textId="2FD97FE1" w:rsidR="00375B87" w:rsidRDefault="00375B87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  <w:r>
        <w:rPr>
          <w:rFonts w:ascii="Arial" w:eastAsia="Calibri" w:hAnsi="Arial" w:cs="Arial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925F7" wp14:editId="5E1B0699">
                <wp:simplePos x="0" y="0"/>
                <wp:positionH relativeFrom="margin">
                  <wp:posOffset>1569492</wp:posOffset>
                </wp:positionH>
                <wp:positionV relativeFrom="paragraph">
                  <wp:posOffset>131777</wp:posOffset>
                </wp:positionV>
                <wp:extent cx="2810159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01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0D52C66" id="Conector recto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6pt,10.4pt" to="344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98C53B" w14:textId="21BB421B" w:rsidR="001850BE" w:rsidRPr="00375B87" w:rsidRDefault="008509D7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  <w:r>
        <w:rPr>
          <w:rFonts w:ascii="Arial" w:eastAsia="Calibri" w:hAnsi="Arial" w:cs="Arial"/>
          <w:b/>
          <w:bCs/>
          <w:lang w:val="es-ES"/>
        </w:rPr>
        <w:t>Digna Santamaria</w:t>
      </w:r>
    </w:p>
    <w:p w14:paraId="2F5ED082" w14:textId="4FC4ED16" w:rsidR="00A46BCE" w:rsidRDefault="008509D7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Encargada del </w:t>
      </w:r>
      <w:r w:rsidR="00A46BCE">
        <w:rPr>
          <w:rFonts w:ascii="Arial" w:eastAsia="Calibri" w:hAnsi="Arial" w:cs="Arial"/>
          <w:lang w:val="es-ES"/>
        </w:rPr>
        <w:t>Departamento</w:t>
      </w:r>
    </w:p>
    <w:p w14:paraId="4AD33443" w14:textId="0F259200" w:rsidR="00751EC5" w:rsidRPr="000B2053" w:rsidRDefault="001850BE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1850BE">
        <w:rPr>
          <w:rFonts w:ascii="Arial" w:eastAsia="Calibri" w:hAnsi="Arial" w:cs="Arial"/>
          <w:lang w:val="es-ES"/>
        </w:rPr>
        <w:t xml:space="preserve"> de Compras y Contrataciones</w:t>
      </w:r>
    </w:p>
    <w:sectPr w:rsidR="00751EC5" w:rsidRPr="000B2053" w:rsidSect="00C90C8D">
      <w:headerReference w:type="default" r:id="rId9"/>
      <w:footerReference w:type="even" r:id="rId10"/>
      <w:footerReference w:type="default" r:id="rId11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1DFA7" w14:textId="77777777" w:rsidR="00A62BC1" w:rsidRDefault="00A62BC1" w:rsidP="008536E4">
      <w:pPr>
        <w:spacing w:after="0" w:line="240" w:lineRule="auto"/>
      </w:pPr>
      <w:r>
        <w:separator/>
      </w:r>
    </w:p>
  </w:endnote>
  <w:endnote w:type="continuationSeparator" w:id="0">
    <w:p w14:paraId="6EA94361" w14:textId="77777777" w:rsidR="00A62BC1" w:rsidRDefault="00A62BC1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bon Next LT">
    <w:charset w:val="00"/>
    <w:family w:val="auto"/>
    <w:pitch w:val="variable"/>
    <w:sig w:usb0="A11526FF" w:usb1="D000000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921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C6B88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FE344" wp14:editId="073E7BA0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ABE79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FE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52CABE79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0A8DB" w14:textId="77777777" w:rsidR="00A62BC1" w:rsidRDefault="00A62BC1" w:rsidP="008536E4">
      <w:pPr>
        <w:spacing w:after="0" w:line="240" w:lineRule="auto"/>
      </w:pPr>
      <w:r>
        <w:separator/>
      </w:r>
    </w:p>
  </w:footnote>
  <w:footnote w:type="continuationSeparator" w:id="0">
    <w:p w14:paraId="5B5F5592" w14:textId="77777777" w:rsidR="00A62BC1" w:rsidRDefault="00A62BC1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5B84D" w14:textId="77777777" w:rsidR="008536E4" w:rsidRDefault="008536E4" w:rsidP="008536E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33EA"/>
    <w:multiLevelType w:val="hybridMultilevel"/>
    <w:tmpl w:val="895AD248"/>
    <w:lvl w:ilvl="0" w:tplc="BCE4EC36">
      <w:start w:val="1"/>
      <w:numFmt w:val="bullet"/>
      <w:lvlText w:val="-"/>
      <w:lvlJc w:val="left"/>
      <w:pPr>
        <w:ind w:left="720" w:hanging="360"/>
      </w:pPr>
      <w:rPr>
        <w:rFonts w:ascii="Sabon Next LT" w:hAnsi="Sabon Next LT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2802"/>
    <w:rsid w:val="00050EC3"/>
    <w:rsid w:val="0006733B"/>
    <w:rsid w:val="00070048"/>
    <w:rsid w:val="000817EF"/>
    <w:rsid w:val="000A75F8"/>
    <w:rsid w:val="000B2053"/>
    <w:rsid w:val="000B4A3D"/>
    <w:rsid w:val="000C560C"/>
    <w:rsid w:val="000C6A7B"/>
    <w:rsid w:val="000D5571"/>
    <w:rsid w:val="000D592E"/>
    <w:rsid w:val="000E5CBD"/>
    <w:rsid w:val="000F22D5"/>
    <w:rsid w:val="001208B0"/>
    <w:rsid w:val="00133F30"/>
    <w:rsid w:val="00143ACB"/>
    <w:rsid w:val="00174FA9"/>
    <w:rsid w:val="0017696B"/>
    <w:rsid w:val="001850BE"/>
    <w:rsid w:val="001C20D8"/>
    <w:rsid w:val="001E3689"/>
    <w:rsid w:val="001F6C61"/>
    <w:rsid w:val="00227576"/>
    <w:rsid w:val="0022758C"/>
    <w:rsid w:val="002348FB"/>
    <w:rsid w:val="002471F4"/>
    <w:rsid w:val="002805C5"/>
    <w:rsid w:val="002879EF"/>
    <w:rsid w:val="002F0721"/>
    <w:rsid w:val="00312CC1"/>
    <w:rsid w:val="00323F82"/>
    <w:rsid w:val="00362A68"/>
    <w:rsid w:val="003738CB"/>
    <w:rsid w:val="00375318"/>
    <w:rsid w:val="00375B87"/>
    <w:rsid w:val="003807BF"/>
    <w:rsid w:val="0038441B"/>
    <w:rsid w:val="00384B64"/>
    <w:rsid w:val="0039659B"/>
    <w:rsid w:val="003A25CE"/>
    <w:rsid w:val="003A70C6"/>
    <w:rsid w:val="0040576B"/>
    <w:rsid w:val="00422545"/>
    <w:rsid w:val="004229A1"/>
    <w:rsid w:val="004338BF"/>
    <w:rsid w:val="0045066A"/>
    <w:rsid w:val="004B1270"/>
    <w:rsid w:val="004C6307"/>
    <w:rsid w:val="004F2C02"/>
    <w:rsid w:val="004F3F67"/>
    <w:rsid w:val="0051094E"/>
    <w:rsid w:val="00513E79"/>
    <w:rsid w:val="0052467D"/>
    <w:rsid w:val="0052781C"/>
    <w:rsid w:val="0053090C"/>
    <w:rsid w:val="00556B69"/>
    <w:rsid w:val="005570FE"/>
    <w:rsid w:val="005575C7"/>
    <w:rsid w:val="005578C0"/>
    <w:rsid w:val="00565363"/>
    <w:rsid w:val="00570841"/>
    <w:rsid w:val="005722D7"/>
    <w:rsid w:val="00583A18"/>
    <w:rsid w:val="00586CBA"/>
    <w:rsid w:val="005A55F4"/>
    <w:rsid w:val="00606901"/>
    <w:rsid w:val="00631F2B"/>
    <w:rsid w:val="00640380"/>
    <w:rsid w:val="006659BD"/>
    <w:rsid w:val="00681A65"/>
    <w:rsid w:val="006A6074"/>
    <w:rsid w:val="006A6490"/>
    <w:rsid w:val="006B02F0"/>
    <w:rsid w:val="006B311F"/>
    <w:rsid w:val="006C2D8B"/>
    <w:rsid w:val="006E1039"/>
    <w:rsid w:val="00712CA5"/>
    <w:rsid w:val="00717494"/>
    <w:rsid w:val="007245E1"/>
    <w:rsid w:val="00751EC5"/>
    <w:rsid w:val="00757247"/>
    <w:rsid w:val="007621B6"/>
    <w:rsid w:val="00762DC8"/>
    <w:rsid w:val="00763352"/>
    <w:rsid w:val="00766B6D"/>
    <w:rsid w:val="007823CD"/>
    <w:rsid w:val="007A2D92"/>
    <w:rsid w:val="007D67ED"/>
    <w:rsid w:val="007F2946"/>
    <w:rsid w:val="007F47B6"/>
    <w:rsid w:val="00815202"/>
    <w:rsid w:val="00832600"/>
    <w:rsid w:val="00844472"/>
    <w:rsid w:val="008509D7"/>
    <w:rsid w:val="008536E4"/>
    <w:rsid w:val="00861715"/>
    <w:rsid w:val="008740B5"/>
    <w:rsid w:val="008E2388"/>
    <w:rsid w:val="008F01FE"/>
    <w:rsid w:val="00901AE2"/>
    <w:rsid w:val="00930B86"/>
    <w:rsid w:val="0096599F"/>
    <w:rsid w:val="00975068"/>
    <w:rsid w:val="009B2890"/>
    <w:rsid w:val="009B4EE3"/>
    <w:rsid w:val="009C510A"/>
    <w:rsid w:val="00A016C6"/>
    <w:rsid w:val="00A13D6E"/>
    <w:rsid w:val="00A21100"/>
    <w:rsid w:val="00A361B7"/>
    <w:rsid w:val="00A46BCE"/>
    <w:rsid w:val="00A62BC1"/>
    <w:rsid w:val="00AA4FD3"/>
    <w:rsid w:val="00AC1748"/>
    <w:rsid w:val="00AF1036"/>
    <w:rsid w:val="00AF6375"/>
    <w:rsid w:val="00B22881"/>
    <w:rsid w:val="00B2334A"/>
    <w:rsid w:val="00B32DBB"/>
    <w:rsid w:val="00B41E3D"/>
    <w:rsid w:val="00B50E3C"/>
    <w:rsid w:val="00B634F1"/>
    <w:rsid w:val="00BC75D0"/>
    <w:rsid w:val="00C11322"/>
    <w:rsid w:val="00C161ED"/>
    <w:rsid w:val="00C40020"/>
    <w:rsid w:val="00C47D1B"/>
    <w:rsid w:val="00C857D7"/>
    <w:rsid w:val="00C90C8D"/>
    <w:rsid w:val="00D00C65"/>
    <w:rsid w:val="00D12D14"/>
    <w:rsid w:val="00D37230"/>
    <w:rsid w:val="00D60DCF"/>
    <w:rsid w:val="00D64242"/>
    <w:rsid w:val="00DB6AA9"/>
    <w:rsid w:val="00DE5592"/>
    <w:rsid w:val="00E02382"/>
    <w:rsid w:val="00E1327C"/>
    <w:rsid w:val="00E4277E"/>
    <w:rsid w:val="00E50BBB"/>
    <w:rsid w:val="00E61F16"/>
    <w:rsid w:val="00E87475"/>
    <w:rsid w:val="00E941CD"/>
    <w:rsid w:val="00EA433E"/>
    <w:rsid w:val="00ED73D5"/>
    <w:rsid w:val="00EE2B97"/>
    <w:rsid w:val="00EF2D57"/>
    <w:rsid w:val="00F065F6"/>
    <w:rsid w:val="00F111AF"/>
    <w:rsid w:val="00F1689D"/>
    <w:rsid w:val="00F24C5E"/>
    <w:rsid w:val="00F2730B"/>
    <w:rsid w:val="00FA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BB5B3FB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paragraph" w:customStyle="1" w:styleId="Default">
    <w:name w:val="Default"/>
    <w:rsid w:val="0071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bon Next LT">
    <w:charset w:val="00"/>
    <w:family w:val="auto"/>
    <w:pitch w:val="variable"/>
    <w:sig w:usb0="A11526FF" w:usb1="D000000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509D4"/>
    <w:rsid w:val="002677B5"/>
    <w:rsid w:val="002C72EC"/>
    <w:rsid w:val="003D3217"/>
    <w:rsid w:val="00435298"/>
    <w:rsid w:val="00471CEC"/>
    <w:rsid w:val="005B77E5"/>
    <w:rsid w:val="006274B9"/>
    <w:rsid w:val="00713F73"/>
    <w:rsid w:val="007223A6"/>
    <w:rsid w:val="007243ED"/>
    <w:rsid w:val="007851EE"/>
    <w:rsid w:val="007E17EB"/>
    <w:rsid w:val="00804E4C"/>
    <w:rsid w:val="0081256A"/>
    <w:rsid w:val="00837242"/>
    <w:rsid w:val="009967A2"/>
    <w:rsid w:val="00A05E8C"/>
    <w:rsid w:val="00A50A7E"/>
    <w:rsid w:val="00A74F3F"/>
    <w:rsid w:val="00A914D6"/>
    <w:rsid w:val="00AA54A7"/>
    <w:rsid w:val="00B23CB6"/>
    <w:rsid w:val="00B94C48"/>
    <w:rsid w:val="00C07655"/>
    <w:rsid w:val="00C559B9"/>
    <w:rsid w:val="00C62BE1"/>
    <w:rsid w:val="00E324AC"/>
    <w:rsid w:val="00EC05BB"/>
    <w:rsid w:val="00F663E1"/>
    <w:rsid w:val="00F67D41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Digna Santamaria Grullon</cp:lastModifiedBy>
  <cp:revision>3</cp:revision>
  <cp:lastPrinted>2021-09-01T13:29:00Z</cp:lastPrinted>
  <dcterms:created xsi:type="dcterms:W3CDTF">2021-08-23T19:47:00Z</dcterms:created>
  <dcterms:modified xsi:type="dcterms:W3CDTF">2021-09-01T13:29:00Z</dcterms:modified>
</cp:coreProperties>
</file>