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FDA3" w14:textId="3AFB7AF0" w:rsidR="005E4CC7" w:rsidRPr="00F7167E" w:rsidRDefault="00195455" w:rsidP="005E4CC7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722D5B4" wp14:editId="06B8816B">
                <wp:simplePos x="0" y="0"/>
                <wp:positionH relativeFrom="column">
                  <wp:posOffset>4295775</wp:posOffset>
                </wp:positionH>
                <wp:positionV relativeFrom="paragraph">
                  <wp:posOffset>-581025</wp:posOffset>
                </wp:positionV>
                <wp:extent cx="2494915" cy="1106170"/>
                <wp:effectExtent l="19050" t="19050" r="19685" b="1778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4915" cy="1106170"/>
                          <a:chOff x="9151" y="720"/>
                          <a:chExt cx="2813" cy="1620"/>
                        </a:xfrm>
                      </wpg:grpSpPr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813" cy="1620"/>
                            <a:chOff x="9151" y="720"/>
                            <a:chExt cx="2813" cy="1620"/>
                          </a:xfrm>
                        </wpg:grpSpPr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813" cy="900"/>
                              <a:chOff x="9151" y="720"/>
                              <a:chExt cx="2813" cy="900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813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0A6737B" w14:textId="77777777" w:rsidR="00195455" w:rsidRPr="00195455" w:rsidRDefault="00195455" w:rsidP="00195455">
                                      <w:r w:rsidRPr="00195455">
                                        <w:t>CECANOT-CCC-CP-2021-0002</w:t>
                                      </w:r>
                                    </w:p>
                                    <w:p w14:paraId="4AD1128D" w14:textId="7CA90853" w:rsidR="005E4CC7" w:rsidRPr="00535962" w:rsidRDefault="00256C6A" w:rsidP="005E4CC7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5405E7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4D0F98F8" w14:textId="77777777" w:rsidR="005E4CC7" w:rsidRPr="00535962" w:rsidRDefault="005E4CC7" w:rsidP="005E4CC7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191EF2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2D5B4" id="Grupo 11" o:spid="_x0000_s1026" style="position:absolute;margin-left:338.25pt;margin-top:-45.75pt;width:196.45pt;height:87.1pt;z-index:251654656" coordorigin="9151,720" coordsize="2813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">
                <v:group id="Group 4" o:spid="_x0000_s1027" style="position:absolute;left:9151;top:720;width:2813;height:1620" coordorigin="9151,720" coordsize="2813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5" o:spid="_x0000_s1028" style="position:absolute;left:9151;top:720;width:2813;height:900" coordorigin="9151,720" coordsize="2813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813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0A6737B" w14:textId="77777777" w:rsidR="00195455" w:rsidRPr="00195455" w:rsidRDefault="00195455" w:rsidP="00195455">
                                <w:r w:rsidRPr="00195455">
                                  <w:t>CECANOT-CCC-CP-2021-0002</w:t>
                                </w:r>
                              </w:p>
                              <w:p w14:paraId="4AD1128D" w14:textId="7CA90853" w:rsidR="005E4CC7" w:rsidRPr="00535962" w:rsidRDefault="00256C6A" w:rsidP="005E4CC7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085405E7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4D0F98F8" w14:textId="77777777" w:rsidR="005E4CC7" w:rsidRPr="00535962" w:rsidRDefault="005E4CC7" w:rsidP="005E4CC7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" fillcolor="#a5a5a5 [2092]" strokecolor="white [3212]" strokeweight="2.25pt">
                      <v:textbox>
                        <w:txbxContent>
                          <w:p w14:paraId="54191EF2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</v:group>
            </w:pict>
          </mc:Fallback>
        </mc:AlternateContent>
      </w:r>
      <w:r w:rsidR="004463CA" w:rsidRPr="004463CA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64D0F845" wp14:editId="3FD16501">
            <wp:simplePos x="0" y="0"/>
            <wp:positionH relativeFrom="margin">
              <wp:posOffset>2561590</wp:posOffset>
            </wp:positionH>
            <wp:positionV relativeFrom="margin">
              <wp:posOffset>-550758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3C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1CAD74" wp14:editId="6A373007">
                <wp:simplePos x="0" y="0"/>
                <wp:positionH relativeFrom="column">
                  <wp:posOffset>-351790</wp:posOffset>
                </wp:positionH>
                <wp:positionV relativeFrom="paragraph">
                  <wp:posOffset>-337114</wp:posOffset>
                </wp:positionV>
                <wp:extent cx="1028700" cy="1078230"/>
                <wp:effectExtent l="635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44F4ABC" w14:textId="77777777" w:rsidR="005E4CC7" w:rsidRPr="00BC61BD" w:rsidRDefault="005E4CC7" w:rsidP="005E4CC7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AA8C266" wp14:editId="76650E90">
                                      <wp:extent cx="1085850" cy="1116330"/>
                                      <wp:effectExtent l="0" t="0" r="0" b="762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86160" cy="111664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CAD74" id="Cuadro de texto 9" o:spid="_x0000_s1035" type="#_x0000_t202" style="position:absolute;margin-left:-27.7pt;margin-top:-26.5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44F4ABC" w14:textId="77777777" w:rsidR="005E4CC7" w:rsidRPr="00BC61BD" w:rsidRDefault="005E4CC7" w:rsidP="005E4CC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AA8C266" wp14:editId="76650E90">
                                <wp:extent cx="1085850" cy="1116330"/>
                                <wp:effectExtent l="0" t="0" r="0" b="762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6160" cy="11166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463C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3A642B" wp14:editId="5CA8134A">
                <wp:simplePos x="0" y="0"/>
                <wp:positionH relativeFrom="column">
                  <wp:posOffset>-242570</wp:posOffset>
                </wp:positionH>
                <wp:positionV relativeFrom="paragraph">
                  <wp:posOffset>-516255</wp:posOffset>
                </wp:positionV>
                <wp:extent cx="802640" cy="305435"/>
                <wp:effectExtent l="0" t="0" r="1905" b="6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65E98" w14:textId="77777777" w:rsidR="005E4CC7" w:rsidRPr="00090C71" w:rsidRDefault="005E4CC7" w:rsidP="005E4CC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090C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A642B" id="Cuadro de texto 10" o:spid="_x0000_s1036" type="#_x0000_t202" style="position:absolute;margin-left:-19.1pt;margin-top:-40.65pt;width:63.2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" filled="f" stroked="f">
                <v:textbox inset="0,0,0,0">
                  <w:txbxContent>
                    <w:p w14:paraId="51365E98" w14:textId="77777777" w:rsidR="005E4CC7" w:rsidRPr="00090C71" w:rsidRDefault="005E4CC7" w:rsidP="005E4C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090C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</w:p>
    <w:p w14:paraId="757932F9" w14:textId="77777777" w:rsidR="005E4CC7" w:rsidRPr="00535962" w:rsidRDefault="005E4CC7" w:rsidP="005E4CC7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93EE79" wp14:editId="35306668">
                <wp:simplePos x="0" y="0"/>
                <wp:positionH relativeFrom="column">
                  <wp:posOffset>4807585</wp:posOffset>
                </wp:positionH>
                <wp:positionV relativeFrom="paragraph">
                  <wp:posOffset>264160</wp:posOffset>
                </wp:positionV>
                <wp:extent cx="1448435" cy="278130"/>
                <wp:effectExtent l="0" t="0" r="190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98A2E" w14:textId="77777777" w:rsidR="005E4CC7" w:rsidRPr="0026335F" w:rsidRDefault="00256C6A" w:rsidP="005E4CC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E4CC7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3EE79" id="Cuadro de texto 8" o:spid="_x0000_s1037" type="#_x0000_t202" style="position:absolute;margin-left:378.55pt;margin-top:20.8pt;width:114.0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" filled="f" stroked="f">
                <v:textbox>
                  <w:txbxContent>
                    <w:p w14:paraId="3C198A2E" w14:textId="77777777" w:rsidR="005E4CC7" w:rsidRPr="0026335F" w:rsidRDefault="00256C6A" w:rsidP="005E4CC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5E4CC7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5A575B7" w14:textId="77777777" w:rsidR="005E4CC7" w:rsidRDefault="005E4CC7" w:rsidP="005E4CC7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D58471" wp14:editId="53F0F7AF">
                <wp:simplePos x="0" y="0"/>
                <wp:positionH relativeFrom="column">
                  <wp:posOffset>1085850</wp:posOffset>
                </wp:positionH>
                <wp:positionV relativeFrom="paragraph">
                  <wp:posOffset>34290</wp:posOffset>
                </wp:positionV>
                <wp:extent cx="3552825" cy="279400"/>
                <wp:effectExtent l="0" t="0" r="9525" b="63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9C6FF" w14:textId="30CAC04E" w:rsidR="005E4CC7" w:rsidRPr="00195455" w:rsidRDefault="00256C6A" w:rsidP="005E4CC7">
                            <w:pPr>
                              <w:jc w:val="center"/>
                              <w:rPr>
                                <w:rStyle w:val="Textoennegrita"/>
                              </w:rPr>
                            </w:pPr>
                            <w:sdt>
                              <w:sdtPr>
                                <w:rPr>
                                  <w:rStyle w:val="Textoennegrita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Textoennegrita"/>
                                    </w:rPr>
                                    <w:alias w:val="Nombre de la Institución"/>
                                    <w:tag w:val="Nombre de la Institución"/>
                                    <w:id w:val="1495151090"/>
                                  </w:sdtPr>
                                  <w:sdtContent>
                                    <w:r w:rsidR="00195455" w:rsidRPr="00195455">
                                      <w:rPr>
                                        <w:rStyle w:val="Textoennegrita"/>
                                      </w:rPr>
                                      <w:t xml:space="preserve">Centro Cardio-Neuro Oftalmológico y Trasplante </w:t>
                                    </w:r>
                                  </w:sdtContent>
                                </w:sdt>
                                <w:r w:rsidR="00195455" w:rsidRPr="00195455">
                                  <w:rPr>
                                    <w:rStyle w:val="Textoennegrita"/>
                                  </w:rPr>
                                  <w:t>– CECANOT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58471" id="Cuadro de texto 7" o:spid="_x0000_s1038" type="#_x0000_t202" style="position:absolute;margin-left:85.5pt;margin-top:2.7pt;width:279.75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" stroked="f">
                <v:textbox>
                  <w:txbxContent>
                    <w:p w14:paraId="6179C6FF" w14:textId="30CAC04E" w:rsidR="005E4CC7" w:rsidRPr="00195455" w:rsidRDefault="00256C6A" w:rsidP="005E4CC7">
                      <w:pPr>
                        <w:jc w:val="center"/>
                        <w:rPr>
                          <w:rStyle w:val="Textoennegrita"/>
                        </w:rPr>
                      </w:pPr>
                      <w:sdt>
                        <w:sdtPr>
                          <w:rPr>
                            <w:rStyle w:val="Textoennegrita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sdt>
                            <w:sdtPr>
                              <w:rPr>
                                <w:rStyle w:val="Textoennegrita"/>
                              </w:rPr>
                              <w:alias w:val="Nombre de la Institución"/>
                              <w:tag w:val="Nombre de la Institución"/>
                              <w:id w:val="1495151090"/>
                            </w:sdtPr>
                            <w:sdtContent>
                              <w:r w:rsidR="00195455" w:rsidRPr="00195455">
                                <w:rPr>
                                  <w:rStyle w:val="Textoennegrita"/>
                                </w:rPr>
                                <w:t xml:space="preserve">Centro Cardio-Neuro Oftalmológico y Trasplante </w:t>
                              </w:r>
                            </w:sdtContent>
                          </w:sdt>
                          <w:r w:rsidR="00195455" w:rsidRPr="00195455">
                            <w:rPr>
                              <w:rStyle w:val="Textoennegrita"/>
                            </w:rPr>
                            <w:t>– CECANOT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7A1BFAC" w14:textId="77777777" w:rsidR="005E4CC7" w:rsidRDefault="005E4CC7" w:rsidP="005E4CC7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DB35C4" wp14:editId="5AAA6A28">
                <wp:simplePos x="0" y="0"/>
                <wp:positionH relativeFrom="column">
                  <wp:posOffset>5087620</wp:posOffset>
                </wp:positionH>
                <wp:positionV relativeFrom="paragraph">
                  <wp:posOffset>73025</wp:posOffset>
                </wp:positionV>
                <wp:extent cx="1061720" cy="252095"/>
                <wp:effectExtent l="1270" t="2540" r="3810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19902" w14:textId="77777777" w:rsidR="005E4CC7" w:rsidRPr="0026335F" w:rsidRDefault="005E4CC7" w:rsidP="005E4C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3162E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B35C4" id="Cuadro de texto 6" o:spid="_x0000_s1039" type="#_x0000_t202" style="position:absolute;left:0;text-align:left;margin-left:400.6pt;margin-top:5.75pt;width:83.6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" filled="f" stroked="f">
                <v:textbox>
                  <w:txbxContent>
                    <w:p w14:paraId="3B719902" w14:textId="77777777" w:rsidR="005E4CC7" w:rsidRPr="0026335F" w:rsidRDefault="005E4CC7" w:rsidP="005E4CC7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3162E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134333A8" w14:textId="77777777" w:rsidR="005E4CC7" w:rsidRDefault="005E4CC7" w:rsidP="005E4CC7">
      <w:pPr>
        <w:spacing w:after="0"/>
        <w:jc w:val="both"/>
        <w:rPr>
          <w:sz w:val="24"/>
          <w:szCs w:val="24"/>
        </w:rPr>
      </w:pPr>
    </w:p>
    <w:p w14:paraId="14216569" w14:textId="77777777" w:rsidR="005E4CC7" w:rsidRDefault="005E4CC7" w:rsidP="005E4CC7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B76515" wp14:editId="70F539D2">
                <wp:simplePos x="0" y="0"/>
                <wp:positionH relativeFrom="column">
                  <wp:posOffset>933450</wp:posOffset>
                </wp:positionH>
                <wp:positionV relativeFrom="paragraph">
                  <wp:posOffset>139700</wp:posOffset>
                </wp:positionV>
                <wp:extent cx="4276725" cy="296545"/>
                <wp:effectExtent l="0" t="0" r="9525" b="825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76EEF" w14:textId="670F40F3" w:rsidR="005E4CC7" w:rsidRPr="002E1412" w:rsidRDefault="00256C6A" w:rsidP="000213AA">
                            <w:pPr>
                              <w:pStyle w:val="Ttulo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4D3EE4">
                                  <w:rPr>
                                    <w:rStyle w:val="Style8"/>
                                  </w:rPr>
                                  <w:t>DEPARTAMENTO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76515" id="Cuadro de texto 4" o:spid="_x0000_s1040" type="#_x0000_t202" style="position:absolute;left:0;text-align:left;margin-left:73.5pt;margin-top:11pt;width:336.75pt;height:2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" stroked="f">
                <v:textbox>
                  <w:txbxContent>
                    <w:p w14:paraId="14C76EEF" w14:textId="670F40F3" w:rsidR="005E4CC7" w:rsidRPr="002E1412" w:rsidRDefault="00256C6A" w:rsidP="000213AA">
                      <w:pPr>
                        <w:pStyle w:val="Ttulo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4D3EE4">
                            <w:rPr>
                              <w:rStyle w:val="Style8"/>
                            </w:rPr>
                            <w:t>DEPARTAMENTO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03C3B85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01C43702" w14:textId="77777777" w:rsidR="005E4CC7" w:rsidRDefault="005E4CC7" w:rsidP="005E4CC7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B8CAD5" wp14:editId="0E4A0474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33655" t="3048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FE40E6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220C8A81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COMPARACIÓN DE PRECIOS</w:t>
                            </w:r>
                          </w:p>
                          <w:p w14:paraId="562A2D43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7CDFD208" w14:textId="77777777" w:rsidR="00195455" w:rsidRPr="00195455" w:rsidRDefault="005E4CC7" w:rsidP="00195455">
                            <w:pPr>
                              <w:rPr>
                                <w:rStyle w:val="Style20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r w:rsidR="00195455" w:rsidRPr="00195455">
                              <w:rPr>
                                <w:rStyle w:val="Style20"/>
                              </w:rPr>
                              <w:t>CECANOT-CCC-CP-2021-0002</w:t>
                            </w:r>
                          </w:p>
                          <w:p w14:paraId="34D527EB" w14:textId="3189880D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70693F34" w14:textId="77777777" w:rsidR="005E4CC7" w:rsidRDefault="005E4CC7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14:paraId="10AAB01F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14:paraId="7F333D0C" w14:textId="402A35C8" w:rsidR="005E4CC7" w:rsidRPr="00917939" w:rsidRDefault="00256C6A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Textoennegrita"/>
                                </w:rPr>
                                <w:alias w:val="Indicar nombre de la Entidad Contratante"/>
                                <w:tag w:val="Indicar nombre de la Entidad Contratante"/>
                                <w:id w:val="96196969"/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Textoennegrita"/>
                                    </w:rPr>
                                    <w:alias w:val="Nombre de la Institución"/>
                                    <w:tag w:val="Nombre de la Institución"/>
                                    <w:id w:val="-102103610"/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rStyle w:val="Textoennegrita"/>
                                        </w:rPr>
                                        <w:alias w:val="Nombre de la Institución"/>
                                        <w:tag w:val="Nombre de la Institución"/>
                                        <w:id w:val="-638103984"/>
                                      </w:sdtPr>
                                      <w:sdtContent>
                                        <w:r w:rsidR="00195455" w:rsidRPr="00195455">
                                          <w:rPr>
                                            <w:rStyle w:val="Textoennegrita"/>
                                          </w:rPr>
                                          <w:t xml:space="preserve">Centro Cardio-Neuro Oftalmológico y Trasplante </w:t>
                                        </w:r>
                                      </w:sdtContent>
                                    </w:sdt>
                                    <w:r w:rsidR="00195455" w:rsidRPr="00195455">
                                      <w:rPr>
                                        <w:rStyle w:val="Textoennegrita"/>
                                      </w:rPr>
                                      <w:t>– CECANOT</w:t>
                                    </w:r>
                                  </w:sdtContent>
                                </w:sdt>
                              </w:sdtContent>
                            </w:sdt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Contrataciones Públicas de Bienes,</w:t>
                            </w:r>
                            <w:r w:rsidR="004D3EE4">
                              <w:t xml:space="preserve">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Servicios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96196970"/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195455" w:rsidRPr="00195455">
                                  <w:rPr>
                                    <w:rStyle w:val="Textoennegrita"/>
                                  </w:rPr>
                                  <w:t>ADQ. MEDICAMENTOS MIDAZOLAM 5mg/ML X 10 ML (50MG) AMP.</w:t>
                                </w:r>
                              </w:sdtContent>
                            </w:sdt>
                          </w:p>
                          <w:p w14:paraId="6BB9E081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4E6AB79" w14:textId="32F011DE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195455" w:rsidRPr="00195455">
                                  <w:rPr>
                                    <w:rStyle w:val="Textoennegrita"/>
                                  </w:rPr>
                                  <w:t>C/ Federico Velásquez no.1, María Auxiliadora, Santo Domingo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195455" w:rsidRPr="00195455">
                                  <w:rPr>
                                    <w:rStyle w:val="Textoennegrita"/>
                                  </w:rPr>
                                  <w:t>9:00 am - 2:00 pm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lunes a viernes, o descargarlo de la página Web de la institución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Indicar sitio web de la Institución"/>
                                <w:tag w:val="Indicar sitio web de la Institución"/>
                                <w:id w:val="96196973"/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4D3EE4" w:rsidRPr="004D3EE4">
                                  <w:rPr>
                                    <w:rStyle w:val="Textoennegrita"/>
                                  </w:rPr>
                                  <w:t>https://cecanot.gob.do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 DGCP  </w:t>
                            </w:r>
                            <w:hyperlink r:id="rId8" w:history="1">
                              <w:r w:rsidRPr="00F86DD9">
                                <w:rPr>
                                  <w:b/>
                                  <w:i/>
                                  <w:sz w:val="22"/>
                                  <w:szCs w:val="22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</w:t>
                            </w:r>
                            <w:r w:rsidR="000213AA">
                              <w:rPr>
                                <w:sz w:val="22"/>
                                <w:szCs w:val="22"/>
                              </w:rPr>
                              <w:t>de la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costo "/>
                                <w:tag w:val="Indicar costo de los Pliegos"/>
                                <w:id w:val="320003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/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04D2F7A" w14:textId="77777777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C233217" w14:textId="77777777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9619697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96196976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3200031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3200032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(indicar fecha y hora)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presencia de Notario Público, 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961969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3200035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Pr="00590DEF">
                                      <w:rPr>
                                        <w:rStyle w:val="Style20"/>
                                        <w:b/>
                                      </w:rPr>
                                      <w:t>(indicar lugar previsto para la presentación de propuestas)</w:t>
                                    </w:r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D455CDF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08998C" w14:textId="3EEA3D67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14:paraId="3B426465" w14:textId="49FD1161" w:rsidR="00256C6A" w:rsidRDefault="00256C6A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14:paraId="0C908152" w14:textId="77777777" w:rsidR="00256C6A" w:rsidRPr="00090C71" w:rsidRDefault="00256C6A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14:paraId="19F77517" w14:textId="77777777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p w14:paraId="501DED88" w14:textId="77777777" w:rsidR="00256C6A" w:rsidRDefault="00256C6A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 xml:space="preserve">                                                         </w:t>
                            </w:r>
                            <w:r w:rsidRPr="00256C6A">
                              <w:rPr>
                                <w:rStyle w:val="Textoennegrita"/>
                              </w:rPr>
                              <w:t>Dr.</w:t>
                            </w:r>
                            <w:r>
                              <w:rPr>
                                <w:rStyle w:val="Textoennegrita"/>
                              </w:rPr>
                              <w:t xml:space="preserve"> </w:t>
                            </w:r>
                            <w:r w:rsidRPr="00256C6A">
                              <w:rPr>
                                <w:rStyle w:val="Textoennegrita"/>
                                <w:lang w:val="es-ES_tradnl"/>
                              </w:rPr>
                              <w:t>Félix Lorenzo de Jesús Valdez Suero</w:t>
                            </w:r>
                            <w:r>
                              <w:rPr>
                                <w:rStyle w:val="Textoennegrita"/>
                              </w:rPr>
                              <w:t xml:space="preserve">. </w:t>
                            </w:r>
                          </w:p>
                          <w:p w14:paraId="377B90CC" w14:textId="1B7E3752" w:rsidR="005E4CC7" w:rsidRPr="00256C6A" w:rsidRDefault="00256C6A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 xml:space="preserve">                                                                                    Director</w:t>
                            </w:r>
                          </w:p>
                          <w:p w14:paraId="1A6EC2EB" w14:textId="77777777" w:rsidR="005E4CC7" w:rsidRPr="00EB2408" w:rsidRDefault="005E4CC7" w:rsidP="005E4CC7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26387EEC" w14:textId="77777777" w:rsidR="005E4CC7" w:rsidRDefault="005E4CC7" w:rsidP="005E4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8CAD5" id="Rectángulo 3" o:spid="_x0000_s1041" style="position:absolute;left:0;text-align:left;margin-left:-19.1pt;margin-top:1.9pt;width:488.6pt;height:5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" filled="f" fillcolor="#bbe0e3" strokeweight="4.5pt">
                <v:textbox>
                  <w:txbxContent>
                    <w:p w14:paraId="51FE40E6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220C8A81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COMPARACIÓN DE PRECIOS</w:t>
                      </w:r>
                    </w:p>
                    <w:p w14:paraId="562A2D43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7CDFD208" w14:textId="77777777" w:rsidR="00195455" w:rsidRPr="00195455" w:rsidRDefault="005E4CC7" w:rsidP="00195455">
                      <w:pPr>
                        <w:rPr>
                          <w:rStyle w:val="Style20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r w:rsidR="00195455" w:rsidRPr="00195455">
                        <w:rPr>
                          <w:rStyle w:val="Style20"/>
                        </w:rPr>
                        <w:t>CECANOT-CCC-CP-2021-0002</w:t>
                      </w:r>
                    </w:p>
                    <w:p w14:paraId="34D527EB" w14:textId="3189880D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70693F34" w14:textId="77777777" w:rsidR="005E4CC7" w:rsidRDefault="005E4CC7" w:rsidP="005E4CC7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14:paraId="10AAB01F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14:paraId="7F333D0C" w14:textId="402A35C8" w:rsidR="005E4CC7" w:rsidRPr="00917939" w:rsidRDefault="00256C6A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Textoennegrita"/>
                          </w:rPr>
                          <w:alias w:val="Indicar nombre de la Entidad Contratante"/>
                          <w:tag w:val="Indicar nombre de la Entidad Contratante"/>
                          <w:id w:val="96196969"/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sdt>
                            <w:sdtPr>
                              <w:rPr>
                                <w:rStyle w:val="Textoennegrita"/>
                              </w:rPr>
                              <w:alias w:val="Nombre de la Institución"/>
                              <w:tag w:val="Nombre de la Institución"/>
                              <w:id w:val="-102103610"/>
                            </w:sdtPr>
                            <w:sdtContent>
                              <w:sdt>
                                <w:sdtPr>
                                  <w:rPr>
                                    <w:rStyle w:val="Textoennegrita"/>
                                  </w:rPr>
                                  <w:alias w:val="Nombre de la Institución"/>
                                  <w:tag w:val="Nombre de la Institución"/>
                                  <w:id w:val="-638103984"/>
                                </w:sdtPr>
                                <w:sdtContent>
                                  <w:r w:rsidR="00195455" w:rsidRPr="00195455">
                                    <w:rPr>
                                      <w:rStyle w:val="Textoennegrita"/>
                                    </w:rPr>
                                    <w:t xml:space="preserve">Centro Cardio-Neuro Oftalmológico y Trasplante </w:t>
                                  </w:r>
                                </w:sdtContent>
                              </w:sdt>
                              <w:r w:rsidR="00195455" w:rsidRPr="00195455">
                                <w:rPr>
                                  <w:rStyle w:val="Textoennegrita"/>
                                </w:rPr>
                                <w:t>– CECANOT</w:t>
                              </w:r>
                            </w:sdtContent>
                          </w:sdt>
                        </w:sdtContent>
                      </w:sdt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Contrataciones Públicas de Bienes,</w:t>
                      </w:r>
                      <w:r w:rsidR="004D3EE4">
                        <w:t xml:space="preserve">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Servicios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Textoennegrita"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96196970"/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195455" w:rsidRPr="00195455">
                            <w:rPr>
                              <w:rStyle w:val="Textoennegrita"/>
                            </w:rPr>
                            <w:t>ADQ. MEDICAMENTOS MIDAZOLAM 5mg/ML X 10 ML (50MG) AMP.</w:t>
                          </w:r>
                        </w:sdtContent>
                      </w:sdt>
                    </w:p>
                    <w:p w14:paraId="6BB9E081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4E6AB79" w14:textId="32F011DE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</w:t>
                      </w:r>
                      <w:sdt>
                        <w:sdtPr>
                          <w:rPr>
                            <w:rStyle w:val="Textoennegrita"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195455" w:rsidRPr="00195455">
                            <w:rPr>
                              <w:rStyle w:val="Textoennegrita"/>
                            </w:rPr>
                            <w:t>C/ Federico Velásquez no.1, María Auxiliadora, Santo Domingo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sdt>
                        <w:sdtPr>
                          <w:rPr>
                            <w:rStyle w:val="Textoennegrita"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195455" w:rsidRPr="00195455">
                            <w:rPr>
                              <w:rStyle w:val="Textoennegrita"/>
                            </w:rPr>
                            <w:t>9:00 am - 2:00 pm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lunes a viernes, o descargarlo de la página Web de la institución </w:t>
                      </w:r>
                      <w:sdt>
                        <w:sdtPr>
                          <w:rPr>
                            <w:rStyle w:val="Textoennegrita"/>
                          </w:rPr>
                          <w:alias w:val="Indicar sitio web de la Institución"/>
                          <w:tag w:val="Indicar sitio web de la Institución"/>
                          <w:id w:val="96196973"/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4D3EE4" w:rsidRPr="004D3EE4">
                            <w:rPr>
                              <w:rStyle w:val="Textoennegrita"/>
                            </w:rPr>
                            <w:t>https://cecanot.gob.do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 DGCP  </w:t>
                      </w:r>
                      <w:hyperlink r:id="rId9" w:history="1">
                        <w:r w:rsidRPr="00F86DD9">
                          <w:rPr>
                            <w:b/>
                            <w:i/>
                            <w:sz w:val="22"/>
                            <w:szCs w:val="22"/>
                            <w:u w:val="single"/>
                          </w:rPr>
                          <w:t>www.comprasdominicana.gov.do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</w:t>
                      </w:r>
                      <w:r w:rsidR="000213AA">
                        <w:rPr>
                          <w:sz w:val="22"/>
                          <w:szCs w:val="22"/>
                        </w:rPr>
                        <w:t>de la</w:t>
                      </w:r>
                      <w:r>
                        <w:rPr>
                          <w:sz w:val="22"/>
                          <w:szCs w:val="22"/>
                        </w:rPr>
                        <w:t xml:space="preserve">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</w:t>
                      </w:r>
                      <w:sdt>
                        <w:sdtPr>
                          <w:rPr>
                            <w:rStyle w:val="Style20"/>
                          </w:rPr>
                          <w:alias w:val="Indicar costo "/>
                          <w:tag w:val="Indicar costo de los Pliegos"/>
                          <w:id w:val="3200030"/>
                        </w:sdtPr>
                        <w:sdtEndPr>
                          <w:rPr>
                            <w:rStyle w:val="Style20"/>
                          </w:rPr>
                        </w:sdtEndPr>
                        <w:sdtContent/>
                      </w:sdt>
                      <w:r w:rsidRPr="00A07E98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04D2F7A" w14:textId="77777777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C233217" w14:textId="77777777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96196975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96196976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3200031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3200032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(indicar fecha y hora)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en </w:t>
                      </w:r>
                      <w:r>
                        <w:rPr>
                          <w:sz w:val="22"/>
                          <w:szCs w:val="22"/>
                        </w:rPr>
                        <w:t xml:space="preserve">presencia de Notario Público, 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961969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3200035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Pr="00590DEF">
                                <w:rPr>
                                  <w:rStyle w:val="Style20"/>
                                  <w:b/>
                                </w:rPr>
                                <w:t>(indicar lugar previsto para la presentación de propuestas)</w:t>
                              </w:r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0D455CDF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908998C" w14:textId="3EEA3D67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4"/>
                          <w:szCs w:val="22"/>
                        </w:rPr>
                      </w:pPr>
                    </w:p>
                    <w:p w14:paraId="3B426465" w14:textId="49FD1161" w:rsidR="00256C6A" w:rsidRDefault="00256C6A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4"/>
                          <w:szCs w:val="22"/>
                        </w:rPr>
                      </w:pPr>
                    </w:p>
                    <w:p w14:paraId="0C908152" w14:textId="77777777" w:rsidR="00256C6A" w:rsidRPr="00090C71" w:rsidRDefault="00256C6A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4"/>
                          <w:szCs w:val="22"/>
                        </w:rPr>
                      </w:pPr>
                    </w:p>
                    <w:p w14:paraId="19F77517" w14:textId="77777777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p w14:paraId="501DED88" w14:textId="77777777" w:rsidR="00256C6A" w:rsidRDefault="00256C6A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 xml:space="preserve">                                                         </w:t>
                      </w:r>
                      <w:r w:rsidRPr="00256C6A">
                        <w:rPr>
                          <w:rStyle w:val="Textoennegrita"/>
                        </w:rPr>
                        <w:t>Dr.</w:t>
                      </w:r>
                      <w:r>
                        <w:rPr>
                          <w:rStyle w:val="Textoennegrita"/>
                        </w:rPr>
                        <w:t xml:space="preserve"> </w:t>
                      </w:r>
                      <w:r w:rsidRPr="00256C6A">
                        <w:rPr>
                          <w:rStyle w:val="Textoennegrita"/>
                          <w:lang w:val="es-ES_tradnl"/>
                        </w:rPr>
                        <w:t>Félix Lorenzo de Jesús Valdez Suero</w:t>
                      </w:r>
                      <w:r>
                        <w:rPr>
                          <w:rStyle w:val="Textoennegrita"/>
                        </w:rPr>
                        <w:t xml:space="preserve">. </w:t>
                      </w:r>
                    </w:p>
                    <w:p w14:paraId="377B90CC" w14:textId="1B7E3752" w:rsidR="005E4CC7" w:rsidRPr="00256C6A" w:rsidRDefault="00256C6A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 xml:space="preserve">                                                                                    Director</w:t>
                      </w:r>
                    </w:p>
                    <w:p w14:paraId="1A6EC2EB" w14:textId="77777777" w:rsidR="005E4CC7" w:rsidRPr="00EB2408" w:rsidRDefault="005E4CC7" w:rsidP="005E4CC7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26387EEC" w14:textId="77777777" w:rsidR="005E4CC7" w:rsidRDefault="005E4CC7" w:rsidP="005E4CC7"/>
                  </w:txbxContent>
                </v:textbox>
              </v:rect>
            </w:pict>
          </mc:Fallback>
        </mc:AlternateContent>
      </w:r>
    </w:p>
    <w:p w14:paraId="5F7F0B76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27E78F81" w14:textId="77777777" w:rsidR="005E4CC7" w:rsidRPr="00BE120F" w:rsidRDefault="005E4CC7" w:rsidP="005E4CC7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797905FA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32E737EA" w14:textId="77777777" w:rsidR="005E4CC7" w:rsidRDefault="005E4CC7" w:rsidP="005E4CC7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6B58DBA7" w14:textId="77777777" w:rsidR="005E4CC7" w:rsidRPr="00C66D08" w:rsidRDefault="005E4CC7" w:rsidP="005E4CC7">
      <w:pPr>
        <w:spacing w:after="0"/>
        <w:jc w:val="both"/>
        <w:rPr>
          <w:sz w:val="24"/>
          <w:szCs w:val="24"/>
        </w:rPr>
      </w:pPr>
    </w:p>
    <w:p w14:paraId="4AEF9918" w14:textId="77777777" w:rsidR="004F5517" w:rsidRDefault="00256C6A"/>
    <w:sectPr w:rsidR="004F5517" w:rsidSect="00590DEF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1F43" w14:textId="77777777" w:rsidR="00A62C03" w:rsidRDefault="00A62C03" w:rsidP="005E4CC7">
      <w:pPr>
        <w:spacing w:after="0" w:line="240" w:lineRule="auto"/>
      </w:pPr>
      <w:r>
        <w:separator/>
      </w:r>
    </w:p>
  </w:endnote>
  <w:endnote w:type="continuationSeparator" w:id="0">
    <w:p w14:paraId="6FB640AD" w14:textId="77777777" w:rsidR="00A62C03" w:rsidRDefault="00A62C03" w:rsidP="005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21E81" w14:textId="77777777" w:rsidR="001007E7" w:rsidRDefault="005E4CC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00651" wp14:editId="6E1F1D07">
              <wp:simplePos x="0" y="0"/>
              <wp:positionH relativeFrom="column">
                <wp:posOffset>-112395</wp:posOffset>
              </wp:positionH>
              <wp:positionV relativeFrom="paragraph">
                <wp:posOffset>24130</wp:posOffset>
              </wp:positionV>
              <wp:extent cx="850900" cy="175895"/>
              <wp:effectExtent l="1905" t="0" r="4445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1A157" w14:textId="77777777" w:rsidR="00B97B51" w:rsidRPr="008C388B" w:rsidRDefault="00A62C03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5E4CC7"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A00651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-8.85pt;margin-top:1.9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" filled="f" stroked="f">
              <v:textbox inset="0,0,0,0">
                <w:txbxContent>
                  <w:p w14:paraId="3921A157" w14:textId="77777777" w:rsidR="00B97B51" w:rsidRPr="008C388B" w:rsidRDefault="00A62C03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5E4CC7"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  <w:r w:rsidR="00A62C03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3AA979F3" wp14:editId="12B8220B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FEAD67" wp14:editId="114F251C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E7B73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152AA8C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B656013" w14:textId="77777777" w:rsidR="004D45A8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FEAD67" id="Cuadro de texto 20" o:spid="_x0000_s1043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" filled="f" stroked="f">
              <v:textbox inset="0,0,0,0">
                <w:txbxContent>
                  <w:p w14:paraId="1A7E7B73" w14:textId="77777777" w:rsidR="00B97B51" w:rsidRPr="008C388B" w:rsidRDefault="00A62C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0152AA8C" w14:textId="77777777" w:rsidR="00B97B51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5B656013" w14:textId="77777777" w:rsidR="004D45A8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07915D3" w14:textId="77777777" w:rsidR="001007E7" w:rsidRDefault="00256C6A">
    <w:pPr>
      <w:pStyle w:val="Piedepgina"/>
      <w:rPr>
        <w:rFonts w:ascii="Arial Narrow" w:hAnsi="Arial Narrow"/>
        <w:sz w:val="12"/>
      </w:rPr>
    </w:pPr>
  </w:p>
  <w:p w14:paraId="20472D20" w14:textId="77777777" w:rsidR="00CA0E82" w:rsidRDefault="00256C6A">
    <w:pPr>
      <w:pStyle w:val="Piedepgina"/>
      <w:rPr>
        <w:rFonts w:ascii="Arial Narrow" w:hAnsi="Arial Narrow"/>
        <w:sz w:val="12"/>
      </w:rPr>
    </w:pPr>
  </w:p>
  <w:p w14:paraId="659AE68F" w14:textId="77777777" w:rsidR="00CA0E82" w:rsidRDefault="00256C6A">
    <w:pPr>
      <w:pStyle w:val="Piedepgina"/>
      <w:rPr>
        <w:rFonts w:ascii="Arial Narrow" w:hAnsi="Arial Narrow"/>
        <w:sz w:val="12"/>
      </w:rPr>
    </w:pPr>
  </w:p>
  <w:p w14:paraId="028BF629" w14:textId="77777777" w:rsidR="00B97B51" w:rsidRDefault="00256C6A" w:rsidP="00B97B51">
    <w:pPr>
      <w:pStyle w:val="Piedepgina"/>
      <w:rPr>
        <w:rFonts w:ascii="Arial Narrow" w:hAnsi="Arial Narrow"/>
        <w:sz w:val="12"/>
      </w:rPr>
    </w:pPr>
  </w:p>
  <w:p w14:paraId="4E6F402F" w14:textId="77777777" w:rsidR="00B97B51" w:rsidRDefault="00256C6A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9D06" w14:textId="77777777" w:rsidR="00A62C03" w:rsidRDefault="00A62C03" w:rsidP="005E4CC7">
      <w:pPr>
        <w:spacing w:after="0" w:line="240" w:lineRule="auto"/>
      </w:pPr>
      <w:r>
        <w:separator/>
      </w:r>
    </w:p>
  </w:footnote>
  <w:footnote w:type="continuationSeparator" w:id="0">
    <w:p w14:paraId="051A619D" w14:textId="77777777" w:rsidR="00A62C03" w:rsidRDefault="00A62C03" w:rsidP="005E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LpdGs3So+RiGWiH8Wt7GCwBmoBk=" w:salt="sQk/AesgnII+QHaNnzAL0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C7"/>
    <w:rsid w:val="00015E21"/>
    <w:rsid w:val="000213AA"/>
    <w:rsid w:val="00195455"/>
    <w:rsid w:val="00256C6A"/>
    <w:rsid w:val="004463CA"/>
    <w:rsid w:val="004D3EE4"/>
    <w:rsid w:val="005E4CC7"/>
    <w:rsid w:val="007D2A4E"/>
    <w:rsid w:val="008F0B12"/>
    <w:rsid w:val="009C3E17"/>
    <w:rsid w:val="00A6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DD6591D"/>
  <w15:docId w15:val="{F6C09FD7-99E2-4899-B4D0-34E79F5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C7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CC7"/>
    <w:rPr>
      <w:color w:val="808080"/>
    </w:rPr>
  </w:style>
  <w:style w:type="character" w:customStyle="1" w:styleId="Style2">
    <w:name w:val="Style2"/>
    <w:basedOn w:val="Fuentedeprrafopredeter"/>
    <w:uiPriority w:val="1"/>
    <w:rsid w:val="005E4CC7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5E4CC7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5E4CC7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5E4CC7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5E4CC7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E4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5E4CC7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5E4CC7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E4C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E4C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CC7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4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195455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0213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13AA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v.d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comprasdominicana.gov.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Maxiel Castro Tejada</cp:lastModifiedBy>
  <cp:revision>3</cp:revision>
  <dcterms:created xsi:type="dcterms:W3CDTF">2021-06-17T18:36:00Z</dcterms:created>
  <dcterms:modified xsi:type="dcterms:W3CDTF">2021-06-17T18:52:00Z</dcterms:modified>
</cp:coreProperties>
</file>