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6C18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5C5600F1">
                <wp:simplePos x="0" y="0"/>
                <wp:positionH relativeFrom="column">
                  <wp:posOffset>4400550</wp:posOffset>
                </wp:positionH>
                <wp:positionV relativeFrom="paragraph">
                  <wp:posOffset>-590550</wp:posOffset>
                </wp:positionV>
                <wp:extent cx="2190750" cy="971315"/>
                <wp:effectExtent l="19050" t="19050" r="19050" b="1968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971315"/>
                          <a:chOff x="9151" y="720"/>
                          <a:chExt cx="2009" cy="1475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475"/>
                            <a:chOff x="9151" y="720"/>
                            <a:chExt cx="2009" cy="1475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1198C6F" w14:textId="3B65C0DA" w:rsidR="008536E4" w:rsidRPr="00535962" w:rsidRDefault="005F5948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CECANOT-</w:t>
                                      </w:r>
                                      <w:r w:rsidR="004143E4">
                                        <w:rPr>
                                          <w:rStyle w:val="Style2"/>
                                        </w:rPr>
                                        <w:t>CCC-PE-PU-2021-000</w:t>
                                      </w:r>
                                      <w:r w:rsidR="00106AD6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5BDDA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602"/>
                              <a:ext cx="1980" cy="59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3EFD266E" w14:textId="124DBA14" w:rsidR="008536E4" w:rsidRPr="00535962" w:rsidRDefault="00420827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46.5pt;margin-top:-46.5pt;width:172.5pt;height:76.5pt;z-index:251661312" coordorigin="9151,720" coordsize="2009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">
                <v:group id="Group 4" o:spid="_x0000_s1027" style="position:absolute;left:9151;top:720;width:2009;height:1475" coordorigin="9151,720" coordsize="2009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1198C6F" w14:textId="3B65C0DA" w:rsidR="008536E4" w:rsidRPr="00535962" w:rsidRDefault="005F5948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CECANOT-</w:t>
                                </w:r>
                                <w:r w:rsidR="004143E4">
                                  <w:rPr>
                                    <w:rStyle w:val="Style2"/>
                                  </w:rPr>
                                  <w:t>CCC-PE-PU-2021-000</w:t>
                                </w:r>
                                <w:r w:rsidR="00106AD6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1D5BDDA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602;width:1980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3EFD266E" w14:textId="124DBA14" w:rsidR="008536E4" w:rsidRPr="00535962" w:rsidRDefault="00420827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730802C4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7FD6EF6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763F1988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52F3ADA8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959F72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B6C3777" w14:textId="610C9298" w:rsidR="008536E4" w:rsidRPr="008536E4" w:rsidRDefault="00420827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344B50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5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CmjiIl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8536E4" w:rsidRPr="002E1412" w:rsidRDefault="00F355A6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26084F8F" w:rsidR="008536E4" w:rsidRPr="0026335F" w:rsidRDefault="00344B5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6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06AD6">
                                  <w:rPr>
                                    <w:rStyle w:val="Style5"/>
                                  </w:rPr>
                                  <w:t>18 de junio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6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On1WJP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26084F8F" w:rsidR="008536E4" w:rsidRPr="0026335F" w:rsidRDefault="0035440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6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06AD6">
                            <w:rPr>
                              <w:rStyle w:val="Style5"/>
                            </w:rPr>
                            <w:t>18 de junio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zUCwIAAPgDAAAOAAAAZHJzL2Uyb0RvYy54bWysU9tu2zAMfR+wfxD0vjhOnT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C9mFzU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E577CA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80A826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344B5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77557043" w14:textId="77777777" w:rsidR="008536E4" w:rsidRPr="002E1412" w:rsidRDefault="00F355A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AC154" wp14:editId="371787A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4B587" w14:textId="7FC8F175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44B50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F97F7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AC15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3134B587" w14:textId="7FC8F175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44B50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F97F7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C8C7084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2C5425C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48F8510" w14:textId="5DE32ED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5F5948">
            <w:rPr>
              <w:rFonts w:ascii="Arial" w:eastAsia="Calibri" w:hAnsi="Arial" w:cs="Arial"/>
              <w:b/>
              <w:szCs w:val="18"/>
              <w:lang w:val="es-ES"/>
            </w:rPr>
            <w:t>CECANOT-</w:t>
          </w:r>
          <w:r w:rsidR="004143E4">
            <w:rPr>
              <w:rFonts w:ascii="Arial" w:eastAsia="Calibri" w:hAnsi="Arial" w:cs="Arial"/>
              <w:b/>
              <w:szCs w:val="18"/>
              <w:lang w:val="es-ES"/>
            </w:rPr>
            <w:t>CCC-PE-PU-2021-000</w:t>
          </w:r>
          <w:r w:rsidR="00106AD6">
            <w:rPr>
              <w:rFonts w:ascii="Arial" w:eastAsia="Calibri" w:hAnsi="Arial" w:cs="Arial"/>
              <w:b/>
              <w:szCs w:val="18"/>
              <w:lang w:val="es-ES"/>
            </w:rPr>
            <w:t>5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14:paraId="10F06ECA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2D6E2CB" w14:textId="5F6F80C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106AD6" w:rsidRPr="00106AD6">
        <w:rPr>
          <w:rFonts w:ascii="Arial" w:eastAsia="Calibri" w:hAnsi="Arial" w:cs="Arial"/>
          <w:b/>
          <w:szCs w:val="18"/>
          <w:lang w:val="es-ES"/>
        </w:rPr>
        <w:t>ADQ. EQUIPOS DE ECOCARDIOGRAFIA</w:t>
      </w:r>
      <w:r w:rsidR="009B1861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9B1861" w:rsidRPr="009B1861">
        <w:rPr>
          <w:rFonts w:ascii="Arial" w:eastAsia="Calibri" w:hAnsi="Arial" w:cs="Arial"/>
          <w:b/>
          <w:szCs w:val="18"/>
          <w:lang w:val="es-ES"/>
        </w:rPr>
        <w:t xml:space="preserve">P/ USO DEL </w:t>
      </w:r>
      <w:r w:rsidR="00193C6C">
        <w:rPr>
          <w:rFonts w:ascii="Arial" w:eastAsia="Calibri" w:hAnsi="Arial" w:cs="Arial"/>
          <w:b/>
          <w:szCs w:val="18"/>
          <w:lang w:val="es-ES"/>
        </w:rPr>
        <w:t>DEPARTAMENTO DE CIRUGIA CARDIACA</w:t>
      </w:r>
      <w:r w:rsidR="00106AD6">
        <w:rPr>
          <w:rFonts w:ascii="Arial" w:eastAsia="Calibri" w:hAnsi="Arial" w:cs="Arial"/>
          <w:b/>
          <w:szCs w:val="18"/>
          <w:lang w:val="es-ES"/>
        </w:rPr>
        <w:t>.</w:t>
      </w:r>
      <w:r w:rsidRPr="008536E4">
        <w:rPr>
          <w:rFonts w:ascii="Arial" w:eastAsia="Calibri" w:hAnsi="Arial" w:cs="Arial"/>
          <w:lang w:val="es-ES"/>
        </w:rPr>
        <w:tab/>
      </w:r>
    </w:p>
    <w:p w14:paraId="38C7746A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16C25D86" w14:textId="52B44447" w:rsidR="0091695A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106AD6">
        <w:rPr>
          <w:rFonts w:ascii="Arial" w:eastAsia="Calibri" w:hAnsi="Arial" w:cs="Arial"/>
          <w:b/>
          <w:szCs w:val="18"/>
          <w:lang w:val="es-ES_tradnl"/>
        </w:rPr>
        <w:t>EQUIPOS MEDICOS Y DE LABORATORIO</w:t>
      </w:r>
    </w:p>
    <w:p w14:paraId="0886CBCB" w14:textId="7C6A581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3644E2F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BC31A3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6D22BBD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279" w:type="dxa"/>
        <w:jc w:val="center"/>
        <w:tblLook w:val="04A0" w:firstRow="1" w:lastRow="0" w:firstColumn="1" w:lastColumn="0" w:noHBand="0" w:noVBand="1"/>
      </w:tblPr>
      <w:tblGrid>
        <w:gridCol w:w="545"/>
        <w:gridCol w:w="1106"/>
        <w:gridCol w:w="1509"/>
        <w:gridCol w:w="3128"/>
        <w:gridCol w:w="971"/>
        <w:gridCol w:w="1153"/>
        <w:gridCol w:w="1650"/>
        <w:gridCol w:w="1217"/>
      </w:tblGrid>
      <w:tr w:rsidR="00C2456C" w:rsidRPr="008536E4" w14:paraId="719E7E32" w14:textId="77777777" w:rsidTr="00C2456C">
        <w:trPr>
          <w:trHeight w:val="316"/>
          <w:jc w:val="center"/>
        </w:trPr>
        <w:tc>
          <w:tcPr>
            <w:tcW w:w="0" w:type="auto"/>
            <w:vAlign w:val="center"/>
          </w:tcPr>
          <w:p w14:paraId="57E4D77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0" w:type="auto"/>
            <w:vAlign w:val="center"/>
          </w:tcPr>
          <w:p w14:paraId="012BAA7C" w14:textId="19BE9F65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</w:p>
        </w:tc>
        <w:tc>
          <w:tcPr>
            <w:tcW w:w="0" w:type="auto"/>
          </w:tcPr>
          <w:p w14:paraId="0930C046" w14:textId="77777777" w:rsidR="00BB774E" w:rsidRDefault="00BB774E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  <w:p w14:paraId="033802E2" w14:textId="5214F611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</w:p>
        </w:tc>
        <w:tc>
          <w:tcPr>
            <w:tcW w:w="0" w:type="auto"/>
            <w:vAlign w:val="center"/>
          </w:tcPr>
          <w:p w14:paraId="16D3558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0" w:type="auto"/>
            <w:vAlign w:val="center"/>
          </w:tcPr>
          <w:p w14:paraId="448598B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0" w:type="auto"/>
            <w:vAlign w:val="center"/>
          </w:tcPr>
          <w:p w14:paraId="544150A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0" w:type="auto"/>
            <w:vAlign w:val="center"/>
          </w:tcPr>
          <w:p w14:paraId="0AE5AFC2" w14:textId="77777777" w:rsidR="000603C9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  <w:r w:rsidR="000603C9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68C1066A" w14:textId="27B7B58C" w:rsidR="008536E4" w:rsidRPr="008536E4" w:rsidRDefault="000603C9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Final</w:t>
            </w:r>
            <w:r w:rsidR="001C61BB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</w:t>
            </w:r>
            <w:r w:rsidR="00420827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(RD $)</w:t>
            </w:r>
          </w:p>
        </w:tc>
        <w:tc>
          <w:tcPr>
            <w:tcW w:w="0" w:type="auto"/>
            <w:vAlign w:val="center"/>
          </w:tcPr>
          <w:p w14:paraId="501FFD3A" w14:textId="29A9456D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  <w:r w:rsidR="00420827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76428969" w14:textId="5D48AFAE" w:rsidR="008536E4" w:rsidRPr="008536E4" w:rsidRDefault="00420827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(RD $)</w:t>
            </w:r>
          </w:p>
        </w:tc>
      </w:tr>
      <w:tr w:rsidR="00C2456C" w:rsidRPr="00631B8C" w14:paraId="1ECBE311" w14:textId="77777777" w:rsidTr="00C2456C">
        <w:trPr>
          <w:trHeight w:val="182"/>
          <w:jc w:val="center"/>
        </w:trPr>
        <w:tc>
          <w:tcPr>
            <w:tcW w:w="0" w:type="auto"/>
            <w:vAlign w:val="center"/>
          </w:tcPr>
          <w:p w14:paraId="1F7EF2A3" w14:textId="1B00CAA3" w:rsidR="009F75ED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642F0DD6" w14:textId="0BA4E676" w:rsidR="009F75ED" w:rsidRPr="008536E4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06AD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42201701 </w:t>
            </w:r>
          </w:p>
        </w:tc>
        <w:tc>
          <w:tcPr>
            <w:tcW w:w="0" w:type="auto"/>
            <w:vAlign w:val="center"/>
          </w:tcPr>
          <w:p w14:paraId="7C32B48A" w14:textId="42BEA664" w:rsidR="009F75ED" w:rsidRPr="008536E4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0" w:type="auto"/>
            <w:vAlign w:val="center"/>
          </w:tcPr>
          <w:p w14:paraId="4044FE41" w14:textId="15090C7E" w:rsidR="009F75ED" w:rsidRPr="00667A9B" w:rsidRDefault="00106AD6" w:rsidP="00106A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06AD6">
              <w:rPr>
                <w:rFonts w:ascii="Arial" w:eastAsia="Calibri" w:hAnsi="Arial" w:cs="Arial"/>
                <w:bCs/>
                <w:sz w:val="20"/>
                <w:szCs w:val="20"/>
              </w:rPr>
              <w:t>Sistema de Ultrasonido Cardiovascular 3D (Estacionario) "Phillips" mod. Equip CVx 3D</w:t>
            </w:r>
          </w:p>
        </w:tc>
        <w:tc>
          <w:tcPr>
            <w:tcW w:w="0" w:type="auto"/>
            <w:vAlign w:val="center"/>
          </w:tcPr>
          <w:p w14:paraId="31DAE1A6" w14:textId="708030C0" w:rsidR="009F75ED" w:rsidRPr="00106AD6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350F7592" w14:textId="76E67C2F" w:rsidR="009F75ED" w:rsidRPr="00106AD6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D1E3AD5" w14:textId="196145C9" w:rsidR="009F75ED" w:rsidRPr="00BB774E" w:rsidRDefault="00BB774E" w:rsidP="009F75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74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="00106AD6" w:rsidRPr="00BB774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BB774E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  <w:r w:rsidR="00106AD6" w:rsidRPr="00BB774E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BB774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  <w:r w:rsidR="009B1861" w:rsidRPr="00BB774E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0" w:type="auto"/>
            <w:vAlign w:val="center"/>
          </w:tcPr>
          <w:p w14:paraId="7BC3BA38" w14:textId="4F9DFC66" w:rsidR="009F75ED" w:rsidRPr="00106AD6" w:rsidRDefault="00BB774E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27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600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600</w:t>
            </w:r>
          </w:p>
        </w:tc>
      </w:tr>
      <w:tr w:rsidR="00C2456C" w:rsidRPr="00631B8C" w14:paraId="2C1F7AC7" w14:textId="77777777" w:rsidTr="00C2456C">
        <w:trPr>
          <w:trHeight w:val="49"/>
          <w:jc w:val="center"/>
        </w:trPr>
        <w:tc>
          <w:tcPr>
            <w:tcW w:w="0" w:type="auto"/>
            <w:vAlign w:val="center"/>
          </w:tcPr>
          <w:p w14:paraId="27103EBD" w14:textId="416F392A" w:rsidR="009F75ED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3543AEC1" w14:textId="0B60FA80" w:rsidR="009F75ED" w:rsidRPr="008536E4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06AD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 xml:space="preserve">42201701 </w:t>
            </w:r>
          </w:p>
        </w:tc>
        <w:tc>
          <w:tcPr>
            <w:tcW w:w="0" w:type="auto"/>
            <w:vAlign w:val="center"/>
          </w:tcPr>
          <w:p w14:paraId="0093F0A4" w14:textId="00A58A92" w:rsidR="009F75ED" w:rsidRPr="008536E4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2.6.3.1.01</w:t>
            </w:r>
          </w:p>
        </w:tc>
        <w:tc>
          <w:tcPr>
            <w:tcW w:w="0" w:type="auto"/>
            <w:vAlign w:val="center"/>
          </w:tcPr>
          <w:p w14:paraId="468384D7" w14:textId="4446E626" w:rsidR="009F75ED" w:rsidRPr="00667A9B" w:rsidRDefault="00106AD6" w:rsidP="00106AD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06AD6">
              <w:rPr>
                <w:rFonts w:ascii="Arial" w:eastAsia="Calibri" w:hAnsi="Arial" w:cs="Arial"/>
                <w:bCs/>
                <w:sz w:val="20"/>
                <w:szCs w:val="20"/>
              </w:rPr>
              <w:t>Sistema de Ultrasonido (Portátil) “Phillips" mod. CX50 NUSN001</w:t>
            </w:r>
          </w:p>
        </w:tc>
        <w:tc>
          <w:tcPr>
            <w:tcW w:w="0" w:type="auto"/>
            <w:vAlign w:val="center"/>
          </w:tcPr>
          <w:p w14:paraId="3E8C0DF7" w14:textId="57FF4427" w:rsidR="009F75ED" w:rsidRPr="00106AD6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1E008437" w14:textId="0337061F" w:rsidR="009F75ED" w:rsidRPr="00106AD6" w:rsidRDefault="00106AD6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4DCF066" w14:textId="0DE80847" w:rsidR="009F75ED" w:rsidRPr="00106AD6" w:rsidRDefault="00BB774E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106AD6" w:rsidRPr="00106AD6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707</w:t>
            </w:r>
            <w:r w:rsidR="00106AD6" w:rsidRPr="00106AD6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471</w:t>
            </w:r>
            <w:r w:rsidR="009B1861">
              <w:rPr>
                <w:rFonts w:ascii="Arial" w:eastAsia="Calibri" w:hAnsi="Arial" w:cs="Arial"/>
                <w:bCs/>
                <w:sz w:val="20"/>
                <w:szCs w:val="20"/>
              </w:rPr>
              <w:t>.00</w:t>
            </w:r>
          </w:p>
        </w:tc>
        <w:tc>
          <w:tcPr>
            <w:tcW w:w="0" w:type="auto"/>
            <w:vAlign w:val="center"/>
          </w:tcPr>
          <w:p w14:paraId="7AFF384A" w14:textId="557A64BA" w:rsidR="009F75ED" w:rsidRPr="00106AD6" w:rsidRDefault="00BB774E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414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Pr="00BB774E">
              <w:rPr>
                <w:rFonts w:ascii="Arial" w:eastAsia="Calibri" w:hAnsi="Arial" w:cs="Arial"/>
                <w:bCs/>
                <w:sz w:val="20"/>
                <w:szCs w:val="20"/>
              </w:rPr>
              <w:t>942</w:t>
            </w:r>
          </w:p>
        </w:tc>
      </w:tr>
      <w:tr w:rsidR="003807BF" w:rsidRPr="00B54F90" w14:paraId="273D778D" w14:textId="77777777" w:rsidTr="00C2456C">
        <w:trPr>
          <w:trHeight w:val="547"/>
          <w:jc w:val="center"/>
        </w:trPr>
        <w:tc>
          <w:tcPr>
            <w:tcW w:w="0" w:type="auto"/>
            <w:gridSpan w:val="6"/>
            <w:tcBorders>
              <w:left w:val="nil"/>
              <w:bottom w:val="nil"/>
            </w:tcBorders>
          </w:tcPr>
          <w:p w14:paraId="49B3FB65" w14:textId="77777777" w:rsidR="003807BF" w:rsidRPr="00106AD6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31C076D" w14:textId="5FD740E8" w:rsidR="00A93DC2" w:rsidRPr="00106AD6" w:rsidRDefault="00A93DC2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14:paraId="1555E872" w14:textId="77777777" w:rsidR="003807BF" w:rsidRPr="008536E4" w:rsidRDefault="003807BF" w:rsidP="00C2456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b/>
              <w:bCs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b/>
                  <w:bCs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0" w:type="auto"/>
                    <w:tcBorders>
                      <w:bottom w:val="double" w:sz="4" w:space="0" w:color="auto"/>
                    </w:tcBorders>
                  </w:tcPr>
                  <w:p w14:paraId="1C69BC46" w14:textId="77777777" w:rsidR="004642BD" w:rsidRDefault="004642BD" w:rsidP="00C2456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</w:pPr>
                  </w:p>
                  <w:p w14:paraId="6B11053E" w14:textId="43E8513A" w:rsidR="00821299" w:rsidRDefault="00821299" w:rsidP="00C245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72CB5276" w14:textId="5B9A939E" w:rsidR="009F75ED" w:rsidRDefault="00BB774E" w:rsidP="00C245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BB77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39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,</w:t>
                    </w:r>
                    <w:r w:rsidRPr="00BB77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015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,</w:t>
                    </w:r>
                    <w:r w:rsidRPr="00BB774E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542</w:t>
                    </w:r>
                  </w:p>
                  <w:p w14:paraId="556FF949" w14:textId="0702FB96" w:rsidR="007924BB" w:rsidRDefault="007924BB" w:rsidP="00C245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1BC31D08" w14:textId="1AEEDD6B" w:rsidR="003807BF" w:rsidRPr="000E2D3D" w:rsidRDefault="003807BF" w:rsidP="00C2456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1E6E7046" w14:textId="77777777" w:rsidR="00A93DC2" w:rsidRPr="00B54F90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DF163F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3936"/>
        <w:gridCol w:w="4199"/>
        <w:gridCol w:w="1188"/>
        <w:gridCol w:w="88"/>
        <w:gridCol w:w="1275"/>
      </w:tblGrid>
      <w:tr w:rsidR="00FE43A8" w:rsidRPr="008536E4" w14:paraId="7C4644EF" w14:textId="77777777" w:rsidTr="00106AD6">
        <w:trPr>
          <w:trHeight w:val="586"/>
          <w:jc w:val="center"/>
        </w:trPr>
        <w:tc>
          <w:tcPr>
            <w:tcW w:w="649" w:type="dxa"/>
            <w:vAlign w:val="center"/>
          </w:tcPr>
          <w:p w14:paraId="70943981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936" w:type="dxa"/>
            <w:vAlign w:val="center"/>
          </w:tcPr>
          <w:p w14:paraId="016EF251" w14:textId="3ECB55B6" w:rsidR="00FE43A8" w:rsidRPr="008536E4" w:rsidRDefault="00DD1DCF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4199" w:type="dxa"/>
          </w:tcPr>
          <w:p w14:paraId="3750D0D2" w14:textId="77777777" w:rsidR="000E2D3D" w:rsidRDefault="000E2D3D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76927D" w14:textId="48F9EEF4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276" w:type="dxa"/>
            <w:gridSpan w:val="2"/>
            <w:vAlign w:val="center"/>
          </w:tcPr>
          <w:p w14:paraId="1852C8FF" w14:textId="71BFD5B6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275" w:type="dxa"/>
            <w:vAlign w:val="center"/>
          </w:tcPr>
          <w:p w14:paraId="3AF5A1A0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106AD6" w:rsidRPr="008536E4" w14:paraId="6C05869D" w14:textId="77777777" w:rsidTr="00106AD6">
        <w:trPr>
          <w:trHeight w:val="225"/>
          <w:jc w:val="center"/>
        </w:trPr>
        <w:tc>
          <w:tcPr>
            <w:tcW w:w="649" w:type="dxa"/>
            <w:vAlign w:val="center"/>
          </w:tcPr>
          <w:p w14:paraId="2ECF8A33" w14:textId="76574AFF" w:rsidR="00106AD6" w:rsidRPr="000E2D3D" w:rsidRDefault="00106AD6" w:rsidP="00C2456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3936" w:type="dxa"/>
          </w:tcPr>
          <w:p w14:paraId="6AF5864A" w14:textId="6C457643" w:rsidR="00106AD6" w:rsidRPr="006113B5" w:rsidRDefault="00106AD6" w:rsidP="00C2456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4516DF">
              <w:t>Sistema de Ultrasonido Cardiovascular 3D (Estacionario) "Phillips" mod. Equip CVx 3D</w:t>
            </w:r>
          </w:p>
        </w:tc>
        <w:sdt>
          <w:sdtPr>
            <w:rPr>
              <w:rFonts w:eastAsia="Calibri" w:cstheme="minorHAnsi"/>
              <w:sz w:val="24"/>
              <w:szCs w:val="24"/>
            </w:rPr>
            <w:id w:val="15673312"/>
            <w:placeholder>
              <w:docPart w:val="46E7E8F9605846E8821E77A4E8F39120"/>
            </w:placeholder>
          </w:sdtPr>
          <w:sdtEndPr>
            <w:rPr>
              <w:bCs/>
              <w:lang w:val="en-US"/>
            </w:rPr>
          </w:sdtEndPr>
          <w:sdtContent>
            <w:tc>
              <w:tcPr>
                <w:tcW w:w="4199" w:type="dxa"/>
              </w:tcPr>
              <w:p w14:paraId="5B3F5886" w14:textId="7B841CCB" w:rsidR="00106AD6" w:rsidRPr="009B1861" w:rsidRDefault="00106AD6" w:rsidP="00C2456C">
                <w:pPr>
                  <w:jc w:val="center"/>
                  <w:rPr>
                    <w:rFonts w:eastAsia="Calibri" w:cstheme="minorHAnsi"/>
                    <w:sz w:val="24"/>
                    <w:szCs w:val="24"/>
                  </w:rPr>
                </w:pPr>
                <w:r w:rsidRPr="009B1861">
                  <w:rPr>
                    <w:rFonts w:eastAsia="Calibri" w:cstheme="minorHAnsi"/>
                    <w:sz w:val="24"/>
                    <w:szCs w:val="24"/>
                  </w:rPr>
                  <w:t xml:space="preserve">Calle Federico Velásquez no. 1, María Auxiliadora, Santo Domingo </w:t>
                </w:r>
              </w:p>
            </w:tc>
          </w:sdtContent>
        </w:sdt>
        <w:tc>
          <w:tcPr>
            <w:tcW w:w="1188" w:type="dxa"/>
            <w:vAlign w:val="center"/>
          </w:tcPr>
          <w:p w14:paraId="682DB4D3" w14:textId="2BD29623" w:rsidR="00106AD6" w:rsidRPr="009B1861" w:rsidRDefault="00106AD6" w:rsidP="00C2456C">
            <w:pPr>
              <w:jc w:val="center"/>
              <w:rPr>
                <w:rFonts w:eastAsia="Calibri" w:cstheme="minorHAnsi"/>
              </w:rPr>
            </w:pPr>
            <w:r w:rsidRPr="009B1861">
              <w:rPr>
                <w:rFonts w:eastAsia="Calibri" w:cstheme="minorHAnsi"/>
              </w:rPr>
              <w:t>2/UNIDAD</w:t>
            </w:r>
          </w:p>
        </w:tc>
        <w:tc>
          <w:tcPr>
            <w:tcW w:w="1363" w:type="dxa"/>
            <w:gridSpan w:val="2"/>
          </w:tcPr>
          <w:p w14:paraId="09D96EA6" w14:textId="77777777" w:rsidR="009B1861" w:rsidRPr="009B1861" w:rsidRDefault="009B1861" w:rsidP="00C2456C">
            <w:pPr>
              <w:jc w:val="center"/>
              <w:rPr>
                <w:rFonts w:eastAsia="Calibri" w:cstheme="minorHAnsi"/>
              </w:rPr>
            </w:pPr>
          </w:p>
          <w:p w14:paraId="3C7EEAE1" w14:textId="215A379A" w:rsidR="00106AD6" w:rsidRPr="009B1861" w:rsidRDefault="009B1861" w:rsidP="00C2456C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09</w:t>
            </w:r>
            <w:r w:rsidR="00106AD6" w:rsidRPr="009B1861">
              <w:rPr>
                <w:rFonts w:eastAsia="Calibri" w:cstheme="minorHAnsi"/>
              </w:rPr>
              <w:t>/0</w:t>
            </w:r>
            <w:r w:rsidRPr="009B1861">
              <w:rPr>
                <w:rFonts w:eastAsia="Calibri" w:cstheme="minorHAnsi"/>
              </w:rPr>
              <w:t>7</w:t>
            </w:r>
            <w:r w:rsidR="00106AD6" w:rsidRPr="009B1861">
              <w:rPr>
                <w:rFonts w:eastAsia="Calibri" w:cstheme="minorHAnsi"/>
              </w:rPr>
              <w:t>/2021</w:t>
            </w:r>
          </w:p>
        </w:tc>
      </w:tr>
      <w:tr w:rsidR="00106AD6" w:rsidRPr="008536E4" w14:paraId="2001533D" w14:textId="77777777" w:rsidTr="00106AD6">
        <w:trPr>
          <w:trHeight w:val="231"/>
          <w:jc w:val="center"/>
        </w:trPr>
        <w:tc>
          <w:tcPr>
            <w:tcW w:w="649" w:type="dxa"/>
            <w:vAlign w:val="center"/>
          </w:tcPr>
          <w:p w14:paraId="72D36CA4" w14:textId="30049473" w:rsidR="00106AD6" w:rsidRDefault="00106AD6" w:rsidP="00C245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6" w:type="dxa"/>
          </w:tcPr>
          <w:p w14:paraId="33FBC8E3" w14:textId="7139F94E" w:rsidR="00106AD6" w:rsidRPr="006113B5" w:rsidRDefault="00106AD6" w:rsidP="00C2456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4"/>
                <w:szCs w:val="14"/>
              </w:rPr>
            </w:pPr>
            <w:r w:rsidRPr="004516DF">
              <w:t>Sistema de Ultrasonido (Portátil) “Phillips" mod. CX50 NUSN001</w:t>
            </w:r>
          </w:p>
        </w:tc>
        <w:sdt>
          <w:sdtPr>
            <w:rPr>
              <w:rFonts w:eastAsia="Calibri" w:cstheme="minorHAnsi"/>
              <w:sz w:val="24"/>
              <w:szCs w:val="24"/>
            </w:rPr>
            <w:id w:val="-10690666"/>
            <w:placeholder>
              <w:docPart w:val="6C1DF9ECA8BD4EE186C693CAA9218D59"/>
            </w:placeholder>
          </w:sdtPr>
          <w:sdtEndPr>
            <w:rPr>
              <w:bCs/>
              <w:lang w:val="en-US"/>
            </w:rPr>
          </w:sdtEndPr>
          <w:sdtContent>
            <w:tc>
              <w:tcPr>
                <w:tcW w:w="4199" w:type="dxa"/>
              </w:tcPr>
              <w:p w14:paraId="5D56894D" w14:textId="71DA26CB" w:rsidR="00106AD6" w:rsidRPr="009B1861" w:rsidRDefault="00106AD6" w:rsidP="00C2456C">
                <w:pPr>
                  <w:jc w:val="center"/>
                  <w:rPr>
                    <w:rFonts w:eastAsia="Calibri" w:cstheme="minorHAnsi"/>
                    <w:sz w:val="24"/>
                    <w:szCs w:val="24"/>
                  </w:rPr>
                </w:pPr>
                <w:r w:rsidRPr="009B1861">
                  <w:rPr>
                    <w:rFonts w:eastAsia="Calibri" w:cstheme="minorHAnsi"/>
                    <w:sz w:val="24"/>
                    <w:szCs w:val="24"/>
                  </w:rPr>
                  <w:t xml:space="preserve">Calle Federico Velásquez no. 1, María Auxiliadora, Santo Domingo </w:t>
                </w:r>
              </w:p>
            </w:tc>
          </w:sdtContent>
        </w:sdt>
        <w:tc>
          <w:tcPr>
            <w:tcW w:w="1188" w:type="dxa"/>
            <w:vAlign w:val="center"/>
          </w:tcPr>
          <w:p w14:paraId="5BDE2AD5" w14:textId="6789433A" w:rsidR="00106AD6" w:rsidRPr="009B1861" w:rsidRDefault="00106AD6" w:rsidP="00C2456C">
            <w:pPr>
              <w:jc w:val="center"/>
              <w:rPr>
                <w:rFonts w:eastAsia="Calibri" w:cstheme="minorHAnsi"/>
              </w:rPr>
            </w:pPr>
            <w:r w:rsidRPr="009B1861">
              <w:rPr>
                <w:rFonts w:eastAsia="Calibri" w:cstheme="minorHAnsi"/>
              </w:rPr>
              <w:t>2/UNIDAD</w:t>
            </w:r>
          </w:p>
        </w:tc>
        <w:tc>
          <w:tcPr>
            <w:tcW w:w="1363" w:type="dxa"/>
            <w:gridSpan w:val="2"/>
          </w:tcPr>
          <w:p w14:paraId="0538A6BC" w14:textId="77777777" w:rsidR="00C2456C" w:rsidRDefault="00C2456C" w:rsidP="00C2456C">
            <w:pPr>
              <w:jc w:val="center"/>
              <w:rPr>
                <w:rFonts w:eastAsia="Calibri" w:cstheme="minorHAnsi"/>
              </w:rPr>
            </w:pPr>
          </w:p>
          <w:p w14:paraId="751E21BD" w14:textId="584C612B" w:rsidR="00106AD6" w:rsidRPr="009B1861" w:rsidRDefault="009B1861" w:rsidP="00C2456C">
            <w:pPr>
              <w:spacing w:line="48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09</w:t>
            </w:r>
            <w:r w:rsidR="00106AD6" w:rsidRPr="009B1861">
              <w:rPr>
                <w:rFonts w:eastAsia="Calibri" w:cstheme="minorHAnsi"/>
              </w:rPr>
              <w:t>/0</w:t>
            </w:r>
            <w:r w:rsidRPr="009B1861">
              <w:rPr>
                <w:rFonts w:eastAsia="Calibri" w:cstheme="minorHAnsi"/>
              </w:rPr>
              <w:t>7</w:t>
            </w:r>
            <w:r w:rsidR="00106AD6" w:rsidRPr="009B1861">
              <w:rPr>
                <w:rFonts w:eastAsia="Calibri" w:cstheme="minorHAnsi"/>
              </w:rPr>
              <w:t>/2021</w:t>
            </w:r>
          </w:p>
        </w:tc>
      </w:tr>
    </w:tbl>
    <w:p w14:paraId="73448D0F" w14:textId="77777777" w:rsidR="003B3F4A" w:rsidRDefault="003B3F4A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866C9F5" w14:textId="07D50C36" w:rsidR="000E2D3D" w:rsidRDefault="000E2D3D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6C64D870" w14:textId="77777777" w:rsidR="00B16CC8" w:rsidRPr="008536E4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8ED417" w14:textId="07D1FCD2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</w:t>
      </w:r>
    </w:p>
    <w:p w14:paraId="156B49E7" w14:textId="11EF2C16" w:rsidR="008536E4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>Digna Santamaría</w:t>
      </w:r>
    </w:p>
    <w:p w14:paraId="1D2A8B77" w14:textId="7C2E6D46" w:rsidR="00F2595F" w:rsidRPr="00106AD6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s-ES"/>
        </w:rPr>
      </w:pPr>
      <w:r w:rsidRPr="00106AD6">
        <w:rPr>
          <w:rFonts w:ascii="Arial" w:eastAsia="Calibri" w:hAnsi="Arial" w:cs="Arial"/>
          <w:sz w:val="20"/>
          <w:szCs w:val="20"/>
          <w:lang w:val="es-ES"/>
        </w:rPr>
        <w:t xml:space="preserve">Encargada </w:t>
      </w:r>
      <w:r w:rsidR="00115A22" w:rsidRPr="00106AD6">
        <w:rPr>
          <w:rFonts w:ascii="Arial" w:eastAsia="Calibri" w:hAnsi="Arial" w:cs="Arial"/>
          <w:sz w:val="20"/>
          <w:szCs w:val="20"/>
          <w:lang w:val="es-ES"/>
        </w:rPr>
        <w:t>de Compras</w:t>
      </w:r>
      <w:r w:rsidRPr="00106AD6">
        <w:rPr>
          <w:rFonts w:ascii="Arial" w:eastAsia="Calibri" w:hAnsi="Arial" w:cs="Arial"/>
          <w:sz w:val="20"/>
          <w:szCs w:val="20"/>
          <w:lang w:val="es-ES"/>
        </w:rPr>
        <w:t xml:space="preserve"> y Contrataciones</w:t>
      </w:r>
    </w:p>
    <w:sectPr w:rsidR="00F2595F" w:rsidRPr="00106AD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0DEF" w14:textId="77777777" w:rsidR="00D455D7" w:rsidRDefault="00D455D7" w:rsidP="008536E4">
      <w:pPr>
        <w:spacing w:after="0" w:line="240" w:lineRule="auto"/>
      </w:pPr>
      <w:r>
        <w:separator/>
      </w:r>
    </w:p>
  </w:endnote>
  <w:endnote w:type="continuationSeparator" w:id="0">
    <w:p w14:paraId="2F20A4C7" w14:textId="77777777" w:rsidR="00D455D7" w:rsidRDefault="00D455D7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466E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D915" w14:textId="695286D1" w:rsidR="008536E4" w:rsidRDefault="00106AD6" w:rsidP="008536E4">
    <w:pPr>
      <w:pStyle w:val="Piedepgina"/>
      <w:jc w:val="right"/>
    </w:pPr>
    <w:r>
      <w:t>GC</w:t>
    </w:r>
    <w:r w:rsidR="008536E4" w:rsidRPr="008536E4">
      <w:t xml:space="preserve"> </w:t>
    </w:r>
  </w:p>
  <w:p w14:paraId="16E9C509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DCF29" w14:textId="77777777" w:rsidR="00D455D7" w:rsidRDefault="00D455D7" w:rsidP="008536E4">
      <w:pPr>
        <w:spacing w:after="0" w:line="240" w:lineRule="auto"/>
      </w:pPr>
      <w:r>
        <w:separator/>
      </w:r>
    </w:p>
  </w:footnote>
  <w:footnote w:type="continuationSeparator" w:id="0">
    <w:p w14:paraId="3AF701EB" w14:textId="77777777" w:rsidR="00D455D7" w:rsidRDefault="00D455D7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fldSimple w:instr=" NUMPAGES   \* MERGEFORMAT ">
      <w:r w:rsidRPr="001B08BE">
        <w:rPr>
          <w:b/>
          <w:noProof/>
        </w:rPr>
        <w:t>2</w:t>
      </w:r>
    </w:fldSimple>
  </w:p>
  <w:p w14:paraId="3A583299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3C9"/>
    <w:rsid w:val="000742CC"/>
    <w:rsid w:val="000817EF"/>
    <w:rsid w:val="0008684D"/>
    <w:rsid w:val="000A05AD"/>
    <w:rsid w:val="000B5FCC"/>
    <w:rsid w:val="000C33DF"/>
    <w:rsid w:val="000C541C"/>
    <w:rsid w:val="000E2D3D"/>
    <w:rsid w:val="000F512D"/>
    <w:rsid w:val="00106AD6"/>
    <w:rsid w:val="00115A22"/>
    <w:rsid w:val="001208B0"/>
    <w:rsid w:val="0012445E"/>
    <w:rsid w:val="001433ED"/>
    <w:rsid w:val="001602FA"/>
    <w:rsid w:val="00166AEB"/>
    <w:rsid w:val="00175ECA"/>
    <w:rsid w:val="00177EDF"/>
    <w:rsid w:val="00182178"/>
    <w:rsid w:val="00193C6C"/>
    <w:rsid w:val="001B08BE"/>
    <w:rsid w:val="001C20D8"/>
    <w:rsid w:val="001C61BB"/>
    <w:rsid w:val="001F6C61"/>
    <w:rsid w:val="00210603"/>
    <w:rsid w:val="00231023"/>
    <w:rsid w:val="00234432"/>
    <w:rsid w:val="00244A4A"/>
    <w:rsid w:val="00264A1D"/>
    <w:rsid w:val="00265A73"/>
    <w:rsid w:val="00274E5B"/>
    <w:rsid w:val="002828B0"/>
    <w:rsid w:val="002A75E9"/>
    <w:rsid w:val="002B7923"/>
    <w:rsid w:val="002C5A38"/>
    <w:rsid w:val="002C7318"/>
    <w:rsid w:val="002D4815"/>
    <w:rsid w:val="00310FDD"/>
    <w:rsid w:val="00323F82"/>
    <w:rsid w:val="003246A4"/>
    <w:rsid w:val="00336EBB"/>
    <w:rsid w:val="00344B50"/>
    <w:rsid w:val="0035440D"/>
    <w:rsid w:val="00356A99"/>
    <w:rsid w:val="003807BF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20827"/>
    <w:rsid w:val="00424940"/>
    <w:rsid w:val="00452316"/>
    <w:rsid w:val="004642BD"/>
    <w:rsid w:val="004C4F7A"/>
    <w:rsid w:val="004C5BE2"/>
    <w:rsid w:val="004C7293"/>
    <w:rsid w:val="004D2E6A"/>
    <w:rsid w:val="004D650A"/>
    <w:rsid w:val="004F3879"/>
    <w:rsid w:val="00504FCA"/>
    <w:rsid w:val="00525D02"/>
    <w:rsid w:val="0053132B"/>
    <w:rsid w:val="00534761"/>
    <w:rsid w:val="005557E9"/>
    <w:rsid w:val="005614FC"/>
    <w:rsid w:val="005C24BE"/>
    <w:rsid w:val="005C5045"/>
    <w:rsid w:val="005C72ED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548AA"/>
    <w:rsid w:val="00667A9B"/>
    <w:rsid w:val="0068545C"/>
    <w:rsid w:val="0069138F"/>
    <w:rsid w:val="006A053F"/>
    <w:rsid w:val="006B311F"/>
    <w:rsid w:val="006B695D"/>
    <w:rsid w:val="006D6441"/>
    <w:rsid w:val="006D6849"/>
    <w:rsid w:val="00711C86"/>
    <w:rsid w:val="007263A9"/>
    <w:rsid w:val="00726F87"/>
    <w:rsid w:val="00732B7A"/>
    <w:rsid w:val="00735432"/>
    <w:rsid w:val="00735A3C"/>
    <w:rsid w:val="007452F0"/>
    <w:rsid w:val="00751EC5"/>
    <w:rsid w:val="00755B2D"/>
    <w:rsid w:val="0078407A"/>
    <w:rsid w:val="007924BB"/>
    <w:rsid w:val="0079522E"/>
    <w:rsid w:val="007B71C4"/>
    <w:rsid w:val="007F082C"/>
    <w:rsid w:val="007F2946"/>
    <w:rsid w:val="0081667A"/>
    <w:rsid w:val="00821299"/>
    <w:rsid w:val="008220E6"/>
    <w:rsid w:val="00835C90"/>
    <w:rsid w:val="008536E4"/>
    <w:rsid w:val="00885C58"/>
    <w:rsid w:val="008A07E5"/>
    <w:rsid w:val="008A20C4"/>
    <w:rsid w:val="008B214E"/>
    <w:rsid w:val="008C4216"/>
    <w:rsid w:val="008D6487"/>
    <w:rsid w:val="008D7773"/>
    <w:rsid w:val="008E1244"/>
    <w:rsid w:val="008E4555"/>
    <w:rsid w:val="008E7310"/>
    <w:rsid w:val="008F02F8"/>
    <w:rsid w:val="0091695A"/>
    <w:rsid w:val="00927A8C"/>
    <w:rsid w:val="009334A9"/>
    <w:rsid w:val="00954129"/>
    <w:rsid w:val="00961247"/>
    <w:rsid w:val="009738F6"/>
    <w:rsid w:val="00975068"/>
    <w:rsid w:val="009A1FA5"/>
    <w:rsid w:val="009B1861"/>
    <w:rsid w:val="009B4977"/>
    <w:rsid w:val="009B4DD8"/>
    <w:rsid w:val="009C77E2"/>
    <w:rsid w:val="009D65B2"/>
    <w:rsid w:val="009E1E32"/>
    <w:rsid w:val="009E4A0F"/>
    <w:rsid w:val="009F75ED"/>
    <w:rsid w:val="00A04E56"/>
    <w:rsid w:val="00A13D6E"/>
    <w:rsid w:val="00A224BC"/>
    <w:rsid w:val="00A27706"/>
    <w:rsid w:val="00A416DA"/>
    <w:rsid w:val="00A611C1"/>
    <w:rsid w:val="00A62785"/>
    <w:rsid w:val="00A66828"/>
    <w:rsid w:val="00A77F5C"/>
    <w:rsid w:val="00A93DC2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C8"/>
    <w:rsid w:val="00B246D0"/>
    <w:rsid w:val="00B36569"/>
    <w:rsid w:val="00B54F90"/>
    <w:rsid w:val="00BB774E"/>
    <w:rsid w:val="00BC4A82"/>
    <w:rsid w:val="00BD27F1"/>
    <w:rsid w:val="00BD3859"/>
    <w:rsid w:val="00C11A8B"/>
    <w:rsid w:val="00C2456C"/>
    <w:rsid w:val="00C25E4F"/>
    <w:rsid w:val="00C531D8"/>
    <w:rsid w:val="00C57662"/>
    <w:rsid w:val="00C6211E"/>
    <w:rsid w:val="00CB3995"/>
    <w:rsid w:val="00CC2D5F"/>
    <w:rsid w:val="00CF329C"/>
    <w:rsid w:val="00D04BB2"/>
    <w:rsid w:val="00D34571"/>
    <w:rsid w:val="00D346D8"/>
    <w:rsid w:val="00D455D7"/>
    <w:rsid w:val="00D52EDC"/>
    <w:rsid w:val="00D60067"/>
    <w:rsid w:val="00D60DCF"/>
    <w:rsid w:val="00D64242"/>
    <w:rsid w:val="00D679DA"/>
    <w:rsid w:val="00DA6530"/>
    <w:rsid w:val="00DA6E8F"/>
    <w:rsid w:val="00DB6AA9"/>
    <w:rsid w:val="00DB75E1"/>
    <w:rsid w:val="00DD1DCF"/>
    <w:rsid w:val="00E06FB0"/>
    <w:rsid w:val="00E20299"/>
    <w:rsid w:val="00E25C68"/>
    <w:rsid w:val="00E32ADB"/>
    <w:rsid w:val="00E414E3"/>
    <w:rsid w:val="00E50BBB"/>
    <w:rsid w:val="00E571BB"/>
    <w:rsid w:val="00E6214A"/>
    <w:rsid w:val="00E6437D"/>
    <w:rsid w:val="00E9673E"/>
    <w:rsid w:val="00EA2B6A"/>
    <w:rsid w:val="00EC2B45"/>
    <w:rsid w:val="00EC4305"/>
    <w:rsid w:val="00EC4588"/>
    <w:rsid w:val="00ED0155"/>
    <w:rsid w:val="00F22F48"/>
    <w:rsid w:val="00F2595F"/>
    <w:rsid w:val="00F355A6"/>
    <w:rsid w:val="00F45D13"/>
    <w:rsid w:val="00F461DC"/>
    <w:rsid w:val="00F57B62"/>
    <w:rsid w:val="00F8692D"/>
    <w:rsid w:val="00F97F75"/>
    <w:rsid w:val="00FB6B7B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6E7E8F9605846E8821E77A4E8F3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2C11-E987-4938-B4F3-7EB41DCD218C}"/>
      </w:docPartPr>
      <w:docPartBody>
        <w:p w:rsidR="000C3AB2" w:rsidRDefault="00F61B56" w:rsidP="00F61B56">
          <w:pPr>
            <w:pStyle w:val="46E7E8F9605846E8821E77A4E8F3912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C1DF9ECA8BD4EE186C693CAA921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3411-7F17-49FE-8C6D-8406F69D57F5}"/>
      </w:docPartPr>
      <w:docPartBody>
        <w:p w:rsidR="000C3AB2" w:rsidRDefault="00F61B56" w:rsidP="00F61B56">
          <w:pPr>
            <w:pStyle w:val="6C1DF9ECA8BD4EE186C693CAA9218D5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0C3AB2"/>
    <w:rsid w:val="00116DE8"/>
    <w:rsid w:val="001257C8"/>
    <w:rsid w:val="00136CB1"/>
    <w:rsid w:val="001B1FAC"/>
    <w:rsid w:val="001F78CA"/>
    <w:rsid w:val="00354B67"/>
    <w:rsid w:val="003923D1"/>
    <w:rsid w:val="0041735C"/>
    <w:rsid w:val="004443DE"/>
    <w:rsid w:val="00455186"/>
    <w:rsid w:val="005B77E5"/>
    <w:rsid w:val="00622B37"/>
    <w:rsid w:val="00713F73"/>
    <w:rsid w:val="007A0AE8"/>
    <w:rsid w:val="007F617C"/>
    <w:rsid w:val="007F6D98"/>
    <w:rsid w:val="00804E4C"/>
    <w:rsid w:val="008255EF"/>
    <w:rsid w:val="008978BA"/>
    <w:rsid w:val="008A1B41"/>
    <w:rsid w:val="00A2321E"/>
    <w:rsid w:val="00A345A3"/>
    <w:rsid w:val="00A914D6"/>
    <w:rsid w:val="00B73D49"/>
    <w:rsid w:val="00B94725"/>
    <w:rsid w:val="00B96AEE"/>
    <w:rsid w:val="00C3275F"/>
    <w:rsid w:val="00C8071E"/>
    <w:rsid w:val="00CB78D7"/>
    <w:rsid w:val="00CF6651"/>
    <w:rsid w:val="00D9621E"/>
    <w:rsid w:val="00DE48D3"/>
    <w:rsid w:val="00E02838"/>
    <w:rsid w:val="00E4031C"/>
    <w:rsid w:val="00F61B56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1B56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C1C7BD516DE04A11A2549B52E89007A6">
    <w:name w:val="C1C7BD516DE04A11A2549B52E89007A6"/>
    <w:rsid w:val="001B1FAC"/>
    <w:rPr>
      <w:lang w:val="es-DO" w:eastAsia="es-DO"/>
    </w:rPr>
  </w:style>
  <w:style w:type="paragraph" w:customStyle="1" w:styleId="AB157C5F9D0247779B41C9CB6385E7C8">
    <w:name w:val="AB157C5F9D0247779B41C9CB6385E7C8"/>
    <w:rsid w:val="001B1FAC"/>
    <w:rPr>
      <w:lang w:val="es-DO" w:eastAsia="es-DO"/>
    </w:rPr>
  </w:style>
  <w:style w:type="paragraph" w:customStyle="1" w:styleId="9D434CA639944DE4A8E5473DE4DB8064">
    <w:name w:val="9D434CA639944DE4A8E5473DE4DB8064"/>
    <w:rsid w:val="001B1FAC"/>
    <w:rPr>
      <w:lang w:val="es-DO" w:eastAsia="es-DO"/>
    </w:rPr>
  </w:style>
  <w:style w:type="paragraph" w:customStyle="1" w:styleId="B722729A079E4C4C8663AF4CDA61250B">
    <w:name w:val="B722729A079E4C4C8663AF4CDA61250B"/>
    <w:rsid w:val="001B1FAC"/>
    <w:rPr>
      <w:lang w:val="es-DO" w:eastAsia="es-DO"/>
    </w:rPr>
  </w:style>
  <w:style w:type="paragraph" w:customStyle="1" w:styleId="E842B63472634EC6AB82E92BEECFA8DB">
    <w:name w:val="E842B63472634EC6AB82E92BEECFA8DB"/>
    <w:rsid w:val="001B1FAC"/>
    <w:rPr>
      <w:lang w:val="es-DO" w:eastAsia="es-DO"/>
    </w:rPr>
  </w:style>
  <w:style w:type="paragraph" w:customStyle="1" w:styleId="FCC42AFC180F4F79B18A8DDB55903108">
    <w:name w:val="FCC42AFC180F4F79B18A8DDB55903108"/>
    <w:rsid w:val="001B1FAC"/>
    <w:rPr>
      <w:lang w:val="es-DO" w:eastAsia="es-DO"/>
    </w:rPr>
  </w:style>
  <w:style w:type="paragraph" w:customStyle="1" w:styleId="EBE28F0CB1BF41559ACF8D8D966FACEE">
    <w:name w:val="EBE28F0CB1BF41559ACF8D8D966FACEE"/>
    <w:rsid w:val="001B1FAC"/>
    <w:rPr>
      <w:lang w:val="es-DO" w:eastAsia="es-DO"/>
    </w:rPr>
  </w:style>
  <w:style w:type="paragraph" w:customStyle="1" w:styleId="11AE106D399B4FB0ABF8ED8C3A882F8D">
    <w:name w:val="11AE106D399B4FB0ABF8ED8C3A882F8D"/>
    <w:rsid w:val="001B1FAC"/>
    <w:rPr>
      <w:lang w:val="es-DO" w:eastAsia="es-DO"/>
    </w:rPr>
  </w:style>
  <w:style w:type="paragraph" w:customStyle="1" w:styleId="6317A4C354F24D3EA34EF0383B02B6D3">
    <w:name w:val="6317A4C354F24D3EA34EF0383B02B6D3"/>
    <w:rsid w:val="00B94725"/>
    <w:rPr>
      <w:lang w:val="es-DO" w:eastAsia="es-DO"/>
    </w:rPr>
  </w:style>
  <w:style w:type="paragraph" w:customStyle="1" w:styleId="543264642E4E43E896420E5988EBE4F4">
    <w:name w:val="543264642E4E43E896420E5988EBE4F4"/>
    <w:rsid w:val="00B94725"/>
    <w:rPr>
      <w:lang w:val="es-DO" w:eastAsia="es-DO"/>
    </w:rPr>
  </w:style>
  <w:style w:type="paragraph" w:customStyle="1" w:styleId="E4B3541EC24E4B6DA1F2541E798F34DA">
    <w:name w:val="E4B3541EC24E4B6DA1F2541E798F34DA"/>
    <w:rsid w:val="00B94725"/>
    <w:rPr>
      <w:lang w:val="es-DO" w:eastAsia="es-DO"/>
    </w:rPr>
  </w:style>
  <w:style w:type="paragraph" w:customStyle="1" w:styleId="E557EE352C7144FFB1DED6A2A8750F7C">
    <w:name w:val="E557EE352C7144FFB1DED6A2A8750F7C"/>
    <w:rsid w:val="00B94725"/>
    <w:rPr>
      <w:lang w:val="es-DO" w:eastAsia="es-DO"/>
    </w:rPr>
  </w:style>
  <w:style w:type="paragraph" w:customStyle="1" w:styleId="80D79D20AD814F57945F51EA6F3F1284">
    <w:name w:val="80D79D20AD814F57945F51EA6F3F1284"/>
    <w:rsid w:val="00B94725"/>
    <w:rPr>
      <w:lang w:val="es-DO" w:eastAsia="es-DO"/>
    </w:rPr>
  </w:style>
  <w:style w:type="paragraph" w:customStyle="1" w:styleId="D53A2CFE7BC2437FB7AC62FDD2424A8A">
    <w:name w:val="D53A2CFE7BC2437FB7AC62FDD2424A8A"/>
    <w:rsid w:val="00B94725"/>
    <w:rPr>
      <w:lang w:val="es-DO" w:eastAsia="es-DO"/>
    </w:rPr>
  </w:style>
  <w:style w:type="paragraph" w:customStyle="1" w:styleId="1950058F47014400BFE42612176EC568">
    <w:name w:val="1950058F47014400BFE42612176EC568"/>
    <w:rsid w:val="00B94725"/>
    <w:rPr>
      <w:lang w:val="es-DO" w:eastAsia="es-DO"/>
    </w:rPr>
  </w:style>
  <w:style w:type="paragraph" w:customStyle="1" w:styleId="1F17BC718227453AAA62F1B63D7030FC">
    <w:name w:val="1F17BC718227453AAA62F1B63D7030FC"/>
    <w:rsid w:val="00B94725"/>
    <w:rPr>
      <w:lang w:val="es-DO" w:eastAsia="es-DO"/>
    </w:rPr>
  </w:style>
  <w:style w:type="paragraph" w:customStyle="1" w:styleId="5DE35E5E49474B45ABD861A3C5EB517C">
    <w:name w:val="5DE35E5E49474B45ABD861A3C5EB517C"/>
    <w:rsid w:val="00B94725"/>
    <w:rPr>
      <w:lang w:val="es-DO" w:eastAsia="es-DO"/>
    </w:rPr>
  </w:style>
  <w:style w:type="paragraph" w:customStyle="1" w:styleId="083E6A6B715A4AD4A199B16FA1565875">
    <w:name w:val="083E6A6B715A4AD4A199B16FA1565875"/>
    <w:rsid w:val="00B94725"/>
    <w:rPr>
      <w:lang w:val="es-DO" w:eastAsia="es-DO"/>
    </w:rPr>
  </w:style>
  <w:style w:type="paragraph" w:customStyle="1" w:styleId="B88698CE8F9C48CEA4D0C4C1101EDC2F">
    <w:name w:val="B88698CE8F9C48CEA4D0C4C1101EDC2F"/>
    <w:rsid w:val="00B94725"/>
    <w:rPr>
      <w:lang w:val="es-DO" w:eastAsia="es-DO"/>
    </w:rPr>
  </w:style>
  <w:style w:type="paragraph" w:customStyle="1" w:styleId="0D3413BCE7CE4C10911506649F8C3635">
    <w:name w:val="0D3413BCE7CE4C10911506649F8C3635"/>
    <w:rsid w:val="00B94725"/>
    <w:rPr>
      <w:lang w:val="es-DO" w:eastAsia="es-DO"/>
    </w:rPr>
  </w:style>
  <w:style w:type="paragraph" w:customStyle="1" w:styleId="096AEA2A97CC4049A1C1A93B84CF84E4">
    <w:name w:val="096AEA2A97CC4049A1C1A93B84CF84E4"/>
    <w:rsid w:val="00B94725"/>
    <w:rPr>
      <w:lang w:val="es-DO" w:eastAsia="es-DO"/>
    </w:rPr>
  </w:style>
  <w:style w:type="paragraph" w:customStyle="1" w:styleId="57465B662EC04E3D8E3A6655A4A16C5F">
    <w:name w:val="57465B662EC04E3D8E3A6655A4A16C5F"/>
    <w:rsid w:val="00B94725"/>
    <w:rPr>
      <w:lang w:val="es-DO" w:eastAsia="es-DO"/>
    </w:rPr>
  </w:style>
  <w:style w:type="paragraph" w:customStyle="1" w:styleId="693DAAF88B9841169D8164AD631C6CEF">
    <w:name w:val="693DAAF88B9841169D8164AD631C6CEF"/>
    <w:rsid w:val="00B94725"/>
    <w:rPr>
      <w:lang w:val="es-DO" w:eastAsia="es-DO"/>
    </w:rPr>
  </w:style>
  <w:style w:type="paragraph" w:customStyle="1" w:styleId="236D9CCDD8DF47DDAF81B31C0CBB3FE1">
    <w:name w:val="236D9CCDD8DF47DDAF81B31C0CBB3FE1"/>
    <w:rsid w:val="00B94725"/>
    <w:rPr>
      <w:lang w:val="es-DO" w:eastAsia="es-DO"/>
    </w:rPr>
  </w:style>
  <w:style w:type="paragraph" w:customStyle="1" w:styleId="FB5C6A97DCDD4272A4A1B0FCED5016E1">
    <w:name w:val="FB5C6A97DCDD4272A4A1B0FCED5016E1"/>
    <w:rsid w:val="00B94725"/>
    <w:rPr>
      <w:lang w:val="es-DO" w:eastAsia="es-DO"/>
    </w:rPr>
  </w:style>
  <w:style w:type="paragraph" w:customStyle="1" w:styleId="6498CA96C83D46F680A3395AE9CD4513">
    <w:name w:val="6498CA96C83D46F680A3395AE9CD4513"/>
    <w:rsid w:val="00B94725"/>
    <w:rPr>
      <w:lang w:val="es-DO" w:eastAsia="es-DO"/>
    </w:rPr>
  </w:style>
  <w:style w:type="paragraph" w:customStyle="1" w:styleId="D974890285DB4625AC29DCC41E45CCBD">
    <w:name w:val="D974890285DB4625AC29DCC41E45CCBD"/>
    <w:rsid w:val="00B94725"/>
    <w:rPr>
      <w:lang w:val="es-DO" w:eastAsia="es-DO"/>
    </w:rPr>
  </w:style>
  <w:style w:type="paragraph" w:customStyle="1" w:styleId="4E6B95D12EF3477A9506A1096A9A7B2F">
    <w:name w:val="4E6B95D12EF3477A9506A1096A9A7B2F"/>
    <w:rsid w:val="00B94725"/>
    <w:rPr>
      <w:lang w:val="es-DO" w:eastAsia="es-DO"/>
    </w:rPr>
  </w:style>
  <w:style w:type="paragraph" w:customStyle="1" w:styleId="B3CF018C973A46D58EAAAFDDFB9B1943">
    <w:name w:val="B3CF018C973A46D58EAAAFDDFB9B1943"/>
    <w:rsid w:val="00B94725"/>
    <w:rPr>
      <w:lang w:val="es-DO" w:eastAsia="es-DO"/>
    </w:rPr>
  </w:style>
  <w:style w:type="paragraph" w:customStyle="1" w:styleId="899FA3FC0CE9428EBACB47D17B77C2E0">
    <w:name w:val="899FA3FC0CE9428EBACB47D17B77C2E0"/>
    <w:rsid w:val="00B94725"/>
    <w:rPr>
      <w:lang w:val="es-DO" w:eastAsia="es-DO"/>
    </w:rPr>
  </w:style>
  <w:style w:type="paragraph" w:customStyle="1" w:styleId="0B584BA1EB994D078A8CEC48BC6FD25C">
    <w:name w:val="0B584BA1EB994D078A8CEC48BC6FD25C"/>
    <w:rsid w:val="00B94725"/>
    <w:rPr>
      <w:lang w:val="es-DO" w:eastAsia="es-DO"/>
    </w:rPr>
  </w:style>
  <w:style w:type="paragraph" w:customStyle="1" w:styleId="6FEBC2CB0B2E43F8BD0780E2C687EC87">
    <w:name w:val="6FEBC2CB0B2E43F8BD0780E2C687EC87"/>
    <w:rsid w:val="00B94725"/>
    <w:rPr>
      <w:lang w:val="es-DO" w:eastAsia="es-DO"/>
    </w:rPr>
  </w:style>
  <w:style w:type="paragraph" w:customStyle="1" w:styleId="63F557D3611E4F73BDCD093DAD40B07B">
    <w:name w:val="63F557D3611E4F73BDCD093DAD40B07B"/>
    <w:rsid w:val="00B94725"/>
    <w:rPr>
      <w:lang w:val="es-DO" w:eastAsia="es-DO"/>
    </w:rPr>
  </w:style>
  <w:style w:type="paragraph" w:customStyle="1" w:styleId="C5C3D6D7780E4280A72979766E632160">
    <w:name w:val="C5C3D6D7780E4280A72979766E632160"/>
    <w:rsid w:val="00B94725"/>
    <w:rPr>
      <w:lang w:val="es-DO" w:eastAsia="es-DO"/>
    </w:rPr>
  </w:style>
  <w:style w:type="paragraph" w:customStyle="1" w:styleId="4B4F6A4615464B6FA0E6A21A21AB1920">
    <w:name w:val="4B4F6A4615464B6FA0E6A21A21AB1920"/>
    <w:rsid w:val="00B94725"/>
    <w:rPr>
      <w:lang w:val="es-DO" w:eastAsia="es-DO"/>
    </w:rPr>
  </w:style>
  <w:style w:type="paragraph" w:customStyle="1" w:styleId="4C5B6BA35C0042B3A3CCBB72E82C4A7E">
    <w:name w:val="4C5B6BA35C0042B3A3CCBB72E82C4A7E"/>
    <w:rsid w:val="00B94725"/>
    <w:rPr>
      <w:lang w:val="es-DO" w:eastAsia="es-DO"/>
    </w:rPr>
  </w:style>
  <w:style w:type="paragraph" w:customStyle="1" w:styleId="E3C729FB61F74BDFADC2D8C152E91D29">
    <w:name w:val="E3C729FB61F74BDFADC2D8C152E91D29"/>
    <w:rsid w:val="00B94725"/>
    <w:rPr>
      <w:lang w:val="es-DO" w:eastAsia="es-DO"/>
    </w:rPr>
  </w:style>
  <w:style w:type="paragraph" w:customStyle="1" w:styleId="5D9D4EB5991D4317BC966433383D8920">
    <w:name w:val="5D9D4EB5991D4317BC966433383D8920"/>
    <w:rsid w:val="00B94725"/>
    <w:rPr>
      <w:lang w:val="es-DO" w:eastAsia="es-DO"/>
    </w:rPr>
  </w:style>
  <w:style w:type="paragraph" w:customStyle="1" w:styleId="0D5D204F4F0D46EEB16BADABE9FCD75D">
    <w:name w:val="0D5D204F4F0D46EEB16BADABE9FCD75D"/>
    <w:rsid w:val="00B94725"/>
    <w:rPr>
      <w:lang w:val="es-DO" w:eastAsia="es-DO"/>
    </w:rPr>
  </w:style>
  <w:style w:type="paragraph" w:customStyle="1" w:styleId="338EA1C8B2494A49BF4D494573E3813E">
    <w:name w:val="338EA1C8B2494A49BF4D494573E3813E"/>
    <w:rsid w:val="00B94725"/>
    <w:rPr>
      <w:lang w:val="es-DO" w:eastAsia="es-DO"/>
    </w:rPr>
  </w:style>
  <w:style w:type="paragraph" w:customStyle="1" w:styleId="CDFAB4076CE748D582708BB5FF1100CC">
    <w:name w:val="CDFAB4076CE748D582708BB5FF1100CC"/>
    <w:rsid w:val="00B94725"/>
    <w:rPr>
      <w:lang w:val="es-DO" w:eastAsia="es-DO"/>
    </w:rPr>
  </w:style>
  <w:style w:type="paragraph" w:customStyle="1" w:styleId="4F683BCB89384F19B89FFDF94736CCBB">
    <w:name w:val="4F683BCB89384F19B89FFDF94736CCBB"/>
    <w:rsid w:val="00B94725"/>
    <w:rPr>
      <w:lang w:val="es-DO" w:eastAsia="es-DO"/>
    </w:rPr>
  </w:style>
  <w:style w:type="paragraph" w:customStyle="1" w:styleId="763D02D392D04C11A6F10E91EF1837C7">
    <w:name w:val="763D02D392D04C11A6F10E91EF1837C7"/>
    <w:rsid w:val="00B94725"/>
    <w:rPr>
      <w:lang w:val="es-DO" w:eastAsia="es-DO"/>
    </w:rPr>
  </w:style>
  <w:style w:type="paragraph" w:customStyle="1" w:styleId="16C1BFDFD4FD408B88C8D0CFCBEE8A6D">
    <w:name w:val="16C1BFDFD4FD408B88C8D0CFCBEE8A6D"/>
    <w:rsid w:val="00B94725"/>
    <w:rPr>
      <w:lang w:val="es-DO" w:eastAsia="es-DO"/>
    </w:rPr>
  </w:style>
  <w:style w:type="paragraph" w:customStyle="1" w:styleId="E8B99657ADCF4690A2E7D6B33DF4B0A1">
    <w:name w:val="E8B99657ADCF4690A2E7D6B33DF4B0A1"/>
    <w:rsid w:val="00B94725"/>
    <w:rPr>
      <w:lang w:val="es-DO" w:eastAsia="es-DO"/>
    </w:rPr>
  </w:style>
  <w:style w:type="paragraph" w:customStyle="1" w:styleId="F0BE84CFC8264EB4985307A3E998A4F8">
    <w:name w:val="F0BE84CFC8264EB4985307A3E998A4F8"/>
    <w:rsid w:val="00C8071E"/>
    <w:rPr>
      <w:lang w:val="es-DO" w:eastAsia="es-DO"/>
    </w:rPr>
  </w:style>
  <w:style w:type="paragraph" w:customStyle="1" w:styleId="977CE0641F2E459FA79C553D288E2059">
    <w:name w:val="977CE0641F2E459FA79C553D288E2059"/>
    <w:rsid w:val="00C8071E"/>
    <w:rPr>
      <w:lang w:val="es-DO" w:eastAsia="es-DO"/>
    </w:rPr>
  </w:style>
  <w:style w:type="paragraph" w:customStyle="1" w:styleId="83E4040D531C4702BE890FFDD0C428B6">
    <w:name w:val="83E4040D531C4702BE890FFDD0C428B6"/>
    <w:rsid w:val="00C8071E"/>
    <w:rPr>
      <w:lang w:val="es-DO" w:eastAsia="es-DO"/>
    </w:rPr>
  </w:style>
  <w:style w:type="paragraph" w:customStyle="1" w:styleId="DEEE1A85B6EF41C1AB0FD236C9ADBB90">
    <w:name w:val="DEEE1A85B6EF41C1AB0FD236C9ADBB90"/>
    <w:rsid w:val="00C8071E"/>
    <w:rPr>
      <w:lang w:val="es-DO" w:eastAsia="es-DO"/>
    </w:rPr>
  </w:style>
  <w:style w:type="paragraph" w:customStyle="1" w:styleId="58B4C53F668840DBAC8A58D2621F6515">
    <w:name w:val="58B4C53F668840DBAC8A58D2621F6515"/>
    <w:rsid w:val="00C8071E"/>
    <w:rPr>
      <w:lang w:val="es-DO" w:eastAsia="es-DO"/>
    </w:rPr>
  </w:style>
  <w:style w:type="paragraph" w:customStyle="1" w:styleId="43036A4701FD4D3BB88E02E91491F32E">
    <w:name w:val="43036A4701FD4D3BB88E02E91491F32E"/>
    <w:rsid w:val="00C8071E"/>
    <w:rPr>
      <w:lang w:val="es-DO" w:eastAsia="es-DO"/>
    </w:rPr>
  </w:style>
  <w:style w:type="paragraph" w:customStyle="1" w:styleId="7C427128DFEF4460AA7D64C5EED8B5FC">
    <w:name w:val="7C427128DFEF4460AA7D64C5EED8B5FC"/>
    <w:rsid w:val="00C8071E"/>
    <w:rPr>
      <w:lang w:val="es-DO" w:eastAsia="es-DO"/>
    </w:rPr>
  </w:style>
  <w:style w:type="paragraph" w:customStyle="1" w:styleId="50D4EEECA19F4A5394249F5B6B347F25">
    <w:name w:val="50D4EEECA19F4A5394249F5B6B347F25"/>
    <w:rsid w:val="00C8071E"/>
    <w:rPr>
      <w:lang w:val="es-DO" w:eastAsia="es-DO"/>
    </w:rPr>
  </w:style>
  <w:style w:type="paragraph" w:customStyle="1" w:styleId="1D15131738DA4ABEA16D71FDE9A42270">
    <w:name w:val="1D15131738DA4ABEA16D71FDE9A42270"/>
    <w:rsid w:val="00C8071E"/>
    <w:rPr>
      <w:lang w:val="es-DO" w:eastAsia="es-DO"/>
    </w:rPr>
  </w:style>
  <w:style w:type="paragraph" w:customStyle="1" w:styleId="76AFD4DB68D8461F8CFF364995823917">
    <w:name w:val="76AFD4DB68D8461F8CFF364995823917"/>
    <w:rsid w:val="00C8071E"/>
    <w:rPr>
      <w:lang w:val="es-DO" w:eastAsia="es-DO"/>
    </w:rPr>
  </w:style>
  <w:style w:type="paragraph" w:customStyle="1" w:styleId="5C1B87E3441D400599EBE6241DCBF464">
    <w:name w:val="5C1B87E3441D400599EBE6241DCBF464"/>
    <w:rsid w:val="00C8071E"/>
    <w:rPr>
      <w:lang w:val="es-DO" w:eastAsia="es-DO"/>
    </w:rPr>
  </w:style>
  <w:style w:type="paragraph" w:customStyle="1" w:styleId="2AC2D277F4F3429A9FB8CAB8E6060D1B">
    <w:name w:val="2AC2D277F4F3429A9FB8CAB8E6060D1B"/>
    <w:rsid w:val="00C8071E"/>
    <w:rPr>
      <w:lang w:val="es-DO" w:eastAsia="es-DO"/>
    </w:rPr>
  </w:style>
  <w:style w:type="paragraph" w:customStyle="1" w:styleId="8F0579BF54D3485494CCA2B6A66AEF44">
    <w:name w:val="8F0579BF54D3485494CCA2B6A66AEF44"/>
    <w:rsid w:val="00C8071E"/>
    <w:rPr>
      <w:lang w:val="es-DO" w:eastAsia="es-DO"/>
    </w:rPr>
  </w:style>
  <w:style w:type="paragraph" w:customStyle="1" w:styleId="DA4938FA3F724847B9FEBC9842258319">
    <w:name w:val="DA4938FA3F724847B9FEBC9842258319"/>
    <w:rsid w:val="00C8071E"/>
    <w:rPr>
      <w:lang w:val="es-DO" w:eastAsia="es-DO"/>
    </w:rPr>
  </w:style>
  <w:style w:type="paragraph" w:customStyle="1" w:styleId="ADED6D65AA5147DB98FE29FDF318C1C4">
    <w:name w:val="ADED6D65AA5147DB98FE29FDF318C1C4"/>
    <w:rsid w:val="00C8071E"/>
    <w:rPr>
      <w:lang w:val="es-DO" w:eastAsia="es-DO"/>
    </w:rPr>
  </w:style>
  <w:style w:type="paragraph" w:customStyle="1" w:styleId="6E30F4054A7A461D99B8CE9429B42022">
    <w:name w:val="6E30F4054A7A461D99B8CE9429B42022"/>
    <w:rsid w:val="00C8071E"/>
    <w:rPr>
      <w:lang w:val="es-DO" w:eastAsia="es-DO"/>
    </w:rPr>
  </w:style>
  <w:style w:type="paragraph" w:customStyle="1" w:styleId="9145822934A646FB88FB0CA7D9E303B2">
    <w:name w:val="9145822934A646FB88FB0CA7D9E303B2"/>
    <w:rsid w:val="00C8071E"/>
    <w:rPr>
      <w:lang w:val="es-DO" w:eastAsia="es-DO"/>
    </w:rPr>
  </w:style>
  <w:style w:type="paragraph" w:customStyle="1" w:styleId="2A201ABF9FFA456780D88C18BB74940E">
    <w:name w:val="2A201ABF9FFA456780D88C18BB74940E"/>
    <w:rsid w:val="00C8071E"/>
    <w:rPr>
      <w:lang w:val="es-DO" w:eastAsia="es-DO"/>
    </w:rPr>
  </w:style>
  <w:style w:type="paragraph" w:customStyle="1" w:styleId="0A9860D395794F5A99BC69FA1920C151">
    <w:name w:val="0A9860D395794F5A99BC69FA1920C151"/>
    <w:rsid w:val="00C8071E"/>
    <w:rPr>
      <w:lang w:val="es-DO" w:eastAsia="es-DO"/>
    </w:rPr>
  </w:style>
  <w:style w:type="paragraph" w:customStyle="1" w:styleId="B2FBB8FD10E54ABD908F311A40593437">
    <w:name w:val="B2FBB8FD10E54ABD908F311A40593437"/>
    <w:rsid w:val="00C8071E"/>
    <w:rPr>
      <w:lang w:val="es-DO" w:eastAsia="es-DO"/>
    </w:rPr>
  </w:style>
  <w:style w:type="paragraph" w:customStyle="1" w:styleId="B407EED8553C4C259B2EB044A9018CB6">
    <w:name w:val="B407EED8553C4C259B2EB044A9018CB6"/>
    <w:rsid w:val="00C8071E"/>
    <w:rPr>
      <w:lang w:val="es-DO" w:eastAsia="es-DO"/>
    </w:rPr>
  </w:style>
  <w:style w:type="paragraph" w:customStyle="1" w:styleId="35E524C4E9E34C3194E0167347BBD06C">
    <w:name w:val="35E524C4E9E34C3194E0167347BBD06C"/>
    <w:rsid w:val="00C8071E"/>
    <w:rPr>
      <w:lang w:val="es-DO" w:eastAsia="es-DO"/>
    </w:rPr>
  </w:style>
  <w:style w:type="paragraph" w:customStyle="1" w:styleId="528E9AD6FAD348B9AE8C74DB26991DDC">
    <w:name w:val="528E9AD6FAD348B9AE8C74DB26991DDC"/>
    <w:rsid w:val="00C8071E"/>
    <w:rPr>
      <w:lang w:val="es-DO" w:eastAsia="es-DO"/>
    </w:rPr>
  </w:style>
  <w:style w:type="paragraph" w:customStyle="1" w:styleId="5680CE3519AE43A99158840D390BD9F5">
    <w:name w:val="5680CE3519AE43A99158840D390BD9F5"/>
    <w:rsid w:val="00C8071E"/>
    <w:rPr>
      <w:lang w:val="es-DO" w:eastAsia="es-DO"/>
    </w:rPr>
  </w:style>
  <w:style w:type="paragraph" w:customStyle="1" w:styleId="FC2B4C50E0084541AED183BB212961C7">
    <w:name w:val="FC2B4C50E0084541AED183BB212961C7"/>
    <w:rsid w:val="00C8071E"/>
    <w:rPr>
      <w:lang w:val="es-DO" w:eastAsia="es-DO"/>
    </w:rPr>
  </w:style>
  <w:style w:type="paragraph" w:customStyle="1" w:styleId="347F876BC8524F859067156FB142FBC4">
    <w:name w:val="347F876BC8524F859067156FB142FBC4"/>
    <w:rsid w:val="00C8071E"/>
    <w:rPr>
      <w:lang w:val="es-DO" w:eastAsia="es-DO"/>
    </w:rPr>
  </w:style>
  <w:style w:type="paragraph" w:customStyle="1" w:styleId="61523C84959246CCA960DD68C42F45FA">
    <w:name w:val="61523C84959246CCA960DD68C42F45FA"/>
    <w:rsid w:val="00C8071E"/>
    <w:rPr>
      <w:lang w:val="es-DO" w:eastAsia="es-DO"/>
    </w:rPr>
  </w:style>
  <w:style w:type="paragraph" w:customStyle="1" w:styleId="BE5A7F4C0F834BDDA804592C01C64644">
    <w:name w:val="BE5A7F4C0F834BDDA804592C01C64644"/>
    <w:rsid w:val="00C8071E"/>
    <w:rPr>
      <w:lang w:val="es-DO" w:eastAsia="es-DO"/>
    </w:rPr>
  </w:style>
  <w:style w:type="paragraph" w:customStyle="1" w:styleId="08FD681C0D95483BBAA3A49274B1796E">
    <w:name w:val="08FD681C0D95483BBAA3A49274B1796E"/>
    <w:rsid w:val="00C8071E"/>
    <w:rPr>
      <w:lang w:val="es-DO" w:eastAsia="es-DO"/>
    </w:rPr>
  </w:style>
  <w:style w:type="paragraph" w:customStyle="1" w:styleId="9B039A4CA7E14E9882A875D576F3DAE6">
    <w:name w:val="9B039A4CA7E14E9882A875D576F3DAE6"/>
    <w:rsid w:val="00C8071E"/>
    <w:rPr>
      <w:lang w:val="es-DO" w:eastAsia="es-DO"/>
    </w:rPr>
  </w:style>
  <w:style w:type="paragraph" w:customStyle="1" w:styleId="BA4C94DBED0344078905DE5D01C6070C">
    <w:name w:val="BA4C94DBED0344078905DE5D01C6070C"/>
    <w:rsid w:val="00C8071E"/>
    <w:rPr>
      <w:lang w:val="es-DO" w:eastAsia="es-DO"/>
    </w:rPr>
  </w:style>
  <w:style w:type="paragraph" w:customStyle="1" w:styleId="A4DE4F87E024417698905E357CEE5433">
    <w:name w:val="A4DE4F87E024417698905E357CEE5433"/>
    <w:rsid w:val="00C8071E"/>
    <w:rPr>
      <w:lang w:val="es-DO" w:eastAsia="es-DO"/>
    </w:rPr>
  </w:style>
  <w:style w:type="paragraph" w:customStyle="1" w:styleId="433A06D5EF03441EACC7CC8EAA650505">
    <w:name w:val="433A06D5EF03441EACC7CC8EAA650505"/>
    <w:rsid w:val="00C8071E"/>
    <w:rPr>
      <w:lang w:val="es-DO" w:eastAsia="es-DO"/>
    </w:rPr>
  </w:style>
  <w:style w:type="paragraph" w:customStyle="1" w:styleId="18EC0D849F984581BF7850356E2A0406">
    <w:name w:val="18EC0D849F984581BF7850356E2A0406"/>
    <w:rsid w:val="00C8071E"/>
    <w:rPr>
      <w:lang w:val="es-DO" w:eastAsia="es-DO"/>
    </w:rPr>
  </w:style>
  <w:style w:type="paragraph" w:customStyle="1" w:styleId="20F5D69A28FA4ECBA14A1462E9F753B5">
    <w:name w:val="20F5D69A28FA4ECBA14A1462E9F753B5"/>
    <w:rsid w:val="00C8071E"/>
    <w:rPr>
      <w:lang w:val="es-DO" w:eastAsia="es-DO"/>
    </w:rPr>
  </w:style>
  <w:style w:type="paragraph" w:customStyle="1" w:styleId="4282836CBA0544BAB4D76956FCE185C7">
    <w:name w:val="4282836CBA0544BAB4D76956FCE185C7"/>
    <w:rsid w:val="00C8071E"/>
    <w:rPr>
      <w:lang w:val="es-DO" w:eastAsia="es-DO"/>
    </w:rPr>
  </w:style>
  <w:style w:type="paragraph" w:customStyle="1" w:styleId="3C1390D15B1A4DB0AC0B9A8FCC3B7AB6">
    <w:name w:val="3C1390D15B1A4DB0AC0B9A8FCC3B7AB6"/>
    <w:rsid w:val="00C8071E"/>
    <w:rPr>
      <w:lang w:val="es-DO" w:eastAsia="es-DO"/>
    </w:rPr>
  </w:style>
  <w:style w:type="paragraph" w:customStyle="1" w:styleId="DBD1119B28CF4765A87E6453A1E7BD13">
    <w:name w:val="DBD1119B28CF4765A87E6453A1E7BD13"/>
    <w:rsid w:val="00D9621E"/>
    <w:rPr>
      <w:lang w:val="es-DO" w:eastAsia="es-DO"/>
    </w:rPr>
  </w:style>
  <w:style w:type="paragraph" w:customStyle="1" w:styleId="734805B6F7494359869A69D36E7C40B3">
    <w:name w:val="734805B6F7494359869A69D36E7C40B3"/>
    <w:rsid w:val="00D9621E"/>
    <w:rPr>
      <w:lang w:val="es-DO" w:eastAsia="es-DO"/>
    </w:rPr>
  </w:style>
  <w:style w:type="paragraph" w:customStyle="1" w:styleId="AB897BBD6DD746F3AD578EA4A5AD01AE">
    <w:name w:val="AB897BBD6DD746F3AD578EA4A5AD01AE"/>
    <w:rsid w:val="00D9621E"/>
    <w:rPr>
      <w:lang w:val="es-DO" w:eastAsia="es-DO"/>
    </w:rPr>
  </w:style>
  <w:style w:type="paragraph" w:customStyle="1" w:styleId="4237118A58834F29A69811F7F1D643F0">
    <w:name w:val="4237118A58834F29A69811F7F1D643F0"/>
    <w:rsid w:val="00D9621E"/>
    <w:rPr>
      <w:lang w:val="es-DO" w:eastAsia="es-DO"/>
    </w:rPr>
  </w:style>
  <w:style w:type="paragraph" w:customStyle="1" w:styleId="BF4049C48BBC454D9FA5EB940162166D">
    <w:name w:val="BF4049C48BBC454D9FA5EB940162166D"/>
    <w:rsid w:val="00D9621E"/>
    <w:rPr>
      <w:lang w:val="es-DO" w:eastAsia="es-DO"/>
    </w:rPr>
  </w:style>
  <w:style w:type="paragraph" w:customStyle="1" w:styleId="85D4F86500CE4E389D83B08076DE309A">
    <w:name w:val="85D4F86500CE4E389D83B08076DE309A"/>
    <w:rsid w:val="00D9621E"/>
    <w:rPr>
      <w:lang w:val="es-DO" w:eastAsia="es-DO"/>
    </w:rPr>
  </w:style>
  <w:style w:type="paragraph" w:customStyle="1" w:styleId="38132BE89D904AACBFF07AE40651BE67">
    <w:name w:val="38132BE89D904AACBFF07AE40651BE67"/>
    <w:rsid w:val="00D9621E"/>
    <w:rPr>
      <w:lang w:val="es-DO" w:eastAsia="es-DO"/>
    </w:rPr>
  </w:style>
  <w:style w:type="paragraph" w:customStyle="1" w:styleId="6C1591891BAE422B9F380108CA5FA76E">
    <w:name w:val="6C1591891BAE422B9F380108CA5FA76E"/>
    <w:rsid w:val="00D9621E"/>
    <w:rPr>
      <w:lang w:val="es-DO" w:eastAsia="es-DO"/>
    </w:rPr>
  </w:style>
  <w:style w:type="paragraph" w:customStyle="1" w:styleId="7C7DCF4AB54340B78D6698A19748A231">
    <w:name w:val="7C7DCF4AB54340B78D6698A19748A231"/>
    <w:rsid w:val="00D9621E"/>
    <w:rPr>
      <w:lang w:val="es-DO" w:eastAsia="es-DO"/>
    </w:rPr>
  </w:style>
  <w:style w:type="paragraph" w:customStyle="1" w:styleId="516C5542D8E74108A1F8D75638F7CE74">
    <w:name w:val="516C5542D8E74108A1F8D75638F7CE74"/>
    <w:rsid w:val="00D9621E"/>
    <w:rPr>
      <w:lang w:val="es-DO" w:eastAsia="es-DO"/>
    </w:rPr>
  </w:style>
  <w:style w:type="paragraph" w:customStyle="1" w:styleId="54458E0809F54685BC871147A6FE0890">
    <w:name w:val="54458E0809F54685BC871147A6FE0890"/>
    <w:rsid w:val="00D9621E"/>
    <w:rPr>
      <w:lang w:val="es-DO" w:eastAsia="es-DO"/>
    </w:rPr>
  </w:style>
  <w:style w:type="paragraph" w:customStyle="1" w:styleId="C56E4939696449D5B9DDE786A87D8111">
    <w:name w:val="C56E4939696449D5B9DDE786A87D8111"/>
    <w:rsid w:val="00D9621E"/>
    <w:rPr>
      <w:lang w:val="es-DO" w:eastAsia="es-DO"/>
    </w:rPr>
  </w:style>
  <w:style w:type="paragraph" w:customStyle="1" w:styleId="625F84F38EEA4AA09CCFDE0D80D16D23">
    <w:name w:val="625F84F38EEA4AA09CCFDE0D80D16D23"/>
    <w:rsid w:val="007F6D98"/>
    <w:rPr>
      <w:lang w:val="es-DO" w:eastAsia="es-DO"/>
    </w:rPr>
  </w:style>
  <w:style w:type="paragraph" w:customStyle="1" w:styleId="6795353B1DC149DFBCD673754A3CE6AC">
    <w:name w:val="6795353B1DC149DFBCD673754A3CE6AC"/>
    <w:rsid w:val="007F6D98"/>
    <w:rPr>
      <w:lang w:val="es-DO" w:eastAsia="es-DO"/>
    </w:rPr>
  </w:style>
  <w:style w:type="paragraph" w:customStyle="1" w:styleId="909C624B30D244E09E380BAEB675A617">
    <w:name w:val="909C624B30D244E09E380BAEB675A617"/>
    <w:rsid w:val="00622B37"/>
    <w:rPr>
      <w:lang w:val="es-DO" w:eastAsia="es-DO"/>
    </w:rPr>
  </w:style>
  <w:style w:type="paragraph" w:customStyle="1" w:styleId="4FAB408CF2384DE5975BDBAC8F79CFF6">
    <w:name w:val="4FAB408CF2384DE5975BDBAC8F79CFF6"/>
    <w:rsid w:val="00622B37"/>
    <w:rPr>
      <w:lang w:val="es-DO" w:eastAsia="es-DO"/>
    </w:rPr>
  </w:style>
  <w:style w:type="paragraph" w:customStyle="1" w:styleId="94EAA2503E734A5E9E629F79AF7EE9E0">
    <w:name w:val="94EAA2503E734A5E9E629F79AF7EE9E0"/>
    <w:rsid w:val="00622B37"/>
    <w:rPr>
      <w:lang w:val="es-DO" w:eastAsia="es-DO"/>
    </w:rPr>
  </w:style>
  <w:style w:type="paragraph" w:customStyle="1" w:styleId="6331020B7FA94817A2832EF0C9F41027">
    <w:name w:val="6331020B7FA94817A2832EF0C9F41027"/>
    <w:rsid w:val="00622B37"/>
    <w:rPr>
      <w:lang w:val="es-DO" w:eastAsia="es-DO"/>
    </w:rPr>
  </w:style>
  <w:style w:type="paragraph" w:customStyle="1" w:styleId="47415FDDE3734540975A03780D640030">
    <w:name w:val="47415FDDE3734540975A03780D640030"/>
    <w:rsid w:val="00622B37"/>
    <w:rPr>
      <w:lang w:val="es-DO" w:eastAsia="es-DO"/>
    </w:rPr>
  </w:style>
  <w:style w:type="paragraph" w:customStyle="1" w:styleId="80F1B26233EB490CBF00EBD312CDE529">
    <w:name w:val="80F1B26233EB490CBF00EBD312CDE529"/>
    <w:rsid w:val="00622B37"/>
    <w:rPr>
      <w:lang w:val="es-DO" w:eastAsia="es-DO"/>
    </w:rPr>
  </w:style>
  <w:style w:type="paragraph" w:customStyle="1" w:styleId="C1648B5EC18149D7BE07B1FB0814CE6B">
    <w:name w:val="C1648B5EC18149D7BE07B1FB0814CE6B"/>
    <w:rsid w:val="00622B37"/>
    <w:rPr>
      <w:lang w:val="es-DO" w:eastAsia="es-DO"/>
    </w:rPr>
  </w:style>
  <w:style w:type="paragraph" w:customStyle="1" w:styleId="B09AA139B4604595B76C6DE840A11F3A">
    <w:name w:val="B09AA139B4604595B76C6DE840A11F3A"/>
    <w:rsid w:val="00DE48D3"/>
    <w:rPr>
      <w:lang w:val="es-DO" w:eastAsia="es-DO"/>
    </w:rPr>
  </w:style>
  <w:style w:type="paragraph" w:customStyle="1" w:styleId="224AA77910C8408F87538B79C2E23B6A">
    <w:name w:val="224AA77910C8408F87538B79C2E23B6A"/>
    <w:rsid w:val="00DE48D3"/>
    <w:rPr>
      <w:lang w:val="es-DO" w:eastAsia="es-DO"/>
    </w:rPr>
  </w:style>
  <w:style w:type="paragraph" w:customStyle="1" w:styleId="5D98CE16CB5A42EBACBCE34D072598F3">
    <w:name w:val="5D98CE16CB5A42EBACBCE34D072598F3"/>
    <w:rsid w:val="00DE48D3"/>
    <w:rPr>
      <w:lang w:val="es-DO" w:eastAsia="es-DO"/>
    </w:rPr>
  </w:style>
  <w:style w:type="paragraph" w:customStyle="1" w:styleId="8751918ABD9644018D5E15C22022CEDC">
    <w:name w:val="8751918ABD9644018D5E15C22022CEDC"/>
    <w:rsid w:val="00DE48D3"/>
    <w:rPr>
      <w:lang w:val="es-DO" w:eastAsia="es-DO"/>
    </w:rPr>
  </w:style>
  <w:style w:type="paragraph" w:customStyle="1" w:styleId="782F907FED8A4E8DB4A4583FBDBB4078">
    <w:name w:val="782F907FED8A4E8DB4A4583FBDBB4078"/>
    <w:rsid w:val="00DE48D3"/>
    <w:rPr>
      <w:lang w:val="es-DO" w:eastAsia="es-DO"/>
    </w:rPr>
  </w:style>
  <w:style w:type="paragraph" w:customStyle="1" w:styleId="711E2BBA8CD94FC8B521619B98540EE7">
    <w:name w:val="711E2BBA8CD94FC8B521619B98540EE7"/>
    <w:rsid w:val="00DE48D3"/>
    <w:rPr>
      <w:lang w:val="es-DO" w:eastAsia="es-DO"/>
    </w:rPr>
  </w:style>
  <w:style w:type="paragraph" w:customStyle="1" w:styleId="18DF08F840BC4E5DA8ABAC77C700B7A9">
    <w:name w:val="18DF08F840BC4E5DA8ABAC77C700B7A9"/>
    <w:rsid w:val="00DE48D3"/>
    <w:rPr>
      <w:lang w:val="es-DO" w:eastAsia="es-DO"/>
    </w:rPr>
  </w:style>
  <w:style w:type="paragraph" w:customStyle="1" w:styleId="F60827B7CFBA4AD082B16116BE8D7501">
    <w:name w:val="F60827B7CFBA4AD082B16116BE8D7501"/>
    <w:rsid w:val="00DE48D3"/>
    <w:rPr>
      <w:lang w:val="es-DO" w:eastAsia="es-DO"/>
    </w:rPr>
  </w:style>
  <w:style w:type="paragraph" w:customStyle="1" w:styleId="9829C2D15DB64226AAD809C20C891466">
    <w:name w:val="9829C2D15DB64226AAD809C20C891466"/>
    <w:rsid w:val="00DE48D3"/>
    <w:rPr>
      <w:lang w:val="es-DO" w:eastAsia="es-DO"/>
    </w:rPr>
  </w:style>
  <w:style w:type="paragraph" w:customStyle="1" w:styleId="B7FBD1385A274D8796DC135863E28D0B">
    <w:name w:val="B7FBD1385A274D8796DC135863E28D0B"/>
    <w:rsid w:val="00DE48D3"/>
    <w:rPr>
      <w:lang w:val="es-DO" w:eastAsia="es-DO"/>
    </w:rPr>
  </w:style>
  <w:style w:type="paragraph" w:customStyle="1" w:styleId="8FBAF7E0405F49C1A81458AB1FF2EF32">
    <w:name w:val="8FBAF7E0405F49C1A81458AB1FF2EF32"/>
    <w:rsid w:val="00DE48D3"/>
    <w:rPr>
      <w:lang w:val="es-DO" w:eastAsia="es-DO"/>
    </w:rPr>
  </w:style>
  <w:style w:type="paragraph" w:customStyle="1" w:styleId="E457EC32FBD741CDA179EDA0984C267B">
    <w:name w:val="E457EC32FBD741CDA179EDA0984C267B"/>
    <w:rsid w:val="00DE48D3"/>
    <w:rPr>
      <w:lang w:val="es-DO" w:eastAsia="es-DO"/>
    </w:rPr>
  </w:style>
  <w:style w:type="paragraph" w:customStyle="1" w:styleId="B9523CC96B564A33BA0D0CAED4B18EBC">
    <w:name w:val="B9523CC96B564A33BA0D0CAED4B18EBC"/>
    <w:rsid w:val="00DE48D3"/>
    <w:rPr>
      <w:lang w:val="es-DO" w:eastAsia="es-DO"/>
    </w:rPr>
  </w:style>
  <w:style w:type="paragraph" w:customStyle="1" w:styleId="F41A6D0EB1A846F5A997B4FCCBB63719">
    <w:name w:val="F41A6D0EB1A846F5A997B4FCCBB63719"/>
    <w:rsid w:val="00DE48D3"/>
    <w:rPr>
      <w:lang w:val="es-DO" w:eastAsia="es-DO"/>
    </w:rPr>
  </w:style>
  <w:style w:type="paragraph" w:customStyle="1" w:styleId="37207D6E57CD4FE5AD56150487299E73">
    <w:name w:val="37207D6E57CD4FE5AD56150487299E73"/>
    <w:rsid w:val="00DE48D3"/>
    <w:rPr>
      <w:lang w:val="es-DO" w:eastAsia="es-DO"/>
    </w:rPr>
  </w:style>
  <w:style w:type="paragraph" w:customStyle="1" w:styleId="B5B76311877447E18A531745EDCC3E4A">
    <w:name w:val="B5B76311877447E18A531745EDCC3E4A"/>
    <w:rsid w:val="00DE48D3"/>
    <w:rPr>
      <w:lang w:val="es-DO" w:eastAsia="es-DO"/>
    </w:rPr>
  </w:style>
  <w:style w:type="paragraph" w:customStyle="1" w:styleId="97BC2BA4F2134E89A071EF04DE6A04B9">
    <w:name w:val="97BC2BA4F2134E89A071EF04DE6A04B9"/>
    <w:rsid w:val="00DE48D3"/>
    <w:rPr>
      <w:lang w:val="es-DO" w:eastAsia="es-DO"/>
    </w:rPr>
  </w:style>
  <w:style w:type="paragraph" w:customStyle="1" w:styleId="EF1988CF7402400A9B9049B972F000C5">
    <w:name w:val="EF1988CF7402400A9B9049B972F000C5"/>
    <w:rsid w:val="00DE48D3"/>
    <w:rPr>
      <w:lang w:val="es-DO" w:eastAsia="es-DO"/>
    </w:rPr>
  </w:style>
  <w:style w:type="paragraph" w:customStyle="1" w:styleId="EC1320EF1B5549B1AAD6A004F2FE2E67">
    <w:name w:val="EC1320EF1B5549B1AAD6A004F2FE2E67"/>
    <w:rsid w:val="00B96AEE"/>
    <w:rPr>
      <w:lang w:val="es-DO" w:eastAsia="es-DO"/>
    </w:rPr>
  </w:style>
  <w:style w:type="paragraph" w:customStyle="1" w:styleId="377A3C29A5A64FA389E483D69688BA8A">
    <w:name w:val="377A3C29A5A64FA389E483D69688BA8A"/>
    <w:rsid w:val="00B96AEE"/>
    <w:rPr>
      <w:lang w:val="es-DO" w:eastAsia="es-DO"/>
    </w:rPr>
  </w:style>
  <w:style w:type="paragraph" w:customStyle="1" w:styleId="BAE87B4C744D41A59E8B13912284C817">
    <w:name w:val="BAE87B4C744D41A59E8B13912284C817"/>
    <w:rsid w:val="00B96AEE"/>
    <w:rPr>
      <w:lang w:val="es-DO" w:eastAsia="es-DO"/>
    </w:rPr>
  </w:style>
  <w:style w:type="paragraph" w:customStyle="1" w:styleId="26849F28B742439987AB91A2E918335A">
    <w:name w:val="26849F28B742439987AB91A2E918335A"/>
    <w:rsid w:val="00B96AEE"/>
    <w:rPr>
      <w:lang w:val="es-DO" w:eastAsia="es-DO"/>
    </w:rPr>
  </w:style>
  <w:style w:type="paragraph" w:customStyle="1" w:styleId="81333773B982417C8E79C5668C91D3A8">
    <w:name w:val="81333773B982417C8E79C5668C91D3A8"/>
    <w:rsid w:val="003923D1"/>
    <w:rPr>
      <w:lang w:val="es-DO" w:eastAsia="es-DO"/>
    </w:rPr>
  </w:style>
  <w:style w:type="paragraph" w:customStyle="1" w:styleId="93405740AD554CE9806626CF386F1AC9">
    <w:name w:val="93405740AD554CE9806626CF386F1AC9"/>
    <w:rsid w:val="003923D1"/>
    <w:rPr>
      <w:lang w:val="es-DO" w:eastAsia="es-DO"/>
    </w:rPr>
  </w:style>
  <w:style w:type="paragraph" w:customStyle="1" w:styleId="C4EF52FA0BF24D9D9E0F9A7DB31B346F">
    <w:name w:val="C4EF52FA0BF24D9D9E0F9A7DB31B346F"/>
    <w:rsid w:val="00116DE8"/>
    <w:rPr>
      <w:lang w:val="es-DO" w:eastAsia="es-DO"/>
    </w:rPr>
  </w:style>
  <w:style w:type="paragraph" w:customStyle="1" w:styleId="CAF1F7D9B5D24500BCA9A52D468E0979">
    <w:name w:val="CAF1F7D9B5D24500BCA9A52D468E0979"/>
    <w:rsid w:val="00116DE8"/>
    <w:rPr>
      <w:lang w:val="es-DO" w:eastAsia="es-DO"/>
    </w:rPr>
  </w:style>
  <w:style w:type="paragraph" w:customStyle="1" w:styleId="F0652B2E0332482794932755AC52327C">
    <w:name w:val="F0652B2E0332482794932755AC52327C"/>
    <w:rsid w:val="00116DE8"/>
    <w:rPr>
      <w:lang w:val="es-DO" w:eastAsia="es-DO"/>
    </w:rPr>
  </w:style>
  <w:style w:type="paragraph" w:customStyle="1" w:styleId="B09FEB6483C946AA9AB7507A7200F0CB">
    <w:name w:val="B09FEB6483C946AA9AB7507A7200F0CB"/>
    <w:rsid w:val="00116DE8"/>
    <w:rPr>
      <w:lang w:val="es-DO" w:eastAsia="es-DO"/>
    </w:rPr>
  </w:style>
  <w:style w:type="paragraph" w:customStyle="1" w:styleId="53EEF8BF4B6048659C1A03F02B0A68AA">
    <w:name w:val="53EEF8BF4B6048659C1A03F02B0A68AA"/>
    <w:rsid w:val="00116DE8"/>
    <w:rPr>
      <w:lang w:val="es-DO" w:eastAsia="es-DO"/>
    </w:rPr>
  </w:style>
  <w:style w:type="paragraph" w:customStyle="1" w:styleId="64074C8B70F8477683D10F4FEFBA5CFA">
    <w:name w:val="64074C8B70F8477683D10F4FEFBA5CFA"/>
    <w:rsid w:val="00116DE8"/>
    <w:rPr>
      <w:lang w:val="es-DO" w:eastAsia="es-DO"/>
    </w:rPr>
  </w:style>
  <w:style w:type="paragraph" w:customStyle="1" w:styleId="6C59776908234A73864209DD36327BAE">
    <w:name w:val="6C59776908234A73864209DD36327BAE"/>
    <w:rsid w:val="00116DE8"/>
    <w:rPr>
      <w:lang w:val="es-DO" w:eastAsia="es-DO"/>
    </w:rPr>
  </w:style>
  <w:style w:type="paragraph" w:customStyle="1" w:styleId="E84094742847405BB13776C64AEB523B">
    <w:name w:val="E84094742847405BB13776C64AEB523B"/>
    <w:rsid w:val="00116DE8"/>
    <w:rPr>
      <w:lang w:val="es-DO" w:eastAsia="es-DO"/>
    </w:rPr>
  </w:style>
  <w:style w:type="paragraph" w:customStyle="1" w:styleId="D4D3357057CD43A48B54A9E88086E19D">
    <w:name w:val="D4D3357057CD43A48B54A9E88086E19D"/>
    <w:rsid w:val="00116DE8"/>
    <w:rPr>
      <w:lang w:val="es-DO" w:eastAsia="es-DO"/>
    </w:rPr>
  </w:style>
  <w:style w:type="paragraph" w:customStyle="1" w:styleId="9C3C561D612A46C0A5D78EFD8118CBCB">
    <w:name w:val="9C3C561D612A46C0A5D78EFD8118CBCB"/>
    <w:rsid w:val="00116DE8"/>
    <w:rPr>
      <w:lang w:val="es-DO" w:eastAsia="es-DO"/>
    </w:rPr>
  </w:style>
  <w:style w:type="paragraph" w:customStyle="1" w:styleId="3A21B0BC1BFB473981CD32E6EB637E5A">
    <w:name w:val="3A21B0BC1BFB473981CD32E6EB637E5A"/>
    <w:rsid w:val="00116DE8"/>
    <w:rPr>
      <w:lang w:val="es-DO" w:eastAsia="es-DO"/>
    </w:rPr>
  </w:style>
  <w:style w:type="paragraph" w:customStyle="1" w:styleId="AA644E70A85441C1BCCBAD73C88B5B8B">
    <w:name w:val="AA644E70A85441C1BCCBAD73C88B5B8B"/>
    <w:rsid w:val="00116DE8"/>
    <w:rPr>
      <w:lang w:val="es-DO" w:eastAsia="es-DO"/>
    </w:rPr>
  </w:style>
  <w:style w:type="paragraph" w:customStyle="1" w:styleId="8586C848B7034B5793BDDE3192769981">
    <w:name w:val="8586C848B7034B5793BDDE3192769981"/>
    <w:rsid w:val="00116DE8"/>
    <w:rPr>
      <w:lang w:val="es-DO" w:eastAsia="es-DO"/>
    </w:rPr>
  </w:style>
  <w:style w:type="paragraph" w:customStyle="1" w:styleId="51D5E5ACB8FA4405845CAC41C6935DFB">
    <w:name w:val="51D5E5ACB8FA4405845CAC41C6935DFB"/>
    <w:rsid w:val="00116DE8"/>
    <w:rPr>
      <w:lang w:val="es-DO" w:eastAsia="es-DO"/>
    </w:rPr>
  </w:style>
  <w:style w:type="paragraph" w:customStyle="1" w:styleId="8B9D2933F4B349E787826AA2762B219A">
    <w:name w:val="8B9D2933F4B349E787826AA2762B219A"/>
    <w:rsid w:val="008255EF"/>
    <w:rPr>
      <w:lang w:val="es-DO" w:eastAsia="es-DO"/>
    </w:rPr>
  </w:style>
  <w:style w:type="paragraph" w:customStyle="1" w:styleId="9072C4E160B541079932BA760E5EA2CB">
    <w:name w:val="9072C4E160B541079932BA760E5EA2CB"/>
    <w:rsid w:val="008255EF"/>
    <w:rPr>
      <w:lang w:val="es-DO" w:eastAsia="es-DO"/>
    </w:rPr>
  </w:style>
  <w:style w:type="paragraph" w:customStyle="1" w:styleId="068F309619EF4743A88B2D4792C2D3A4">
    <w:name w:val="068F309619EF4743A88B2D4792C2D3A4"/>
    <w:rsid w:val="008255EF"/>
    <w:rPr>
      <w:lang w:val="es-DO" w:eastAsia="es-DO"/>
    </w:rPr>
  </w:style>
  <w:style w:type="paragraph" w:customStyle="1" w:styleId="66B7BA469C0846D5B5735451B067ABCA">
    <w:name w:val="66B7BA469C0846D5B5735451B067ABCA"/>
    <w:rsid w:val="008255EF"/>
    <w:rPr>
      <w:lang w:val="es-DO" w:eastAsia="es-DO"/>
    </w:rPr>
  </w:style>
  <w:style w:type="paragraph" w:customStyle="1" w:styleId="63B797A148E046398EB5A825492BAA30">
    <w:name w:val="63B797A148E046398EB5A825492BAA30"/>
    <w:rsid w:val="008255EF"/>
    <w:rPr>
      <w:lang w:val="es-DO" w:eastAsia="es-DO"/>
    </w:rPr>
  </w:style>
  <w:style w:type="paragraph" w:customStyle="1" w:styleId="FED6B79A7DCE40DCBACB55F84E7CD87A">
    <w:name w:val="FED6B79A7DCE40DCBACB55F84E7CD87A"/>
    <w:rsid w:val="008255EF"/>
    <w:rPr>
      <w:lang w:val="es-DO" w:eastAsia="es-DO"/>
    </w:rPr>
  </w:style>
  <w:style w:type="paragraph" w:customStyle="1" w:styleId="7AB80D1F0A814FD1A7855E67AE9FE55D">
    <w:name w:val="7AB80D1F0A814FD1A7855E67AE9FE55D"/>
    <w:rsid w:val="008255EF"/>
    <w:rPr>
      <w:lang w:val="es-DO" w:eastAsia="es-DO"/>
    </w:rPr>
  </w:style>
  <w:style w:type="paragraph" w:customStyle="1" w:styleId="9A5A0BDBD2014824975FDC0AB7F2835C">
    <w:name w:val="9A5A0BDBD2014824975FDC0AB7F2835C"/>
    <w:rsid w:val="008255EF"/>
    <w:rPr>
      <w:lang w:val="es-DO" w:eastAsia="es-DO"/>
    </w:rPr>
  </w:style>
  <w:style w:type="paragraph" w:customStyle="1" w:styleId="84862FFC804C4DA9B88B57A23F4F3FA6">
    <w:name w:val="84862FFC804C4DA9B88B57A23F4F3FA6"/>
    <w:rsid w:val="008255EF"/>
    <w:rPr>
      <w:lang w:val="es-DO" w:eastAsia="es-DO"/>
    </w:rPr>
  </w:style>
  <w:style w:type="paragraph" w:customStyle="1" w:styleId="67E4D7E0E0194335A2E55B964D1CF742">
    <w:name w:val="67E4D7E0E0194335A2E55B964D1CF742"/>
    <w:rsid w:val="008255EF"/>
    <w:rPr>
      <w:lang w:val="es-DO" w:eastAsia="es-DO"/>
    </w:rPr>
  </w:style>
  <w:style w:type="paragraph" w:customStyle="1" w:styleId="5079063118934679B3591884843A8D3A">
    <w:name w:val="5079063118934679B3591884843A8D3A"/>
    <w:rsid w:val="008255EF"/>
    <w:rPr>
      <w:lang w:val="es-DO" w:eastAsia="es-DO"/>
    </w:rPr>
  </w:style>
  <w:style w:type="paragraph" w:customStyle="1" w:styleId="10B748B783F44894A294DB379BD9EFA8">
    <w:name w:val="10B748B783F44894A294DB379BD9EFA8"/>
    <w:rsid w:val="008255EF"/>
    <w:rPr>
      <w:lang w:val="es-DO" w:eastAsia="es-DO"/>
    </w:rPr>
  </w:style>
  <w:style w:type="paragraph" w:customStyle="1" w:styleId="5250FC6ED80F43FB87F31EC38C6922B4">
    <w:name w:val="5250FC6ED80F43FB87F31EC38C6922B4"/>
    <w:rsid w:val="008255EF"/>
    <w:rPr>
      <w:lang w:val="es-DO" w:eastAsia="es-DO"/>
    </w:rPr>
  </w:style>
  <w:style w:type="paragraph" w:customStyle="1" w:styleId="D3472F709AEF40ADBA9E8C3C428E670A">
    <w:name w:val="D3472F709AEF40ADBA9E8C3C428E670A"/>
    <w:rsid w:val="008255EF"/>
    <w:rPr>
      <w:lang w:val="es-DO" w:eastAsia="es-DO"/>
    </w:rPr>
  </w:style>
  <w:style w:type="paragraph" w:customStyle="1" w:styleId="9DC04827E25A419AA348B8BE33A510DD">
    <w:name w:val="9DC04827E25A419AA348B8BE33A510DD"/>
    <w:rsid w:val="008255EF"/>
    <w:rPr>
      <w:lang w:val="es-DO" w:eastAsia="es-DO"/>
    </w:rPr>
  </w:style>
  <w:style w:type="paragraph" w:customStyle="1" w:styleId="A42F1B218A7045408C34EBDA4B33FFC6">
    <w:name w:val="A42F1B218A7045408C34EBDA4B33FFC6"/>
    <w:rsid w:val="008255EF"/>
    <w:rPr>
      <w:lang w:val="es-DO" w:eastAsia="es-DO"/>
    </w:rPr>
  </w:style>
  <w:style w:type="paragraph" w:customStyle="1" w:styleId="9DF0C2D529C8494A8D211B0788C4DA65">
    <w:name w:val="9DF0C2D529C8494A8D211B0788C4DA65"/>
    <w:rsid w:val="008255EF"/>
    <w:rPr>
      <w:lang w:val="es-DO" w:eastAsia="es-DO"/>
    </w:rPr>
  </w:style>
  <w:style w:type="paragraph" w:customStyle="1" w:styleId="7FBB9B46CD184F7AACC12DF42C222FAE">
    <w:name w:val="7FBB9B46CD184F7AACC12DF42C222FAE"/>
    <w:rsid w:val="008255EF"/>
    <w:rPr>
      <w:lang w:val="es-DO" w:eastAsia="es-DO"/>
    </w:rPr>
  </w:style>
  <w:style w:type="paragraph" w:customStyle="1" w:styleId="2ED2845AE2EB4DB6BAFC3463E68F345D">
    <w:name w:val="2ED2845AE2EB4DB6BAFC3463E68F345D"/>
    <w:rsid w:val="008255EF"/>
    <w:rPr>
      <w:lang w:val="es-DO" w:eastAsia="es-DO"/>
    </w:rPr>
  </w:style>
  <w:style w:type="paragraph" w:customStyle="1" w:styleId="9AEDA335DA1443099346ADDE6A84DB95">
    <w:name w:val="9AEDA335DA1443099346ADDE6A84DB95"/>
    <w:rsid w:val="008255EF"/>
    <w:rPr>
      <w:lang w:val="es-DO" w:eastAsia="es-DO"/>
    </w:rPr>
  </w:style>
  <w:style w:type="paragraph" w:customStyle="1" w:styleId="81B00D6CE2B64E56BA712BDE726DC715">
    <w:name w:val="81B00D6CE2B64E56BA712BDE726DC715"/>
    <w:rsid w:val="008255EF"/>
    <w:rPr>
      <w:lang w:val="es-DO" w:eastAsia="es-DO"/>
    </w:rPr>
  </w:style>
  <w:style w:type="paragraph" w:customStyle="1" w:styleId="5B37516B405045FA9A8234FE5B315984">
    <w:name w:val="5B37516B405045FA9A8234FE5B315984"/>
    <w:rsid w:val="008255EF"/>
    <w:rPr>
      <w:lang w:val="es-DO" w:eastAsia="es-DO"/>
    </w:rPr>
  </w:style>
  <w:style w:type="paragraph" w:customStyle="1" w:styleId="7962F71C943549FEA989DF65746191F1">
    <w:name w:val="7962F71C943549FEA989DF65746191F1"/>
    <w:rsid w:val="008255EF"/>
    <w:rPr>
      <w:lang w:val="es-DO" w:eastAsia="es-DO"/>
    </w:rPr>
  </w:style>
  <w:style w:type="paragraph" w:customStyle="1" w:styleId="DCAE2290636C44F3B2A055ACBB76ADC1">
    <w:name w:val="DCAE2290636C44F3B2A055ACBB76ADC1"/>
    <w:rsid w:val="008255EF"/>
    <w:rPr>
      <w:lang w:val="es-DO" w:eastAsia="es-DO"/>
    </w:rPr>
  </w:style>
  <w:style w:type="paragraph" w:customStyle="1" w:styleId="FF27C6DB302C4434A2A0AB23000D1E89">
    <w:name w:val="FF27C6DB302C4434A2A0AB23000D1E89"/>
    <w:rsid w:val="008255EF"/>
    <w:rPr>
      <w:lang w:val="es-DO" w:eastAsia="es-DO"/>
    </w:rPr>
  </w:style>
  <w:style w:type="paragraph" w:customStyle="1" w:styleId="A70F7003E858499985CEE3A7BD93777F">
    <w:name w:val="A70F7003E858499985CEE3A7BD93777F"/>
    <w:rsid w:val="008255EF"/>
    <w:rPr>
      <w:lang w:val="es-DO" w:eastAsia="es-DO"/>
    </w:rPr>
  </w:style>
  <w:style w:type="paragraph" w:customStyle="1" w:styleId="EA5D96C14EFA4806845BD2BCD333DA2B">
    <w:name w:val="EA5D96C14EFA4806845BD2BCD333DA2B"/>
    <w:rsid w:val="008255EF"/>
    <w:rPr>
      <w:lang w:val="es-DO" w:eastAsia="es-DO"/>
    </w:rPr>
  </w:style>
  <w:style w:type="paragraph" w:customStyle="1" w:styleId="6FF6CF8AC69D45278231A6FCC28AC947">
    <w:name w:val="6FF6CF8AC69D45278231A6FCC28AC947"/>
    <w:rsid w:val="008255EF"/>
    <w:rPr>
      <w:lang w:val="es-DO" w:eastAsia="es-DO"/>
    </w:rPr>
  </w:style>
  <w:style w:type="paragraph" w:customStyle="1" w:styleId="A8A8606FDD574C76A5CA6E82415DE4B3">
    <w:name w:val="A8A8606FDD574C76A5CA6E82415DE4B3"/>
    <w:rsid w:val="008255EF"/>
    <w:rPr>
      <w:lang w:val="es-DO" w:eastAsia="es-DO"/>
    </w:rPr>
  </w:style>
  <w:style w:type="paragraph" w:customStyle="1" w:styleId="343A4782C07A470583CF069E3C90DFEF">
    <w:name w:val="343A4782C07A470583CF069E3C90DFEF"/>
    <w:rsid w:val="008255EF"/>
    <w:rPr>
      <w:lang w:val="es-DO" w:eastAsia="es-DO"/>
    </w:rPr>
  </w:style>
  <w:style w:type="paragraph" w:customStyle="1" w:styleId="A41027DCCAF84A69AF108C991209B7BC">
    <w:name w:val="A41027DCCAF84A69AF108C991209B7BC"/>
    <w:rsid w:val="007F617C"/>
    <w:rPr>
      <w:lang w:val="es-DO" w:eastAsia="es-DO"/>
    </w:rPr>
  </w:style>
  <w:style w:type="paragraph" w:customStyle="1" w:styleId="3C31C86C175E451AB0F114357A14639C">
    <w:name w:val="3C31C86C175E451AB0F114357A14639C"/>
    <w:rsid w:val="007F617C"/>
    <w:rPr>
      <w:lang w:val="es-DO" w:eastAsia="es-DO"/>
    </w:rPr>
  </w:style>
  <w:style w:type="paragraph" w:customStyle="1" w:styleId="2FA8D2C176B146BFB69B9A5A1DD507AE">
    <w:name w:val="2FA8D2C176B146BFB69B9A5A1DD507AE"/>
    <w:rsid w:val="007F617C"/>
    <w:rPr>
      <w:lang w:val="es-DO" w:eastAsia="es-DO"/>
    </w:rPr>
  </w:style>
  <w:style w:type="paragraph" w:customStyle="1" w:styleId="236D76191346482A93CAA1850E4B7648">
    <w:name w:val="236D76191346482A93CAA1850E4B7648"/>
    <w:rsid w:val="007F617C"/>
    <w:rPr>
      <w:lang w:val="es-DO" w:eastAsia="es-DO"/>
    </w:rPr>
  </w:style>
  <w:style w:type="paragraph" w:customStyle="1" w:styleId="16B535F9ABC04549B0A0B9FF3C7B9830">
    <w:name w:val="16B535F9ABC04549B0A0B9FF3C7B9830"/>
    <w:rsid w:val="007F617C"/>
    <w:rPr>
      <w:lang w:val="es-DO" w:eastAsia="es-DO"/>
    </w:rPr>
  </w:style>
  <w:style w:type="paragraph" w:customStyle="1" w:styleId="2DA20C7D00C34F72B988059E0ACFDEAE">
    <w:name w:val="2DA20C7D00C34F72B988059E0ACFDEAE"/>
    <w:rsid w:val="007F617C"/>
    <w:rPr>
      <w:lang w:val="es-DO" w:eastAsia="es-DO"/>
    </w:rPr>
  </w:style>
  <w:style w:type="paragraph" w:customStyle="1" w:styleId="B37455258801445588E7A492FE4A53DF">
    <w:name w:val="B37455258801445588E7A492FE4A53DF"/>
    <w:rsid w:val="00E4031C"/>
    <w:rPr>
      <w:lang w:val="es-DO" w:eastAsia="es-DO"/>
    </w:rPr>
  </w:style>
  <w:style w:type="paragraph" w:customStyle="1" w:styleId="F4F81CB0AE5D427CB66FA797356CB2BB">
    <w:name w:val="F4F81CB0AE5D427CB66FA797356CB2BB"/>
    <w:rsid w:val="00E4031C"/>
    <w:rPr>
      <w:lang w:val="es-DO" w:eastAsia="es-DO"/>
    </w:rPr>
  </w:style>
  <w:style w:type="paragraph" w:customStyle="1" w:styleId="8D547B221B384DB29F5B3CBD2642442F">
    <w:name w:val="8D547B221B384DB29F5B3CBD2642442F"/>
    <w:rsid w:val="00E4031C"/>
    <w:rPr>
      <w:lang w:val="es-DO" w:eastAsia="es-DO"/>
    </w:rPr>
  </w:style>
  <w:style w:type="paragraph" w:customStyle="1" w:styleId="3D62B7C1ACCB480EAAFBE28E72EF51BB">
    <w:name w:val="3D62B7C1ACCB480EAAFBE28E72EF51BB"/>
    <w:rsid w:val="00E4031C"/>
    <w:rPr>
      <w:lang w:val="es-DO" w:eastAsia="es-DO"/>
    </w:rPr>
  </w:style>
  <w:style w:type="paragraph" w:customStyle="1" w:styleId="FB6ABC848D35434F80C5B8977CEE09B5">
    <w:name w:val="FB6ABC848D35434F80C5B8977CEE09B5"/>
    <w:rsid w:val="00E4031C"/>
    <w:rPr>
      <w:lang w:val="es-DO" w:eastAsia="es-DO"/>
    </w:rPr>
  </w:style>
  <w:style w:type="paragraph" w:customStyle="1" w:styleId="C0EFD05FA05544CE80FBC26B7F0D6BAA">
    <w:name w:val="C0EFD05FA05544CE80FBC26B7F0D6BAA"/>
    <w:rsid w:val="00E4031C"/>
    <w:rPr>
      <w:lang w:val="es-DO" w:eastAsia="es-DO"/>
    </w:rPr>
  </w:style>
  <w:style w:type="paragraph" w:customStyle="1" w:styleId="A5BF068BD05E4190964D2284F7BA5191">
    <w:name w:val="A5BF068BD05E4190964D2284F7BA5191"/>
    <w:rsid w:val="00E4031C"/>
    <w:rPr>
      <w:lang w:val="es-DO" w:eastAsia="es-DO"/>
    </w:rPr>
  </w:style>
  <w:style w:type="paragraph" w:customStyle="1" w:styleId="5658FFC2355A48BDBB044E50B4C6BE63">
    <w:name w:val="5658FFC2355A48BDBB044E50B4C6BE63"/>
    <w:rsid w:val="00E4031C"/>
    <w:rPr>
      <w:lang w:val="es-DO" w:eastAsia="es-DO"/>
    </w:rPr>
  </w:style>
  <w:style w:type="paragraph" w:customStyle="1" w:styleId="803F05FEC1754789BEA25833C3FB5214">
    <w:name w:val="803F05FEC1754789BEA25833C3FB5214"/>
    <w:rsid w:val="00E4031C"/>
    <w:rPr>
      <w:lang w:val="es-DO" w:eastAsia="es-DO"/>
    </w:rPr>
  </w:style>
  <w:style w:type="paragraph" w:customStyle="1" w:styleId="961382C6889048A7BFD9F3C9776EEB52">
    <w:name w:val="961382C6889048A7BFD9F3C9776EEB52"/>
    <w:rsid w:val="00E4031C"/>
    <w:rPr>
      <w:lang w:val="es-DO" w:eastAsia="es-DO"/>
    </w:rPr>
  </w:style>
  <w:style w:type="paragraph" w:customStyle="1" w:styleId="47F0F8DA15F84D148299354C9DD05510">
    <w:name w:val="47F0F8DA15F84D148299354C9DD05510"/>
    <w:rsid w:val="00E4031C"/>
    <w:rPr>
      <w:lang w:val="es-DO" w:eastAsia="es-DO"/>
    </w:rPr>
  </w:style>
  <w:style w:type="paragraph" w:customStyle="1" w:styleId="51B4E11628C3410687143816BE8FA75F">
    <w:name w:val="51B4E11628C3410687143816BE8FA75F"/>
    <w:rsid w:val="00E4031C"/>
    <w:rPr>
      <w:lang w:val="es-DO" w:eastAsia="es-DO"/>
    </w:rPr>
  </w:style>
  <w:style w:type="paragraph" w:customStyle="1" w:styleId="9F1526B6D1A7495F92F1478FDE42ED51">
    <w:name w:val="9F1526B6D1A7495F92F1478FDE42ED51"/>
    <w:rsid w:val="00E4031C"/>
    <w:rPr>
      <w:lang w:val="es-DO" w:eastAsia="es-DO"/>
    </w:rPr>
  </w:style>
  <w:style w:type="paragraph" w:customStyle="1" w:styleId="A7B822B2079E42C08B1CB3054937615B">
    <w:name w:val="A7B822B2079E42C08B1CB3054937615B"/>
    <w:rsid w:val="00E4031C"/>
    <w:rPr>
      <w:lang w:val="es-DO" w:eastAsia="es-DO"/>
    </w:rPr>
  </w:style>
  <w:style w:type="paragraph" w:customStyle="1" w:styleId="D33E2467466743EB91FEDEA7380DBE89">
    <w:name w:val="D33E2467466743EB91FEDEA7380DBE89"/>
    <w:rsid w:val="00E4031C"/>
    <w:rPr>
      <w:lang w:val="es-DO" w:eastAsia="es-DO"/>
    </w:rPr>
  </w:style>
  <w:style w:type="paragraph" w:customStyle="1" w:styleId="CA8083312C554976B00034AA82831FF1">
    <w:name w:val="CA8083312C554976B00034AA82831FF1"/>
    <w:rsid w:val="00E4031C"/>
    <w:rPr>
      <w:lang w:val="es-DO" w:eastAsia="es-DO"/>
    </w:rPr>
  </w:style>
  <w:style w:type="paragraph" w:customStyle="1" w:styleId="A6D28601F4804206A0A271DC9E4B8526">
    <w:name w:val="A6D28601F4804206A0A271DC9E4B8526"/>
    <w:rsid w:val="00E4031C"/>
    <w:rPr>
      <w:lang w:val="es-DO" w:eastAsia="es-DO"/>
    </w:rPr>
  </w:style>
  <w:style w:type="paragraph" w:customStyle="1" w:styleId="C405D6AC4C854B3485ED14A290400362">
    <w:name w:val="C405D6AC4C854B3485ED14A290400362"/>
    <w:rsid w:val="00CB78D7"/>
    <w:rPr>
      <w:lang w:val="es-DO" w:eastAsia="es-DO"/>
    </w:rPr>
  </w:style>
  <w:style w:type="paragraph" w:customStyle="1" w:styleId="3CB78575B2EF4F92BB52144F3BE8E06A">
    <w:name w:val="3CB78575B2EF4F92BB52144F3BE8E06A"/>
    <w:rsid w:val="00CB78D7"/>
    <w:rPr>
      <w:lang w:val="es-DO" w:eastAsia="es-DO"/>
    </w:rPr>
  </w:style>
  <w:style w:type="paragraph" w:customStyle="1" w:styleId="B62FE451A0C74075836F20C0082A12B9">
    <w:name w:val="B62FE451A0C74075836F20C0082A12B9"/>
    <w:rsid w:val="00CB78D7"/>
    <w:rPr>
      <w:lang w:val="es-DO" w:eastAsia="es-DO"/>
    </w:rPr>
  </w:style>
  <w:style w:type="paragraph" w:customStyle="1" w:styleId="3629068BC522422298CD22734F6E4632">
    <w:name w:val="3629068BC522422298CD22734F6E4632"/>
    <w:rsid w:val="00CB78D7"/>
    <w:rPr>
      <w:lang w:val="es-DO" w:eastAsia="es-DO"/>
    </w:rPr>
  </w:style>
  <w:style w:type="paragraph" w:customStyle="1" w:styleId="4FE7651FAEB94149ABE8E65D3DB431BF">
    <w:name w:val="4FE7651FAEB94149ABE8E65D3DB431BF"/>
    <w:rsid w:val="00CB78D7"/>
    <w:rPr>
      <w:lang w:val="es-DO" w:eastAsia="es-DO"/>
    </w:rPr>
  </w:style>
  <w:style w:type="paragraph" w:customStyle="1" w:styleId="0E53FDB538634942B7420A1AC38CB111">
    <w:name w:val="0E53FDB538634942B7420A1AC38CB111"/>
    <w:rsid w:val="00CF6651"/>
    <w:rPr>
      <w:lang w:val="es-DO" w:eastAsia="es-DO"/>
    </w:rPr>
  </w:style>
  <w:style w:type="paragraph" w:customStyle="1" w:styleId="ACD7C129EE65489F904471B16B44CB1D">
    <w:name w:val="ACD7C129EE65489F904471B16B44CB1D"/>
    <w:rsid w:val="00CF6651"/>
    <w:rPr>
      <w:lang w:val="es-DO" w:eastAsia="es-DO"/>
    </w:rPr>
  </w:style>
  <w:style w:type="paragraph" w:customStyle="1" w:styleId="F79DF8F487564FD2A88B8FEE9AB76EB3">
    <w:name w:val="F79DF8F487564FD2A88B8FEE9AB76EB3"/>
    <w:rsid w:val="00CF6651"/>
    <w:rPr>
      <w:lang w:val="es-DO" w:eastAsia="es-DO"/>
    </w:rPr>
  </w:style>
  <w:style w:type="paragraph" w:customStyle="1" w:styleId="0ED325278D8147A688CDE42193547838">
    <w:name w:val="0ED325278D8147A688CDE42193547838"/>
    <w:rsid w:val="00CF6651"/>
    <w:rPr>
      <w:lang w:val="es-DO" w:eastAsia="es-DO"/>
    </w:rPr>
  </w:style>
  <w:style w:type="paragraph" w:customStyle="1" w:styleId="A02B777379D14478BA909FA4852E6292">
    <w:name w:val="A02B777379D14478BA909FA4852E6292"/>
    <w:rsid w:val="00CF6651"/>
    <w:rPr>
      <w:lang w:val="es-DO" w:eastAsia="es-DO"/>
    </w:rPr>
  </w:style>
  <w:style w:type="paragraph" w:customStyle="1" w:styleId="5E6B2975F9594377963B7573679EFC61">
    <w:name w:val="5E6B2975F9594377963B7573679EFC61"/>
    <w:rsid w:val="00CF6651"/>
    <w:rPr>
      <w:lang w:val="es-DO" w:eastAsia="es-DO"/>
    </w:rPr>
  </w:style>
  <w:style w:type="paragraph" w:customStyle="1" w:styleId="75712D7B552B4E24AB3ADC18C381B99C">
    <w:name w:val="75712D7B552B4E24AB3ADC18C381B99C"/>
    <w:rsid w:val="00CF6651"/>
    <w:rPr>
      <w:lang w:val="es-DO" w:eastAsia="es-DO"/>
    </w:rPr>
  </w:style>
  <w:style w:type="paragraph" w:customStyle="1" w:styleId="6590FA5E60C74CB7B778D3BCE63C90E3">
    <w:name w:val="6590FA5E60C74CB7B778D3BCE63C90E3"/>
    <w:rsid w:val="00CF6651"/>
    <w:rPr>
      <w:lang w:val="es-DO" w:eastAsia="es-DO"/>
    </w:rPr>
  </w:style>
  <w:style w:type="paragraph" w:customStyle="1" w:styleId="33917728C6E240FD901054FF99EE98AD">
    <w:name w:val="33917728C6E240FD901054FF99EE98AD"/>
    <w:rsid w:val="00CF6651"/>
    <w:rPr>
      <w:lang w:val="es-DO" w:eastAsia="es-DO"/>
    </w:rPr>
  </w:style>
  <w:style w:type="paragraph" w:customStyle="1" w:styleId="12EEEE4AB200460BA24DD5D9003A419E">
    <w:name w:val="12EEEE4AB200460BA24DD5D9003A419E"/>
    <w:rsid w:val="00CF6651"/>
    <w:rPr>
      <w:lang w:val="es-DO" w:eastAsia="es-DO"/>
    </w:rPr>
  </w:style>
  <w:style w:type="paragraph" w:customStyle="1" w:styleId="DAA61E39438C4DC1B6499A7DFC4C40DA">
    <w:name w:val="DAA61E39438C4DC1B6499A7DFC4C40DA"/>
    <w:rsid w:val="00CF6651"/>
    <w:rPr>
      <w:lang w:val="es-DO" w:eastAsia="es-DO"/>
    </w:rPr>
  </w:style>
  <w:style w:type="paragraph" w:customStyle="1" w:styleId="7DC88184A691470A8693AD13456F6324">
    <w:name w:val="7DC88184A691470A8693AD13456F6324"/>
    <w:rsid w:val="00CF6651"/>
    <w:rPr>
      <w:lang w:val="es-DO" w:eastAsia="es-DO"/>
    </w:rPr>
  </w:style>
  <w:style w:type="paragraph" w:customStyle="1" w:styleId="CBEECD75601D48D58D948F8C3610A1A0">
    <w:name w:val="CBEECD75601D48D58D948F8C3610A1A0"/>
    <w:rsid w:val="00CF6651"/>
    <w:rPr>
      <w:lang w:val="es-DO" w:eastAsia="es-DO"/>
    </w:rPr>
  </w:style>
  <w:style w:type="paragraph" w:customStyle="1" w:styleId="B96D3A844DED4017B8EF38CE8B151C54">
    <w:name w:val="B96D3A844DED4017B8EF38CE8B151C54"/>
    <w:rsid w:val="00CF6651"/>
    <w:rPr>
      <w:lang w:val="es-DO" w:eastAsia="es-DO"/>
    </w:rPr>
  </w:style>
  <w:style w:type="paragraph" w:customStyle="1" w:styleId="6AF0F48CA6AC43ECA6AB9C5FED67EA56">
    <w:name w:val="6AF0F48CA6AC43ECA6AB9C5FED67EA56"/>
    <w:rsid w:val="00CF6651"/>
    <w:rPr>
      <w:lang w:val="es-DO" w:eastAsia="es-DO"/>
    </w:rPr>
  </w:style>
  <w:style w:type="paragraph" w:customStyle="1" w:styleId="821B7505B81C4E53906382DB656F2BA5">
    <w:name w:val="821B7505B81C4E53906382DB656F2BA5"/>
    <w:rsid w:val="00CF6651"/>
    <w:rPr>
      <w:lang w:val="es-DO" w:eastAsia="es-DO"/>
    </w:rPr>
  </w:style>
  <w:style w:type="paragraph" w:customStyle="1" w:styleId="80C6B41EB0D344FAB5607BAF7D0B3AE8">
    <w:name w:val="80C6B41EB0D344FAB5607BAF7D0B3AE8"/>
    <w:rsid w:val="00CF6651"/>
    <w:rPr>
      <w:lang w:val="es-DO" w:eastAsia="es-DO"/>
    </w:rPr>
  </w:style>
  <w:style w:type="paragraph" w:customStyle="1" w:styleId="B49E13D5316F452BB80D88E1E0602BF2">
    <w:name w:val="B49E13D5316F452BB80D88E1E0602BF2"/>
    <w:rsid w:val="00CF6651"/>
    <w:rPr>
      <w:lang w:val="es-DO" w:eastAsia="es-DO"/>
    </w:rPr>
  </w:style>
  <w:style w:type="paragraph" w:customStyle="1" w:styleId="27CB0591BC5648B7A52801FE0D0DA1CD">
    <w:name w:val="27CB0591BC5648B7A52801FE0D0DA1CD"/>
    <w:rsid w:val="00CF6651"/>
    <w:rPr>
      <w:lang w:val="es-DO" w:eastAsia="es-DO"/>
    </w:rPr>
  </w:style>
  <w:style w:type="paragraph" w:customStyle="1" w:styleId="9FA624C775394B10B7A73551C9871304">
    <w:name w:val="9FA624C775394B10B7A73551C9871304"/>
    <w:rsid w:val="00CF6651"/>
    <w:rPr>
      <w:lang w:val="es-DO" w:eastAsia="es-DO"/>
    </w:rPr>
  </w:style>
  <w:style w:type="paragraph" w:customStyle="1" w:styleId="0D8DA253D42C42B8B2BA756A4B4EFED2">
    <w:name w:val="0D8DA253D42C42B8B2BA756A4B4EFED2"/>
    <w:rsid w:val="00CF6651"/>
    <w:rPr>
      <w:lang w:val="es-DO" w:eastAsia="es-DO"/>
    </w:rPr>
  </w:style>
  <w:style w:type="paragraph" w:customStyle="1" w:styleId="CF16BBE8FE32464A8602F0ECF1A767B2">
    <w:name w:val="CF16BBE8FE32464A8602F0ECF1A767B2"/>
    <w:rsid w:val="00CF6651"/>
    <w:rPr>
      <w:lang w:val="es-DO" w:eastAsia="es-DO"/>
    </w:rPr>
  </w:style>
  <w:style w:type="paragraph" w:customStyle="1" w:styleId="53DBD683E80F4BB0ABE04556AB97C203">
    <w:name w:val="53DBD683E80F4BB0ABE04556AB97C203"/>
    <w:rsid w:val="00CF6651"/>
    <w:rPr>
      <w:lang w:val="es-DO" w:eastAsia="es-DO"/>
    </w:rPr>
  </w:style>
  <w:style w:type="paragraph" w:customStyle="1" w:styleId="442C7BBE788148CC8163E81183A46299">
    <w:name w:val="442C7BBE788148CC8163E81183A46299"/>
    <w:rsid w:val="00CF6651"/>
    <w:rPr>
      <w:lang w:val="es-DO" w:eastAsia="es-DO"/>
    </w:rPr>
  </w:style>
  <w:style w:type="paragraph" w:customStyle="1" w:styleId="51E7FB0FC63D422FB0E408EAAF13E99C">
    <w:name w:val="51E7FB0FC63D422FB0E408EAAF13E99C"/>
    <w:rsid w:val="00CF6651"/>
    <w:rPr>
      <w:lang w:val="es-DO" w:eastAsia="es-DO"/>
    </w:rPr>
  </w:style>
  <w:style w:type="paragraph" w:customStyle="1" w:styleId="D0CFF6EBB96B4EB8BB4EDA7F5E77B8D1">
    <w:name w:val="D0CFF6EBB96B4EB8BB4EDA7F5E77B8D1"/>
    <w:rsid w:val="00CF6651"/>
    <w:rPr>
      <w:lang w:val="es-DO" w:eastAsia="es-DO"/>
    </w:rPr>
  </w:style>
  <w:style w:type="paragraph" w:customStyle="1" w:styleId="2F36C35519ED407792F8B0F7897B40E2">
    <w:name w:val="2F36C35519ED407792F8B0F7897B40E2"/>
    <w:rsid w:val="00CF6651"/>
    <w:rPr>
      <w:lang w:val="es-DO" w:eastAsia="es-DO"/>
    </w:rPr>
  </w:style>
  <w:style w:type="paragraph" w:customStyle="1" w:styleId="56D03EC194D14E52872AA1F31F68EAB8">
    <w:name w:val="56D03EC194D14E52872AA1F31F68EAB8"/>
    <w:rsid w:val="00CF6651"/>
    <w:rPr>
      <w:lang w:val="es-DO" w:eastAsia="es-DO"/>
    </w:rPr>
  </w:style>
  <w:style w:type="paragraph" w:customStyle="1" w:styleId="7D3B96592D004BCBBA63E5C0D0FBEF35">
    <w:name w:val="7D3B96592D004BCBBA63E5C0D0FBEF35"/>
    <w:rsid w:val="00CF6651"/>
    <w:rPr>
      <w:lang w:val="es-DO" w:eastAsia="es-DO"/>
    </w:rPr>
  </w:style>
  <w:style w:type="paragraph" w:customStyle="1" w:styleId="4E2CDEE230974B5689B5C1E73044B0A9">
    <w:name w:val="4E2CDEE230974B5689B5C1E73044B0A9"/>
    <w:rsid w:val="00CF6651"/>
    <w:rPr>
      <w:lang w:val="es-DO" w:eastAsia="es-DO"/>
    </w:rPr>
  </w:style>
  <w:style w:type="paragraph" w:customStyle="1" w:styleId="22B98449C9C14871ACE8CE1B96CFB7C4">
    <w:name w:val="22B98449C9C14871ACE8CE1B96CFB7C4"/>
    <w:rsid w:val="00CF6651"/>
    <w:rPr>
      <w:lang w:val="es-DO" w:eastAsia="es-DO"/>
    </w:rPr>
  </w:style>
  <w:style w:type="paragraph" w:customStyle="1" w:styleId="851FC4881FF1405E9C50AA4384CBE7CF">
    <w:name w:val="851FC4881FF1405E9C50AA4384CBE7CF"/>
    <w:rsid w:val="00CF6651"/>
    <w:rPr>
      <w:lang w:val="es-DO" w:eastAsia="es-DO"/>
    </w:rPr>
  </w:style>
  <w:style w:type="paragraph" w:customStyle="1" w:styleId="D36FA3796C414198A02391352DEDFC01">
    <w:name w:val="D36FA3796C414198A02391352DEDFC01"/>
    <w:rsid w:val="00CF6651"/>
    <w:rPr>
      <w:lang w:val="es-DO" w:eastAsia="es-DO"/>
    </w:rPr>
  </w:style>
  <w:style w:type="paragraph" w:customStyle="1" w:styleId="7D57CB67FD894D15BA2CB2C27248ACE8">
    <w:name w:val="7D57CB67FD894D15BA2CB2C27248ACE8"/>
    <w:rsid w:val="00CF6651"/>
    <w:rPr>
      <w:lang w:val="es-DO" w:eastAsia="es-DO"/>
    </w:rPr>
  </w:style>
  <w:style w:type="paragraph" w:customStyle="1" w:styleId="51E5D5D54BB44F35AC724FC1E0AC88B7">
    <w:name w:val="51E5D5D54BB44F35AC724FC1E0AC88B7"/>
    <w:rsid w:val="00CF6651"/>
    <w:rPr>
      <w:lang w:val="es-DO" w:eastAsia="es-DO"/>
    </w:rPr>
  </w:style>
  <w:style w:type="paragraph" w:customStyle="1" w:styleId="A66141C751E0486995F50A51EF3B419C">
    <w:name w:val="A66141C751E0486995F50A51EF3B419C"/>
    <w:rsid w:val="00CF6651"/>
    <w:rPr>
      <w:lang w:val="es-DO" w:eastAsia="es-DO"/>
    </w:rPr>
  </w:style>
  <w:style w:type="paragraph" w:customStyle="1" w:styleId="8D72860737A740FF8D742146D6626866">
    <w:name w:val="8D72860737A740FF8D742146D6626866"/>
    <w:rsid w:val="00CF6651"/>
    <w:rPr>
      <w:lang w:val="es-DO" w:eastAsia="es-DO"/>
    </w:rPr>
  </w:style>
  <w:style w:type="paragraph" w:customStyle="1" w:styleId="57CFBABBC4DB4F1090974FF750E584F7">
    <w:name w:val="57CFBABBC4DB4F1090974FF750E584F7"/>
    <w:rsid w:val="00CF6651"/>
    <w:rPr>
      <w:lang w:val="es-DO" w:eastAsia="es-DO"/>
    </w:rPr>
  </w:style>
  <w:style w:type="paragraph" w:customStyle="1" w:styleId="F36C3571B35E4CFA984323E1D2516F73">
    <w:name w:val="F36C3571B35E4CFA984323E1D2516F73"/>
    <w:rsid w:val="00CF6651"/>
    <w:rPr>
      <w:lang w:val="es-DO" w:eastAsia="es-DO"/>
    </w:rPr>
  </w:style>
  <w:style w:type="paragraph" w:customStyle="1" w:styleId="54646DAA735A47518F57845B029E3823">
    <w:name w:val="54646DAA735A47518F57845B029E3823"/>
    <w:rsid w:val="00CF6651"/>
    <w:rPr>
      <w:lang w:val="es-DO" w:eastAsia="es-DO"/>
    </w:rPr>
  </w:style>
  <w:style w:type="paragraph" w:customStyle="1" w:styleId="6D84BBD59F1C4BC7A6AE75944D6CBE23">
    <w:name w:val="6D84BBD59F1C4BC7A6AE75944D6CBE23"/>
    <w:rsid w:val="00CF6651"/>
    <w:rPr>
      <w:lang w:val="es-DO" w:eastAsia="es-DO"/>
    </w:rPr>
  </w:style>
  <w:style w:type="paragraph" w:customStyle="1" w:styleId="2683D230EB9F43F597BEAB2E0BBE3784">
    <w:name w:val="2683D230EB9F43F597BEAB2E0BBE3784"/>
    <w:rsid w:val="00CF6651"/>
    <w:rPr>
      <w:lang w:val="es-DO" w:eastAsia="es-DO"/>
    </w:rPr>
  </w:style>
  <w:style w:type="paragraph" w:customStyle="1" w:styleId="2B7ABBB9549B45EA9422BE8408E4CA41">
    <w:name w:val="2B7ABBB9549B45EA9422BE8408E4CA41"/>
    <w:rsid w:val="00CF6651"/>
    <w:rPr>
      <w:lang w:val="es-DO" w:eastAsia="es-DO"/>
    </w:rPr>
  </w:style>
  <w:style w:type="paragraph" w:customStyle="1" w:styleId="7ABDFFCE71C5416CA219313950EE0292">
    <w:name w:val="7ABDFFCE71C5416CA219313950EE0292"/>
    <w:rsid w:val="00CF6651"/>
    <w:rPr>
      <w:lang w:val="es-DO" w:eastAsia="es-DO"/>
    </w:rPr>
  </w:style>
  <w:style w:type="paragraph" w:customStyle="1" w:styleId="4813E03C5C5048598918EB66CB240A25">
    <w:name w:val="4813E03C5C5048598918EB66CB240A25"/>
    <w:rsid w:val="00CF6651"/>
    <w:rPr>
      <w:lang w:val="es-DO" w:eastAsia="es-DO"/>
    </w:rPr>
  </w:style>
  <w:style w:type="paragraph" w:customStyle="1" w:styleId="EA24902C541348B8B0DD13721AD4960C">
    <w:name w:val="EA24902C541348B8B0DD13721AD4960C"/>
    <w:rsid w:val="00CF6651"/>
    <w:rPr>
      <w:lang w:val="es-DO" w:eastAsia="es-DO"/>
    </w:rPr>
  </w:style>
  <w:style w:type="paragraph" w:customStyle="1" w:styleId="815AEB7C99774CB599CD6FD2D57F0B9B">
    <w:name w:val="815AEB7C99774CB599CD6FD2D57F0B9B"/>
    <w:rsid w:val="00CF6651"/>
    <w:rPr>
      <w:lang w:val="es-DO" w:eastAsia="es-DO"/>
    </w:rPr>
  </w:style>
  <w:style w:type="paragraph" w:customStyle="1" w:styleId="65108ADDE9304F078F521864987952A9">
    <w:name w:val="65108ADDE9304F078F521864987952A9"/>
    <w:rsid w:val="00CF6651"/>
    <w:rPr>
      <w:lang w:val="es-DO" w:eastAsia="es-DO"/>
    </w:rPr>
  </w:style>
  <w:style w:type="paragraph" w:customStyle="1" w:styleId="C9C0E5175103405CB097C91CBCD48BEB">
    <w:name w:val="C9C0E5175103405CB097C91CBCD48BEB"/>
    <w:rsid w:val="00CF6651"/>
    <w:rPr>
      <w:lang w:val="es-DO" w:eastAsia="es-DO"/>
    </w:rPr>
  </w:style>
  <w:style w:type="paragraph" w:customStyle="1" w:styleId="6C86844EA6664B8D8455D707B5AD9614">
    <w:name w:val="6C86844EA6664B8D8455D707B5AD9614"/>
    <w:rsid w:val="008A1B41"/>
    <w:rPr>
      <w:lang w:val="es-DO" w:eastAsia="es-DO"/>
    </w:rPr>
  </w:style>
  <w:style w:type="paragraph" w:customStyle="1" w:styleId="2226C3A895EC42C3990845FC9EB952D4">
    <w:name w:val="2226C3A895EC42C3990845FC9EB952D4"/>
    <w:rsid w:val="008A1B41"/>
    <w:rPr>
      <w:lang w:val="es-DO" w:eastAsia="es-DO"/>
    </w:rPr>
  </w:style>
  <w:style w:type="paragraph" w:customStyle="1" w:styleId="8758FD94BD9F412EA6F8DEB802D12514">
    <w:name w:val="8758FD94BD9F412EA6F8DEB802D12514"/>
    <w:rsid w:val="008A1B41"/>
    <w:rPr>
      <w:lang w:val="es-DO" w:eastAsia="es-DO"/>
    </w:rPr>
  </w:style>
  <w:style w:type="paragraph" w:customStyle="1" w:styleId="ACED827FCB8A4857A8475D1357A5DF44">
    <w:name w:val="ACED827FCB8A4857A8475D1357A5DF44"/>
    <w:rsid w:val="008A1B41"/>
    <w:rPr>
      <w:lang w:val="es-DO" w:eastAsia="es-DO"/>
    </w:rPr>
  </w:style>
  <w:style w:type="paragraph" w:customStyle="1" w:styleId="B188B38B92854A88A8AD1F01BD9C045F">
    <w:name w:val="B188B38B92854A88A8AD1F01BD9C045F"/>
    <w:rsid w:val="008A1B41"/>
    <w:rPr>
      <w:lang w:val="es-DO" w:eastAsia="es-DO"/>
    </w:rPr>
  </w:style>
  <w:style w:type="paragraph" w:customStyle="1" w:styleId="D17F0623721A4232A375CC46EE70A41D">
    <w:name w:val="D17F0623721A4232A375CC46EE70A41D"/>
    <w:rsid w:val="008A1B41"/>
    <w:rPr>
      <w:lang w:val="es-DO" w:eastAsia="es-DO"/>
    </w:rPr>
  </w:style>
  <w:style w:type="paragraph" w:customStyle="1" w:styleId="23EC04CC943D425C9769DA1A2FDF5052">
    <w:name w:val="23EC04CC943D425C9769DA1A2FDF5052"/>
    <w:rsid w:val="008A1B41"/>
    <w:rPr>
      <w:lang w:val="es-DO" w:eastAsia="es-DO"/>
    </w:rPr>
  </w:style>
  <w:style w:type="paragraph" w:customStyle="1" w:styleId="5E034820FC7D4EA4AB93BBFB9DAB0671">
    <w:name w:val="5E034820FC7D4EA4AB93BBFB9DAB0671"/>
    <w:rsid w:val="008A1B41"/>
    <w:rPr>
      <w:lang w:val="es-DO" w:eastAsia="es-DO"/>
    </w:rPr>
  </w:style>
  <w:style w:type="paragraph" w:customStyle="1" w:styleId="9105CFEDF7C240E78D73DDE68F613779">
    <w:name w:val="9105CFEDF7C240E78D73DDE68F613779"/>
    <w:rsid w:val="008A1B41"/>
    <w:rPr>
      <w:lang w:val="es-DO" w:eastAsia="es-DO"/>
    </w:rPr>
  </w:style>
  <w:style w:type="paragraph" w:customStyle="1" w:styleId="7340FBFABF3C4511808C949CC384EAC0">
    <w:name w:val="7340FBFABF3C4511808C949CC384EAC0"/>
    <w:rsid w:val="008A1B41"/>
    <w:rPr>
      <w:lang w:val="es-DO" w:eastAsia="es-DO"/>
    </w:rPr>
  </w:style>
  <w:style w:type="paragraph" w:customStyle="1" w:styleId="8088F4368AD64EAF9ACA02F3A8B81CD0">
    <w:name w:val="8088F4368AD64EAF9ACA02F3A8B81CD0"/>
    <w:rsid w:val="008A1B41"/>
    <w:rPr>
      <w:lang w:val="es-DO" w:eastAsia="es-DO"/>
    </w:rPr>
  </w:style>
  <w:style w:type="paragraph" w:customStyle="1" w:styleId="095ED78425FD44C6BB3EB132EE9946E0">
    <w:name w:val="095ED78425FD44C6BB3EB132EE9946E0"/>
    <w:rsid w:val="008A1B41"/>
    <w:rPr>
      <w:lang w:val="es-DO" w:eastAsia="es-DO"/>
    </w:rPr>
  </w:style>
  <w:style w:type="paragraph" w:customStyle="1" w:styleId="E7262F07CDC940609C096B94B2F4AEEE">
    <w:name w:val="E7262F07CDC940609C096B94B2F4AEEE"/>
    <w:rsid w:val="008A1B41"/>
    <w:rPr>
      <w:lang w:val="es-DO" w:eastAsia="es-DO"/>
    </w:rPr>
  </w:style>
  <w:style w:type="paragraph" w:customStyle="1" w:styleId="436CF39D599E419DA999278FEBBBB47C">
    <w:name w:val="436CF39D599E419DA999278FEBBBB47C"/>
    <w:rsid w:val="008A1B41"/>
    <w:rPr>
      <w:lang w:val="es-DO" w:eastAsia="es-DO"/>
    </w:rPr>
  </w:style>
  <w:style w:type="paragraph" w:customStyle="1" w:styleId="534BB5112CDB489ABF75F58B55B55C7B">
    <w:name w:val="534BB5112CDB489ABF75F58B55B55C7B"/>
    <w:rsid w:val="008A1B41"/>
    <w:rPr>
      <w:lang w:val="es-DO" w:eastAsia="es-DO"/>
    </w:rPr>
  </w:style>
  <w:style w:type="paragraph" w:customStyle="1" w:styleId="B99D2ECF6AC444709121627FEE959F18">
    <w:name w:val="B99D2ECF6AC444709121627FEE959F18"/>
    <w:rsid w:val="00C3275F"/>
    <w:rPr>
      <w:lang w:val="es-DO" w:eastAsia="es-DO"/>
    </w:rPr>
  </w:style>
  <w:style w:type="paragraph" w:customStyle="1" w:styleId="EF4B3B9B9C9C4FDA94E7B82C9D41AC21">
    <w:name w:val="EF4B3B9B9C9C4FDA94E7B82C9D41AC21"/>
    <w:rsid w:val="00C3275F"/>
    <w:rPr>
      <w:lang w:val="es-DO" w:eastAsia="es-DO"/>
    </w:rPr>
  </w:style>
  <w:style w:type="paragraph" w:customStyle="1" w:styleId="6AECFBBE7DCA408C871EC68477A1E98D">
    <w:name w:val="6AECFBBE7DCA408C871EC68477A1E98D"/>
    <w:rsid w:val="00C3275F"/>
    <w:rPr>
      <w:lang w:val="es-DO" w:eastAsia="es-DO"/>
    </w:rPr>
  </w:style>
  <w:style w:type="paragraph" w:customStyle="1" w:styleId="2AF5FC7F7A8A4BA0B1B74DEEB4F07F50">
    <w:name w:val="2AF5FC7F7A8A4BA0B1B74DEEB4F07F50"/>
    <w:rsid w:val="00C3275F"/>
    <w:rPr>
      <w:lang w:val="es-DO" w:eastAsia="es-DO"/>
    </w:rPr>
  </w:style>
  <w:style w:type="paragraph" w:customStyle="1" w:styleId="DA5E2BFB0D6B4FCEB0AB430D597AB30A">
    <w:name w:val="DA5E2BFB0D6B4FCEB0AB430D597AB30A"/>
    <w:rsid w:val="00F633F3"/>
    <w:rPr>
      <w:lang w:val="es-DO" w:eastAsia="es-DO"/>
    </w:rPr>
  </w:style>
  <w:style w:type="paragraph" w:customStyle="1" w:styleId="24E0699129DC4DB79A9A5BDC02224BBA">
    <w:name w:val="24E0699129DC4DB79A9A5BDC02224BBA"/>
    <w:rsid w:val="00F633F3"/>
    <w:rPr>
      <w:lang w:val="es-DO" w:eastAsia="es-DO"/>
    </w:rPr>
  </w:style>
  <w:style w:type="paragraph" w:customStyle="1" w:styleId="46E7E8F9605846E8821E77A4E8F39120">
    <w:name w:val="46E7E8F9605846E8821E77A4E8F39120"/>
    <w:rsid w:val="00F61B56"/>
    <w:rPr>
      <w:lang w:val="es-DO" w:eastAsia="es-DO"/>
    </w:rPr>
  </w:style>
  <w:style w:type="paragraph" w:customStyle="1" w:styleId="6C1DF9ECA8BD4EE186C693CAA9218D59">
    <w:name w:val="6C1DF9ECA8BD4EE186C693CAA9218D59"/>
    <w:rsid w:val="00F61B56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Digna Santamaria Grullon</cp:lastModifiedBy>
  <cp:revision>210</cp:revision>
  <cp:lastPrinted>2021-06-18T15:09:00Z</cp:lastPrinted>
  <dcterms:created xsi:type="dcterms:W3CDTF">2019-08-29T22:40:00Z</dcterms:created>
  <dcterms:modified xsi:type="dcterms:W3CDTF">2021-06-18T15:09:00Z</dcterms:modified>
</cp:coreProperties>
</file>