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AD11F" w14:textId="536D7A4B" w:rsidR="00B632FC" w:rsidRDefault="000364D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D47C0" wp14:editId="3A09827D">
                <wp:simplePos x="0" y="0"/>
                <wp:positionH relativeFrom="column">
                  <wp:posOffset>-175260</wp:posOffset>
                </wp:positionH>
                <wp:positionV relativeFrom="paragraph">
                  <wp:posOffset>-80645</wp:posOffset>
                </wp:positionV>
                <wp:extent cx="5572125" cy="5343525"/>
                <wp:effectExtent l="19050" t="19050" r="47625" b="47625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5343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3978B" w14:textId="77777777" w:rsidR="000364D4" w:rsidRPr="00917939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</w:p>
                          <w:p w14:paraId="5AF98DD4" w14:textId="77777777" w:rsidR="000364D4" w:rsidRP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es-DO"/>
                              </w:rPr>
                            </w:pPr>
                            <w:r w:rsidRPr="000364D4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s-DO"/>
                              </w:rPr>
                              <w:t>CONVOCATORIA A LICITACIÓN PÚBLICA NACIONAL</w:t>
                            </w:r>
                          </w:p>
                          <w:p w14:paraId="32C2F23B" w14:textId="77777777" w:rsidR="000364D4" w:rsidRP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  <w:lang w:val="es-DO"/>
                              </w:rPr>
                            </w:pPr>
                          </w:p>
                          <w:p w14:paraId="7BD390B4" w14:textId="77777777" w:rsidR="000364D4" w:rsidRP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364D4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 xml:space="preserve">Referencia del Procedimiento: </w:t>
                            </w:r>
                            <w:sdt>
                              <w:sdtPr>
                                <w:rPr>
                                  <w:rStyle w:val="Style20"/>
                                  <w:sz w:val="20"/>
                                  <w:szCs w:val="16"/>
                                </w:rPr>
                                <w:alias w:val="Indicar No. o Identificación del Procedimiento"/>
                                <w:tag w:val="Indicar No. o Identificación del Procedimiento"/>
                                <w:id w:val="1089118113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Pr="000364D4">
                                  <w:rPr>
                                    <w:rStyle w:val="Style20"/>
                                    <w:sz w:val="20"/>
                                    <w:szCs w:val="16"/>
                                  </w:rPr>
                                  <w:t>CECANOT-CCC-LPN-2021-0001</w:t>
                                </w:r>
                              </w:sdtContent>
                            </w:sdt>
                          </w:p>
                          <w:p w14:paraId="430DD254" w14:textId="77777777" w:rsidR="000364D4" w:rsidRP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44AA754" w14:textId="0479294B" w:rsidR="000364D4" w:rsidRPr="000364D4" w:rsidRDefault="005B1C8B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20"/>
                                  <w:b/>
                                  <w:sz w:val="20"/>
                                  <w:szCs w:val="16"/>
                                </w:rPr>
                                <w:alias w:val="Indicar nombre de la Entidad Contratante"/>
                                <w:tag w:val="Indicar nombre de la Entidad Contratante"/>
                                <w:id w:val="1092974197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0364D4" w:rsidRPr="000364D4">
                                  <w:rPr>
                                    <w:rStyle w:val="Style20"/>
                                    <w:sz w:val="20"/>
                                    <w:szCs w:val="16"/>
                                  </w:rPr>
                                  <w:t>Centro Cardio-Neuro Oftalmológico y Trasplante (CECANOT)</w:t>
                                </w:r>
                              </w:sdtContent>
                            </w:sdt>
                            <w:r w:rsidR="000364D4" w:rsidRPr="000364D4"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0364D4" w:rsidRPr="000364D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en cumplimiento de las disposiciones de </w:t>
                            </w:r>
                            <w:r w:rsidR="000364D4" w:rsidRPr="000364D4">
                              <w:rPr>
                                <w:color w:val="000000"/>
                                <w:sz w:val="20"/>
                                <w:szCs w:val="20"/>
                                <w:lang w:val="es-DO"/>
                              </w:rPr>
                              <w:t>Ley No. 340-06 sobre Compras y Contrataciones Públicas de Bienes, Servicios, Obras y Concesiones de fecha Dieciocho (18) de Agosto del Dos Mil Seis (2006), modificada por la Ley No. 449-06 de fecha Seis (06) de Diciembre del Dos Mil Seis (2006), convoca a todos los interesados a presentar propuestas para la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sz w:val="20"/>
                                  <w:szCs w:val="16"/>
                                </w:rPr>
                                <w:alias w:val="Indicar Objeto de contratación, Cantidad y Lugar de entrega "/>
                                <w:tag w:val="Indicar Objeto de contratación, Cantidad y Lugar de entrega "/>
                                <w:id w:val="-881705641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0364D4">
                                  <w:rPr>
                                    <w:rStyle w:val="Style20"/>
                                    <w:noProof/>
                                    <w:sz w:val="20"/>
                                    <w:szCs w:val="16"/>
                                  </w:rPr>
                                  <w:t xml:space="preserve"> </w:t>
                                </w:r>
                                <w:r w:rsidR="000364D4" w:rsidRPr="000364D4">
                                  <w:rPr>
                                    <w:rStyle w:val="Style20"/>
                                    <w:b/>
                                    <w:bCs/>
                                    <w:noProof/>
                                    <w:sz w:val="20"/>
                                    <w:szCs w:val="16"/>
                                  </w:rPr>
                                  <w:t xml:space="preserve">Adquisición de </w:t>
                                </w:r>
                                <w:r w:rsidR="000364D4">
                                  <w:rPr>
                                    <w:rStyle w:val="Style20"/>
                                    <w:b/>
                                    <w:bCs/>
                                    <w:noProof/>
                                    <w:sz w:val="20"/>
                                    <w:szCs w:val="16"/>
                                  </w:rPr>
                                  <w:t>a</w:t>
                                </w:r>
                                <w:r w:rsidR="000364D4" w:rsidRPr="000364D4">
                                  <w:rPr>
                                    <w:rStyle w:val="Style20"/>
                                    <w:b/>
                                    <w:bCs/>
                                    <w:noProof/>
                                    <w:sz w:val="20"/>
                                    <w:szCs w:val="16"/>
                                  </w:rPr>
                                  <w:t xml:space="preserve">censores para </w:t>
                                </w:r>
                                <w:r w:rsidR="000364D4">
                                  <w:rPr>
                                    <w:rStyle w:val="Style20"/>
                                    <w:b/>
                                    <w:bCs/>
                                    <w:noProof/>
                                    <w:sz w:val="20"/>
                                    <w:szCs w:val="16"/>
                                  </w:rPr>
                                  <w:t>e</w:t>
                                </w:r>
                                <w:r w:rsidR="000364D4" w:rsidRPr="000364D4">
                                  <w:rPr>
                                    <w:rStyle w:val="Style20"/>
                                    <w:b/>
                                    <w:bCs/>
                                    <w:noProof/>
                                    <w:sz w:val="20"/>
                                    <w:szCs w:val="16"/>
                                  </w:rPr>
                                  <w:t>dificio CECANOT</w:t>
                                </w:r>
                                <w:r w:rsidR="000364D4">
                                  <w:rPr>
                                    <w:rStyle w:val="Style20"/>
                                    <w:noProof/>
                                    <w:sz w:val="20"/>
                                    <w:szCs w:val="16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3F01E794" w14:textId="77777777" w:rsidR="000364D4" w:rsidRP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1DFD18" w14:textId="30E142AB" w:rsid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364D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Los interesados en retirar el pliego de condiciones específicas deberán </w:t>
                            </w:r>
                            <w:r w:rsidRPr="000364D4">
                              <w:rPr>
                                <w:sz w:val="20"/>
                                <w:szCs w:val="20"/>
                              </w:rPr>
                              <w:t xml:space="preserve">descargarlo de la página Web de la institución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i/>
                                  <w:sz w:val="20"/>
                                  <w:szCs w:val="16"/>
                                </w:rPr>
                                <w:alias w:val="Indicar sitio web de la Institución"/>
                                <w:tag w:val="Indicar sitio web de la Institución"/>
                                <w:id w:val="2097284166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Pr="000364D4">
                                  <w:rPr>
                                    <w:rStyle w:val="Style20"/>
                                    <w:sz w:val="20"/>
                                    <w:szCs w:val="16"/>
                                  </w:rPr>
                                  <w:t>www.cecanot.gob.do</w:t>
                                </w:r>
                              </w:sdtContent>
                            </w:sdt>
                            <w:r w:rsidRPr="000364D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4D4">
                              <w:rPr>
                                <w:sz w:val="20"/>
                                <w:szCs w:val="20"/>
                              </w:rPr>
                              <w:t xml:space="preserve">o del Portal de la DGCP  </w:t>
                            </w:r>
                            <w:hyperlink r:id="rId4" w:history="1">
                              <w:r w:rsidRPr="000364D4">
                                <w:rPr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0364D4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,</w:t>
                            </w:r>
                            <w:r w:rsidRPr="000364D4">
                              <w:rPr>
                                <w:sz w:val="20"/>
                                <w:szCs w:val="20"/>
                              </w:rPr>
                              <w:t xml:space="preserve"> a los fines de la elaboración de sus propuestas. </w:t>
                            </w:r>
                          </w:p>
                          <w:p w14:paraId="4CC765CC" w14:textId="18992E7C" w:rsidR="000A0C4D" w:rsidRDefault="000A0C4D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0F7DEB" w14:textId="1E8B8895" w:rsidR="000A0C4D" w:rsidRDefault="000A0C4D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A0C4D">
                              <w:rPr>
                                <w:sz w:val="20"/>
                                <w:szCs w:val="20"/>
                              </w:rPr>
                              <w:t>Los oferentes proponentes deberán realizar una visita de inspección al lugar de Emplazamiento del servicio obra y sus alrededores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A0C4D">
                              <w:rPr>
                                <w:sz w:val="20"/>
                                <w:szCs w:val="20"/>
                                <w:u w:val="single"/>
                              </w:rPr>
                              <w:t>el día 14 de octubre de 2021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0A0C4D">
                              <w:rPr>
                                <w:sz w:val="20"/>
                                <w:szCs w:val="20"/>
                              </w:rPr>
                              <w:t xml:space="preserve"> para que, considerando las especificaciones y otra documentación relativa suministrada por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CECANOT</w:t>
                            </w:r>
                            <w:r w:rsidRPr="000A0C4D">
                              <w:rPr>
                                <w:sz w:val="20"/>
                                <w:szCs w:val="20"/>
                              </w:rPr>
                              <w:t>, hagan las evaluaciones de los aspectos que requieran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8363DF" w14:textId="77777777" w:rsidR="000364D4" w:rsidRP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9B6045" w14:textId="1B314E20" w:rsidR="000364D4" w:rsidRP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364D4">
                              <w:rPr>
                                <w:sz w:val="20"/>
                                <w:szCs w:val="20"/>
                              </w:rPr>
                              <w:t xml:space="preserve">Las Propuestas serán recibidas en sobres sellados hasta el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067536665"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0"/>
                                      <w:b/>
                                      <w:sz w:val="20"/>
                                      <w:szCs w:val="16"/>
                                    </w:rPr>
                                    <w:alias w:val="Indicar fecha y hora de la Apertura"/>
                                    <w:tag w:val="Indicar fecha y hora de la Apertura"/>
                                    <w:id w:val="1970936857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r w:rsidR="000A0C4D" w:rsidRPr="000A0C4D">
                                      <w:rPr>
                                        <w:rStyle w:val="Style20"/>
                                        <w:b/>
                                        <w:bCs/>
                                        <w:sz w:val="20"/>
                                        <w:szCs w:val="16"/>
                                      </w:rPr>
                                      <w:t>1</w:t>
                                    </w:r>
                                    <w:r w:rsidR="005B1C8B">
                                      <w:rPr>
                                        <w:rStyle w:val="Style20"/>
                                        <w:b/>
                                        <w:bCs/>
                                        <w:sz w:val="20"/>
                                        <w:szCs w:val="16"/>
                                      </w:rPr>
                                      <w:t>8</w:t>
                                    </w:r>
                                    <w:r w:rsidR="000A0C4D" w:rsidRPr="000A0C4D">
                                      <w:rPr>
                                        <w:rStyle w:val="Style20"/>
                                        <w:b/>
                                        <w:bCs/>
                                        <w:sz w:val="20"/>
                                        <w:szCs w:val="16"/>
                                      </w:rPr>
                                      <w:t xml:space="preserve"> de noviembre</w:t>
                                    </w:r>
                                    <w:r w:rsidRPr="000A0C4D">
                                      <w:rPr>
                                        <w:rStyle w:val="Style20"/>
                                        <w:b/>
                                        <w:bCs/>
                                        <w:sz w:val="20"/>
                                        <w:szCs w:val="16"/>
                                      </w:rPr>
                                      <w:t xml:space="preserve"> del 2021 en horario de 10:00 A.M,</w:t>
                                    </w:r>
                                  </w:sdtContent>
                                </w:sdt>
                              </w:sdtContent>
                            </w:sdt>
                            <w:r w:rsidRPr="000364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64D4">
                              <w:rPr>
                                <w:sz w:val="20"/>
                                <w:szCs w:val="20"/>
                              </w:rPr>
                              <w:t xml:space="preserve">en presencia de Notario Público, en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sz w:val="20"/>
                                  <w:szCs w:val="16"/>
                                </w:rPr>
                                <w:alias w:val="Indicar el lugar para presentación de propuestas"/>
                                <w:tag w:val="Indicar el lugar para presentación de propuestas"/>
                                <w:id w:val="1196820951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Pr="000364D4">
                                  <w:rPr>
                                    <w:rStyle w:val="Style20"/>
                                    <w:sz w:val="20"/>
                                    <w:szCs w:val="16"/>
                                  </w:rPr>
                                  <w:t>el</w:t>
                                </w:r>
                                <w:r w:rsidRPr="000364D4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64D4">
                                  <w:rPr>
                                    <w:rStyle w:val="Style20"/>
                                    <w:sz w:val="20"/>
                                    <w:szCs w:val="16"/>
                                  </w:rPr>
                                  <w:t>salón de conferencias del 1er nivel de CECANOT</w:t>
                                </w:r>
                              </w:sdtContent>
                            </w:sdt>
                            <w:r w:rsidRPr="000364D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C8ED04" w14:textId="68ABFDDF" w:rsid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3733B2" w14:textId="321AA9EB" w:rsid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F56640" w14:textId="386082D6" w:rsid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988208F" w14:textId="77777777" w:rsid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01BC284" w14:textId="77777777" w:rsidR="000364D4" w:rsidRP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A85F968" w14:textId="77777777" w:rsid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lang w:val="es-ES_tradnl"/>
                              </w:rPr>
                              <w:t>_______________________________________________________</w:t>
                            </w:r>
                          </w:p>
                          <w:sdt>
                            <w:sdtPr>
                              <w:rPr>
                                <w:rStyle w:val="Textoennegrita"/>
                              </w:rPr>
                              <w:id w:val="12446192"/>
                            </w:sdtPr>
                            <w:sdtEndPr>
                              <w:rPr>
                                <w:rStyle w:val="Textoennegrita"/>
                              </w:rPr>
                            </w:sdtEndPr>
                            <w:sdtContent>
                              <w:p w14:paraId="50BDBF01" w14:textId="77777777" w:rsidR="000364D4" w:rsidRDefault="000364D4" w:rsidP="000364D4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contextualSpacing/>
                                  <w:jc w:val="center"/>
                                  <w:rPr>
                                    <w:rStyle w:val="Textoennegrita"/>
                                  </w:rPr>
                                </w:pPr>
                                <w:r w:rsidRPr="0018649C">
                                  <w:rPr>
                                    <w:rStyle w:val="Textoennegrita"/>
                                  </w:rPr>
                                  <w:t>Dr. Félix Lorenzo de Jesús Valdez Suero</w:t>
                                </w:r>
                              </w:p>
                              <w:p w14:paraId="1A557A5C" w14:textId="77777777" w:rsidR="000364D4" w:rsidRPr="0018649C" w:rsidRDefault="000364D4" w:rsidP="000364D4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contextualSpacing/>
                                  <w:jc w:val="center"/>
                                  <w:rPr>
                                    <w:rStyle w:val="Textoennegrita"/>
                                  </w:rPr>
                                </w:pPr>
                                <w:r>
                                  <w:rPr>
                                    <w:rStyle w:val="Textoennegrita"/>
                                  </w:rPr>
                                  <w:t>Director</w:t>
                                </w:r>
                              </w:p>
                            </w:sdtContent>
                          </w:sdt>
                          <w:p w14:paraId="2FE6A4EB" w14:textId="77777777" w:rsidR="000364D4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14:paraId="3E519A45" w14:textId="77777777" w:rsidR="000364D4" w:rsidRPr="00590DEF" w:rsidRDefault="000364D4" w:rsidP="000364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14:paraId="5B982D2B" w14:textId="77777777" w:rsidR="000364D4" w:rsidRDefault="000364D4" w:rsidP="000364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D47C0" id="Rectangle 28" o:spid="_x0000_s1026" style="position:absolute;margin-left:-13.8pt;margin-top:-6.35pt;width:438.75pt;height:4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" filled="f" fillcolor="#bbe0e3" strokeweight="4.5pt">
                <v:textbox>
                  <w:txbxContent>
                    <w:p w14:paraId="6CA3978B" w14:textId="77777777" w:rsidR="000364D4" w:rsidRPr="00917939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</w:p>
                    <w:p w14:paraId="5AF98DD4" w14:textId="77777777" w:rsidR="000364D4" w:rsidRP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es-DO"/>
                        </w:rPr>
                      </w:pPr>
                      <w:r w:rsidRPr="000364D4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val="es-DO"/>
                        </w:rPr>
                        <w:t>CONVOCATORIA A LICITACIÓN PÚBLICA NACIONAL</w:t>
                      </w:r>
                    </w:p>
                    <w:p w14:paraId="32C2F23B" w14:textId="77777777" w:rsidR="000364D4" w:rsidRP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  <w:lang w:val="es-DO"/>
                        </w:rPr>
                      </w:pPr>
                    </w:p>
                    <w:p w14:paraId="7BD390B4" w14:textId="77777777" w:rsidR="000364D4" w:rsidRP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0364D4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val="es-ES_tradnl"/>
                        </w:rPr>
                        <w:t xml:space="preserve">Referencia del Procedimiento: </w:t>
                      </w:r>
                      <w:sdt>
                        <w:sdtPr>
                          <w:rPr>
                            <w:rStyle w:val="Style20"/>
                            <w:sz w:val="20"/>
                            <w:szCs w:val="16"/>
                          </w:rPr>
                          <w:alias w:val="Indicar No. o Identificación del Procedimiento"/>
                          <w:tag w:val="Indicar No. o Identificación del Procedimiento"/>
                          <w:id w:val="1089118113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Pr="000364D4">
                            <w:rPr>
                              <w:rStyle w:val="Style20"/>
                              <w:sz w:val="20"/>
                              <w:szCs w:val="16"/>
                            </w:rPr>
                            <w:t>CECANOT-CCC-LPN-2021-0001</w:t>
                          </w:r>
                        </w:sdtContent>
                      </w:sdt>
                    </w:p>
                    <w:p w14:paraId="430DD254" w14:textId="77777777" w:rsidR="000364D4" w:rsidRP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044AA754" w14:textId="0479294B" w:rsidR="000364D4" w:rsidRPr="000364D4" w:rsidRDefault="005B1C8B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Style w:val="Style20"/>
                            <w:b/>
                            <w:sz w:val="20"/>
                            <w:szCs w:val="16"/>
                          </w:rPr>
                          <w:alias w:val="Indicar nombre de la Entidad Contratante"/>
                          <w:tag w:val="Indicar nombre de la Entidad Contratante"/>
                          <w:id w:val="1092974197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0364D4" w:rsidRPr="000364D4">
                            <w:rPr>
                              <w:rStyle w:val="Style20"/>
                              <w:sz w:val="20"/>
                              <w:szCs w:val="16"/>
                            </w:rPr>
                            <w:t>Centro Cardio-Neuro Oftalmológico y Trasplante (CECANOT)</w:t>
                          </w:r>
                        </w:sdtContent>
                      </w:sdt>
                      <w:r w:rsidR="000364D4" w:rsidRPr="000364D4"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0364D4" w:rsidRPr="000364D4">
                        <w:rPr>
                          <w:color w:val="000000"/>
                          <w:sz w:val="20"/>
                          <w:szCs w:val="20"/>
                        </w:rPr>
                        <w:t xml:space="preserve">en cumplimiento de las disposiciones de </w:t>
                      </w:r>
                      <w:r w:rsidR="000364D4" w:rsidRPr="000364D4">
                        <w:rPr>
                          <w:color w:val="000000"/>
                          <w:sz w:val="20"/>
                          <w:szCs w:val="20"/>
                          <w:lang w:val="es-DO"/>
                        </w:rPr>
                        <w:t>Ley No. 340-06 sobre Compras y Contrataciones Públicas de Bienes, Servicios, Obras y Concesiones de fecha Dieciocho (18) de Agosto del Dos Mil Seis (2006), modificada por la Ley No. 449-06 de fecha Seis (06) de Diciembre del Dos Mil Seis (2006), convoca a todos los interesados a presentar propuestas para la</w:t>
                      </w:r>
                      <w:sdt>
                        <w:sdtPr>
                          <w:rPr>
                            <w:rStyle w:val="Style20"/>
                            <w:b/>
                            <w:sz w:val="20"/>
                            <w:szCs w:val="16"/>
                          </w:rPr>
                          <w:alias w:val="Indicar Objeto de contratación, Cantidad y Lugar de entrega "/>
                          <w:tag w:val="Indicar Objeto de contratación, Cantidad y Lugar de entrega "/>
                          <w:id w:val="-881705641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0364D4">
                            <w:rPr>
                              <w:rStyle w:val="Style20"/>
                              <w:noProof/>
                              <w:sz w:val="20"/>
                              <w:szCs w:val="16"/>
                            </w:rPr>
                            <w:t xml:space="preserve"> </w:t>
                          </w:r>
                          <w:r w:rsidR="000364D4" w:rsidRPr="000364D4">
                            <w:rPr>
                              <w:rStyle w:val="Style20"/>
                              <w:b/>
                              <w:bCs/>
                              <w:noProof/>
                              <w:sz w:val="20"/>
                              <w:szCs w:val="16"/>
                            </w:rPr>
                            <w:t xml:space="preserve">Adquisición de </w:t>
                          </w:r>
                          <w:r w:rsidR="000364D4">
                            <w:rPr>
                              <w:rStyle w:val="Style20"/>
                              <w:b/>
                              <w:bCs/>
                              <w:noProof/>
                              <w:sz w:val="20"/>
                              <w:szCs w:val="16"/>
                            </w:rPr>
                            <w:t>a</w:t>
                          </w:r>
                          <w:r w:rsidR="000364D4" w:rsidRPr="000364D4">
                            <w:rPr>
                              <w:rStyle w:val="Style20"/>
                              <w:b/>
                              <w:bCs/>
                              <w:noProof/>
                              <w:sz w:val="20"/>
                              <w:szCs w:val="16"/>
                            </w:rPr>
                            <w:t xml:space="preserve">censores para </w:t>
                          </w:r>
                          <w:r w:rsidR="000364D4">
                            <w:rPr>
                              <w:rStyle w:val="Style20"/>
                              <w:b/>
                              <w:bCs/>
                              <w:noProof/>
                              <w:sz w:val="20"/>
                              <w:szCs w:val="16"/>
                            </w:rPr>
                            <w:t>e</w:t>
                          </w:r>
                          <w:r w:rsidR="000364D4" w:rsidRPr="000364D4">
                            <w:rPr>
                              <w:rStyle w:val="Style20"/>
                              <w:b/>
                              <w:bCs/>
                              <w:noProof/>
                              <w:sz w:val="20"/>
                              <w:szCs w:val="16"/>
                            </w:rPr>
                            <w:t>dificio CECANOT</w:t>
                          </w:r>
                          <w:r w:rsidR="000364D4">
                            <w:rPr>
                              <w:rStyle w:val="Style20"/>
                              <w:noProof/>
                              <w:sz w:val="20"/>
                              <w:szCs w:val="16"/>
                            </w:rPr>
                            <w:t>.</w:t>
                          </w:r>
                        </w:sdtContent>
                      </w:sdt>
                    </w:p>
                    <w:p w14:paraId="3F01E794" w14:textId="77777777" w:rsidR="000364D4" w:rsidRP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471DFD18" w14:textId="30E142AB" w:rsid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364D4">
                        <w:rPr>
                          <w:color w:val="000000"/>
                          <w:sz w:val="20"/>
                          <w:szCs w:val="20"/>
                        </w:rPr>
                        <w:t xml:space="preserve">Los interesados en retirar el pliego de condiciones específicas deberán </w:t>
                      </w:r>
                      <w:r w:rsidRPr="000364D4">
                        <w:rPr>
                          <w:sz w:val="20"/>
                          <w:szCs w:val="20"/>
                        </w:rPr>
                        <w:t xml:space="preserve">descargarlo de la página Web de la institución </w:t>
                      </w:r>
                      <w:sdt>
                        <w:sdtPr>
                          <w:rPr>
                            <w:rStyle w:val="Style20"/>
                            <w:b/>
                            <w:i/>
                            <w:sz w:val="20"/>
                            <w:szCs w:val="16"/>
                          </w:rPr>
                          <w:alias w:val="Indicar sitio web de la Institución"/>
                          <w:tag w:val="Indicar sitio web de la Institución"/>
                          <w:id w:val="2097284166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Pr="000364D4">
                            <w:rPr>
                              <w:rStyle w:val="Style20"/>
                              <w:sz w:val="20"/>
                              <w:szCs w:val="16"/>
                            </w:rPr>
                            <w:t>www.cecanot.gob.do</w:t>
                          </w:r>
                        </w:sdtContent>
                      </w:sdt>
                      <w:r w:rsidRPr="000364D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364D4">
                        <w:rPr>
                          <w:sz w:val="20"/>
                          <w:szCs w:val="20"/>
                        </w:rPr>
                        <w:t xml:space="preserve">o del Portal de la DGCP  </w:t>
                      </w:r>
                      <w:hyperlink r:id="rId5" w:history="1">
                        <w:r w:rsidRPr="000364D4">
                          <w:rPr>
                            <w:b/>
                            <w:i/>
                            <w:sz w:val="20"/>
                            <w:szCs w:val="20"/>
                            <w:u w:val="single"/>
                          </w:rPr>
                          <w:t>www.comprasdominicana.gov.do</w:t>
                        </w:r>
                      </w:hyperlink>
                      <w:r w:rsidRPr="000364D4">
                        <w:rPr>
                          <w:sz w:val="20"/>
                          <w:szCs w:val="20"/>
                          <w:lang w:val="es-ES_tradnl"/>
                        </w:rPr>
                        <w:t>,</w:t>
                      </w:r>
                      <w:r w:rsidRPr="000364D4">
                        <w:rPr>
                          <w:sz w:val="20"/>
                          <w:szCs w:val="20"/>
                        </w:rPr>
                        <w:t xml:space="preserve"> a los fines de la elaboración de sus propuestas. </w:t>
                      </w:r>
                    </w:p>
                    <w:p w14:paraId="4CC765CC" w14:textId="18992E7C" w:rsidR="000A0C4D" w:rsidRDefault="000A0C4D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30F7DEB" w14:textId="1E8B8895" w:rsidR="000A0C4D" w:rsidRDefault="000A0C4D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A0C4D">
                        <w:rPr>
                          <w:sz w:val="20"/>
                          <w:szCs w:val="20"/>
                        </w:rPr>
                        <w:t>Los oferentes proponentes deberán realizar una visita de inspección al lugar de Emplazamiento del servicio obra y sus alrededores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0A0C4D">
                        <w:rPr>
                          <w:sz w:val="20"/>
                          <w:szCs w:val="20"/>
                          <w:u w:val="single"/>
                        </w:rPr>
                        <w:t>el día 14 de octubre de 2021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0A0C4D">
                        <w:rPr>
                          <w:sz w:val="20"/>
                          <w:szCs w:val="20"/>
                        </w:rPr>
                        <w:t xml:space="preserve"> para que, considerando las especificaciones y otra documentación relativa suministrada por </w:t>
                      </w:r>
                      <w:r>
                        <w:rPr>
                          <w:sz w:val="20"/>
                          <w:szCs w:val="20"/>
                        </w:rPr>
                        <w:t>CECANOT</w:t>
                      </w:r>
                      <w:r w:rsidRPr="000A0C4D">
                        <w:rPr>
                          <w:sz w:val="20"/>
                          <w:szCs w:val="20"/>
                        </w:rPr>
                        <w:t>, hagan las evaluaciones de los aspectos que requieran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48363DF" w14:textId="77777777" w:rsidR="000364D4" w:rsidRP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F9B6045" w14:textId="1B314E20" w:rsidR="000364D4" w:rsidRP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364D4">
                        <w:rPr>
                          <w:sz w:val="20"/>
                          <w:szCs w:val="20"/>
                        </w:rPr>
                        <w:t xml:space="preserve">Las Propuestas serán recibidas en sobres sellados hasta el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067536665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sdt>
                            <w:sdtPr>
                              <w:rPr>
                                <w:rStyle w:val="Style20"/>
                                <w:b/>
                                <w:sz w:val="20"/>
                                <w:szCs w:val="16"/>
                              </w:rPr>
                              <w:alias w:val="Indicar fecha y hora de la Apertura"/>
                              <w:tag w:val="Indicar fecha y hora de la Apertura"/>
                              <w:id w:val="1970936857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r w:rsidR="000A0C4D" w:rsidRPr="000A0C4D">
                                <w:rPr>
                                  <w:rStyle w:val="Style20"/>
                                  <w:b/>
                                  <w:bCs/>
                                  <w:sz w:val="20"/>
                                  <w:szCs w:val="16"/>
                                </w:rPr>
                                <w:t>1</w:t>
                              </w:r>
                              <w:r w:rsidR="005B1C8B">
                                <w:rPr>
                                  <w:rStyle w:val="Style20"/>
                                  <w:b/>
                                  <w:bCs/>
                                  <w:sz w:val="20"/>
                                  <w:szCs w:val="16"/>
                                </w:rPr>
                                <w:t>8</w:t>
                              </w:r>
                              <w:r w:rsidR="000A0C4D" w:rsidRPr="000A0C4D">
                                <w:rPr>
                                  <w:rStyle w:val="Style20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 de noviembre</w:t>
                              </w:r>
                              <w:r w:rsidRPr="000A0C4D">
                                <w:rPr>
                                  <w:rStyle w:val="Style20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 del 2021 en horario de 10:00 A.M,</w:t>
                              </w:r>
                            </w:sdtContent>
                          </w:sdt>
                        </w:sdtContent>
                      </w:sdt>
                      <w:r w:rsidRPr="000364D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364D4">
                        <w:rPr>
                          <w:sz w:val="20"/>
                          <w:szCs w:val="20"/>
                        </w:rPr>
                        <w:t xml:space="preserve">en presencia de Notario Público, en </w:t>
                      </w:r>
                      <w:sdt>
                        <w:sdtPr>
                          <w:rPr>
                            <w:rStyle w:val="Style20"/>
                            <w:b/>
                            <w:sz w:val="20"/>
                            <w:szCs w:val="16"/>
                          </w:rPr>
                          <w:alias w:val="Indicar el lugar para presentación de propuestas"/>
                          <w:tag w:val="Indicar el lugar para presentación de propuestas"/>
                          <w:id w:val="1196820951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Pr="000364D4">
                            <w:rPr>
                              <w:rStyle w:val="Style20"/>
                              <w:sz w:val="20"/>
                              <w:szCs w:val="16"/>
                            </w:rPr>
                            <w:t>el</w:t>
                          </w:r>
                          <w:r w:rsidRPr="000364D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64D4">
                            <w:rPr>
                              <w:rStyle w:val="Style20"/>
                              <w:sz w:val="20"/>
                              <w:szCs w:val="16"/>
                            </w:rPr>
                            <w:t>salón de conferencias del 1er nivel de CECANOT</w:t>
                          </w:r>
                        </w:sdtContent>
                      </w:sdt>
                      <w:r w:rsidRPr="000364D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6C8ED04" w14:textId="68ABFDDF" w:rsid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293733B2" w14:textId="321AA9EB" w:rsid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43F56640" w14:textId="386082D6" w:rsid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6988208F" w14:textId="77777777" w:rsid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001BC284" w14:textId="77777777" w:rsidR="000364D4" w:rsidRPr="000364D4" w:rsidRDefault="000364D4" w:rsidP="000364D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0A85F968" w14:textId="77777777" w:rsidR="000364D4" w:rsidRDefault="000364D4" w:rsidP="000364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  <w:r>
                        <w:rPr>
                          <w:snapToGrid w:val="0"/>
                          <w:lang w:val="es-ES_tradnl"/>
                        </w:rPr>
                        <w:t>_______________________________________________________</w:t>
                      </w:r>
                    </w:p>
                    <w:sdt>
                      <w:sdtPr>
                        <w:rPr>
                          <w:rStyle w:val="Textoennegrita"/>
                        </w:rPr>
                        <w:id w:val="12446192"/>
                      </w:sdtPr>
                      <w:sdtEndPr>
                        <w:rPr>
                          <w:rStyle w:val="Textoennegrita"/>
                        </w:rPr>
                      </w:sdtEndPr>
                      <w:sdtContent>
                        <w:p w14:paraId="50BDBF01" w14:textId="77777777" w:rsidR="000364D4" w:rsidRDefault="000364D4" w:rsidP="000364D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contextualSpacing/>
                            <w:jc w:val="center"/>
                            <w:rPr>
                              <w:rStyle w:val="Textoennegrita"/>
                            </w:rPr>
                          </w:pPr>
                          <w:r w:rsidRPr="0018649C">
                            <w:rPr>
                              <w:rStyle w:val="Textoennegrita"/>
                            </w:rPr>
                            <w:t>Dr. Félix Lorenzo de Jesús Valdez Suero</w:t>
                          </w:r>
                        </w:p>
                        <w:p w14:paraId="1A557A5C" w14:textId="77777777" w:rsidR="000364D4" w:rsidRPr="0018649C" w:rsidRDefault="000364D4" w:rsidP="000364D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contextualSpacing/>
                            <w:jc w:val="center"/>
                            <w:rPr>
                              <w:rStyle w:val="Textoennegrita"/>
                            </w:rPr>
                          </w:pPr>
                          <w:r>
                            <w:rPr>
                              <w:rStyle w:val="Textoennegrita"/>
                            </w:rPr>
                            <w:t>Director</w:t>
                          </w:r>
                        </w:p>
                      </w:sdtContent>
                    </w:sdt>
                    <w:p w14:paraId="2FE6A4EB" w14:textId="77777777" w:rsidR="000364D4" w:rsidRDefault="000364D4" w:rsidP="000364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14:paraId="3E519A45" w14:textId="77777777" w:rsidR="000364D4" w:rsidRPr="00590DEF" w:rsidRDefault="000364D4" w:rsidP="000364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14:paraId="5B982D2B" w14:textId="77777777" w:rsidR="000364D4" w:rsidRDefault="000364D4" w:rsidP="000364D4"/>
                  </w:txbxContent>
                </v:textbox>
              </v:rect>
            </w:pict>
          </mc:Fallback>
        </mc:AlternateContent>
      </w:r>
    </w:p>
    <w:p w14:paraId="29F96D35" w14:textId="5CACB42E" w:rsidR="000A0C4D" w:rsidRPr="000A0C4D" w:rsidRDefault="000A0C4D" w:rsidP="000A0C4D"/>
    <w:p w14:paraId="68893907" w14:textId="735DA618" w:rsidR="000A0C4D" w:rsidRPr="000A0C4D" w:rsidRDefault="000A0C4D" w:rsidP="000A0C4D"/>
    <w:p w14:paraId="6AB9DDC7" w14:textId="777E0D41" w:rsidR="000A0C4D" w:rsidRPr="000A0C4D" w:rsidRDefault="000A0C4D" w:rsidP="000A0C4D"/>
    <w:p w14:paraId="39CF8162" w14:textId="68A34F5C" w:rsidR="000A0C4D" w:rsidRPr="000A0C4D" w:rsidRDefault="000A0C4D" w:rsidP="000A0C4D"/>
    <w:p w14:paraId="5C28768E" w14:textId="17590246" w:rsidR="000A0C4D" w:rsidRPr="000A0C4D" w:rsidRDefault="000A0C4D" w:rsidP="000A0C4D"/>
    <w:p w14:paraId="4CB9055B" w14:textId="710F4A4C" w:rsidR="000A0C4D" w:rsidRPr="000A0C4D" w:rsidRDefault="000A0C4D" w:rsidP="000A0C4D"/>
    <w:p w14:paraId="72A2486E" w14:textId="56C1A9DB" w:rsidR="000A0C4D" w:rsidRPr="000A0C4D" w:rsidRDefault="000A0C4D" w:rsidP="000A0C4D"/>
    <w:p w14:paraId="5E9E272D" w14:textId="7451C369" w:rsidR="000A0C4D" w:rsidRPr="000A0C4D" w:rsidRDefault="000A0C4D" w:rsidP="000A0C4D"/>
    <w:p w14:paraId="7FC279B8" w14:textId="62C47B4E" w:rsidR="000A0C4D" w:rsidRPr="000A0C4D" w:rsidRDefault="000A0C4D" w:rsidP="000A0C4D"/>
    <w:p w14:paraId="26BB5C18" w14:textId="7CC8C8C0" w:rsidR="000A0C4D" w:rsidRPr="000A0C4D" w:rsidRDefault="000A0C4D" w:rsidP="000A0C4D"/>
    <w:p w14:paraId="3DCA6B41" w14:textId="1981800C" w:rsidR="000A0C4D" w:rsidRPr="000A0C4D" w:rsidRDefault="000A0C4D" w:rsidP="000A0C4D"/>
    <w:p w14:paraId="181A0143" w14:textId="38AF23F5" w:rsidR="000A0C4D" w:rsidRPr="000A0C4D" w:rsidRDefault="000A0C4D" w:rsidP="000A0C4D"/>
    <w:p w14:paraId="320345D2" w14:textId="429A5EA2" w:rsidR="000A0C4D" w:rsidRPr="000A0C4D" w:rsidRDefault="000A0C4D" w:rsidP="000A0C4D"/>
    <w:p w14:paraId="372D426C" w14:textId="5E59ED58" w:rsidR="000A0C4D" w:rsidRPr="000A0C4D" w:rsidRDefault="000A0C4D" w:rsidP="000A0C4D"/>
    <w:p w14:paraId="3AF32714" w14:textId="1D2F0980" w:rsidR="000A0C4D" w:rsidRPr="000A0C4D" w:rsidRDefault="000A0C4D" w:rsidP="000A0C4D"/>
    <w:p w14:paraId="308C482C" w14:textId="10B97D34" w:rsidR="000A0C4D" w:rsidRPr="000A0C4D" w:rsidRDefault="000A0C4D" w:rsidP="000A0C4D"/>
    <w:p w14:paraId="3704F6BA" w14:textId="547A184F" w:rsidR="000A0C4D" w:rsidRDefault="000A0C4D" w:rsidP="000A0C4D"/>
    <w:p w14:paraId="6B036743" w14:textId="7C9D6A00" w:rsidR="000A0C4D" w:rsidRDefault="000A0C4D" w:rsidP="000A0C4D"/>
    <w:p w14:paraId="210729DA" w14:textId="19DFC134" w:rsidR="000A0C4D" w:rsidRDefault="000A0C4D" w:rsidP="000A0C4D">
      <w:pPr>
        <w:jc w:val="both"/>
        <w:rPr>
          <w:rFonts w:ascii="Arial Narrow" w:hAnsi="Arial Narrow"/>
        </w:rPr>
      </w:pPr>
      <w:r>
        <w:tab/>
      </w:r>
      <w:r w:rsidRPr="00BB3193">
        <w:rPr>
          <w:rFonts w:ascii="Arial Narrow" w:hAnsi="Arial Narrow"/>
        </w:rPr>
        <w:t xml:space="preserve"> </w:t>
      </w:r>
    </w:p>
    <w:p w14:paraId="3DF87B29" w14:textId="2ADD5D73" w:rsidR="000A0C4D" w:rsidRPr="000A0C4D" w:rsidRDefault="000A0C4D" w:rsidP="000A0C4D">
      <w:pPr>
        <w:tabs>
          <w:tab w:val="left" w:pos="1260"/>
        </w:tabs>
      </w:pPr>
    </w:p>
    <w:sectPr w:rsidR="000A0C4D" w:rsidRPr="000A0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D4"/>
    <w:rsid w:val="000364D4"/>
    <w:rsid w:val="000A0C4D"/>
    <w:rsid w:val="005B1C8B"/>
    <w:rsid w:val="006E555A"/>
    <w:rsid w:val="00B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D5F22"/>
  <w15:chartTrackingRefBased/>
  <w15:docId w15:val="{FEB4747B-BD71-4541-A504-DE50B7C1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D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basedOn w:val="Fuentedeprrafopredeter"/>
    <w:uiPriority w:val="1"/>
    <w:rsid w:val="000364D4"/>
    <w:rPr>
      <w:rFonts w:ascii="Arial" w:hAnsi="Arial"/>
      <w:sz w:val="22"/>
    </w:rPr>
  </w:style>
  <w:style w:type="character" w:styleId="Textoennegrita">
    <w:name w:val="Strong"/>
    <w:basedOn w:val="Fuentedeprrafopredeter"/>
    <w:uiPriority w:val="22"/>
    <w:qFormat/>
    <w:rsid w:val="00036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rasdominicana.gov.do/" TargetMode="External"/><Relationship Id="rId4" Type="http://schemas.openxmlformats.org/officeDocument/2006/relationships/hyperlink" Target="http://www.comprasdominicana.gov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José</dc:creator>
  <cp:keywords/>
  <dc:description/>
  <cp:lastModifiedBy>Noemi José</cp:lastModifiedBy>
  <cp:revision>4</cp:revision>
  <dcterms:created xsi:type="dcterms:W3CDTF">2021-09-14T19:15:00Z</dcterms:created>
  <dcterms:modified xsi:type="dcterms:W3CDTF">2021-10-04T16:59:00Z</dcterms:modified>
</cp:coreProperties>
</file>