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6C18" w14:textId="77777777" w:rsidR="008536E4" w:rsidRPr="00251632" w:rsidRDefault="00A13D6E" w:rsidP="008536E4">
      <w:pPr>
        <w:spacing w:after="200" w:line="276" w:lineRule="auto"/>
        <w:rPr>
          <w:rFonts w:ascii="Arial" w:eastAsia="Calibri" w:hAnsi="Arial" w:cs="Arial"/>
          <w:sz w:val="20"/>
          <w:szCs w:val="20"/>
          <w:lang w:val="es-ES"/>
        </w:rPr>
      </w:pPr>
      <w:r w:rsidRPr="00251632">
        <w:rPr>
          <w:rFonts w:ascii="Arial" w:eastAsia="Calibri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5C5600F1">
                <wp:simplePos x="0" y="0"/>
                <wp:positionH relativeFrom="column">
                  <wp:posOffset>4400550</wp:posOffset>
                </wp:positionH>
                <wp:positionV relativeFrom="paragraph">
                  <wp:posOffset>-590550</wp:posOffset>
                </wp:positionV>
                <wp:extent cx="2190750" cy="971315"/>
                <wp:effectExtent l="19050" t="19050" r="19050" b="1968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971315"/>
                          <a:chOff x="9151" y="720"/>
                          <a:chExt cx="2009" cy="1475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475"/>
                            <a:chOff x="9151" y="720"/>
                            <a:chExt cx="2009" cy="1475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98C6F" w14:textId="06A6E50D" w:rsidR="008536E4" w:rsidRPr="00535962" w:rsidRDefault="001F5EAF" w:rsidP="00A700F0">
                                  <w:pPr>
                                    <w:autoSpaceDE w:val="0"/>
                                    <w:autoSpaceDN w:val="0"/>
                                    <w:spacing w:after="0" w:line="276" w:lineRule="auto"/>
                                    <w:ind w:right="6"/>
                                    <w:jc w:val="center"/>
                                  </w:pPr>
                                  <w:r>
                                    <w:t>CECANOT-DAF-CM</w:t>
                                  </w:r>
                                  <w:r w:rsidR="00934604">
                                    <w:t>-2021-0</w:t>
                                  </w:r>
                                  <w:r w:rsidR="00892DD1">
                                    <w:t>432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5BDDA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602"/>
                              <a:ext cx="1980" cy="59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3EFD266E" w14:textId="124DBA14" w:rsidR="008536E4" w:rsidRPr="00535962" w:rsidRDefault="00420827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46.5pt;margin-top:-46.5pt;width:172.5pt;height:76.5pt;z-index:251661312" coordorigin="9151,720" coordsize="2009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">
                <v:group id="Group 4" o:spid="_x0000_s1027" style="position:absolute;left:9151;top:720;width:2009;height:1475" coordorigin="9151,720" coordsize="2009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41198C6F" w14:textId="06A6E50D" w:rsidR="008536E4" w:rsidRPr="00535962" w:rsidRDefault="001F5EAF" w:rsidP="00A700F0">
                            <w:pPr>
                              <w:autoSpaceDE w:val="0"/>
                              <w:autoSpaceDN w:val="0"/>
                              <w:spacing w:after="0" w:line="276" w:lineRule="auto"/>
                              <w:ind w:right="6"/>
                              <w:jc w:val="center"/>
                            </w:pPr>
                            <w:r>
                              <w:t>CECANOT-DAF-CM</w:t>
                            </w:r>
                            <w:r w:rsidR="00934604">
                              <w:t>-2021-0</w:t>
                            </w:r>
                            <w:r w:rsidR="00892DD1">
                              <w:t>432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1D5BDDA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602;width:1980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3EFD266E" w14:textId="124DBA14" w:rsidR="008536E4" w:rsidRPr="00535962" w:rsidRDefault="00420827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251632">
        <w:rPr>
          <w:rFonts w:ascii="Arial" w:eastAsia="Calibri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730802C4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251632">
        <w:rPr>
          <w:rFonts w:ascii="Arial Bold" w:eastAsia="Calibri" w:hAnsi="Arial Bold" w:cs="Arial"/>
          <w:b/>
          <w:caps/>
          <w:noProof/>
          <w:color w:val="FF0000"/>
          <w:sz w:val="3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FC30" wp14:editId="77FD6EF6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BA3C328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C30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6BA3C328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251632">
        <w:rPr>
          <w:rFonts w:ascii="Arial" w:eastAsia="Calibri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763F1988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8536E4" w:rsidRPr="00BC61BD" w:rsidRDefault="0023443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8536E4" w:rsidRPr="00BC61BD" w:rsidRDefault="00234432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251632">
        <w:rPr>
          <w:rFonts w:ascii="Arial" w:eastAsia="Calibri" w:hAnsi="Arial" w:cs="Arial"/>
          <w:sz w:val="20"/>
          <w:szCs w:val="20"/>
          <w:lang w:val="es-ES"/>
        </w:rPr>
        <w:t xml:space="preserve">                                                                          </w:t>
      </w:r>
    </w:p>
    <w:p w14:paraId="52F3ADA8" w14:textId="77777777" w:rsidR="008536E4" w:rsidRPr="00251632" w:rsidRDefault="008536E4" w:rsidP="00251632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val="es-ES"/>
        </w:rPr>
      </w:pPr>
    </w:p>
    <w:p w14:paraId="3B6C3777" w14:textId="610C9298" w:rsidR="008536E4" w:rsidRPr="00251632" w:rsidRDefault="00420827" w:rsidP="00251632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251632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8536E4" w:rsidRPr="002E1412" w:rsidRDefault="00892DD1" w:rsidP="0025163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8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5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" stroked="f">
                <v:textbox>
                  <w:txbxContent>
                    <w:p w14:paraId="7C89F013" w14:textId="4B536799" w:rsidR="008536E4" w:rsidRPr="002E1412" w:rsidRDefault="00DB5CC1" w:rsidP="0025163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827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251632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4C217ED3" w:rsidR="008536E4" w:rsidRPr="0026335F" w:rsidRDefault="00892DD1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D4669">
                                  <w:rPr>
                                    <w:rStyle w:val="Style5"/>
                                  </w:rPr>
                                  <w:t>30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6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" filled="f" stroked="f">
                <v:textbox>
                  <w:txbxContent>
                    <w:p w14:paraId="2D85E736" w14:textId="4C217ED3" w:rsidR="008536E4" w:rsidRPr="0026335F" w:rsidRDefault="00892DD1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D4669">
                            <w:rPr>
                              <w:rStyle w:val="Style5"/>
                            </w:rPr>
                            <w:t>30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251632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51AE6" wp14:editId="1FDBA33F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7CAC" w14:textId="4A909F86" w:rsidR="008536E4" w:rsidRPr="00DA6A61" w:rsidRDefault="008536E4" w:rsidP="0025163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>solicitud de compra o contratación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1AE6" id="Text Box 18" o:spid="_x0000_s1037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C9mFzU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2E577CAC" w14:textId="4A909F86" w:rsidR="008536E4" w:rsidRPr="00DA6A61" w:rsidRDefault="008536E4" w:rsidP="0025163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>solicitud de compra o contratación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9F6" w14:textId="77777777" w:rsidR="008536E4" w:rsidRPr="00251632" w:rsidRDefault="008536E4" w:rsidP="00251632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251632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0040DA15">
                <wp:simplePos x="0" y="0"/>
                <wp:positionH relativeFrom="column">
                  <wp:posOffset>1125855</wp:posOffset>
                </wp:positionH>
                <wp:positionV relativeFrom="paragraph">
                  <wp:posOffset>259080</wp:posOffset>
                </wp:positionV>
                <wp:extent cx="3462655" cy="296545"/>
                <wp:effectExtent l="0" t="0" r="4445" b="825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8536E4" w:rsidRPr="002E1412" w:rsidRDefault="00892DD1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8" type="#_x0000_t202" style="position:absolute;left:0;text-align:left;margin-left:88.65pt;margin-top:20.4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" stroked="f">
                <v:textbox>
                  <w:txbxContent>
                    <w:p w14:paraId="77557043" w14:textId="77777777" w:rsidR="008536E4" w:rsidRPr="002E1412" w:rsidRDefault="00DB5CC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51632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AC154" wp14:editId="371787A9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4B587" w14:textId="2C0A6CC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92DD1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352A8B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C154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3134B587" w14:textId="2C0A6CC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92DD1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352A8B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6574205" w14:textId="77777777" w:rsidR="008536E4" w:rsidRPr="00251632" w:rsidRDefault="008536E4" w:rsidP="00251632">
      <w:pPr>
        <w:spacing w:after="0" w:line="276" w:lineRule="auto"/>
        <w:ind w:right="-45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22C5425C" w14:textId="77777777" w:rsidR="008536E4" w:rsidRPr="00251632" w:rsidRDefault="008536E4" w:rsidP="00251632">
      <w:pPr>
        <w:spacing w:after="0" w:line="276" w:lineRule="auto"/>
        <w:ind w:right="-45"/>
        <w:jc w:val="center"/>
        <w:rPr>
          <w:rFonts w:ascii="Arial" w:eastAsia="Calibri" w:hAnsi="Arial" w:cs="Arial"/>
          <w:b/>
          <w:szCs w:val="18"/>
          <w:lang w:val="es-ES_tradnl"/>
        </w:rPr>
      </w:pPr>
    </w:p>
    <w:p w14:paraId="048F8510" w14:textId="13BECDDA" w:rsidR="008536E4" w:rsidRPr="00251632" w:rsidRDefault="008536E4" w:rsidP="00251632">
      <w:pPr>
        <w:tabs>
          <w:tab w:val="left" w:pos="6267"/>
        </w:tabs>
        <w:spacing w:after="0" w:line="276" w:lineRule="auto"/>
        <w:rPr>
          <w:rFonts w:ascii="Arial" w:eastAsia="Calibri" w:hAnsi="Arial" w:cs="Arial"/>
          <w:lang w:val="es-ES_tradnl"/>
        </w:rPr>
      </w:pPr>
      <w:r w:rsidRPr="00251632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 w:val="20"/>
            <w:szCs w:val="16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6"/>
            <w:szCs w:val="20"/>
          </w:rPr>
        </w:sdtEndPr>
        <w:sdtContent>
          <w:r w:rsidR="00C14FE9" w:rsidRPr="00C14FE9">
            <w:rPr>
              <w:rFonts w:asciiTheme="majorHAnsi" w:eastAsia="Calibri" w:hAnsiTheme="majorHAnsi" w:cstheme="minorHAnsi"/>
              <w:b/>
              <w:bCs/>
              <w:sz w:val="24"/>
              <w:szCs w:val="24"/>
            </w:rPr>
            <w:t>CECANOT-</w:t>
          </w:r>
          <w:r w:rsidR="001F5EAF">
            <w:rPr>
              <w:rFonts w:asciiTheme="majorHAnsi" w:eastAsia="Calibri" w:hAnsiTheme="majorHAnsi" w:cstheme="minorHAnsi"/>
              <w:b/>
              <w:bCs/>
              <w:sz w:val="24"/>
              <w:szCs w:val="24"/>
            </w:rPr>
            <w:t>DAF-CM-2021</w:t>
          </w:r>
          <w:r w:rsidR="00C14FE9" w:rsidRPr="00C14FE9">
            <w:rPr>
              <w:rFonts w:asciiTheme="majorHAnsi" w:eastAsia="Calibri" w:hAnsiTheme="majorHAnsi" w:cstheme="minorHAnsi"/>
              <w:b/>
              <w:bCs/>
              <w:sz w:val="24"/>
              <w:szCs w:val="24"/>
            </w:rPr>
            <w:t>-</w:t>
          </w:r>
          <w:r w:rsidR="00934604">
            <w:rPr>
              <w:rFonts w:asciiTheme="majorHAnsi" w:eastAsia="Calibri" w:hAnsiTheme="majorHAnsi" w:cstheme="minorHAnsi"/>
              <w:b/>
              <w:bCs/>
              <w:sz w:val="24"/>
              <w:szCs w:val="24"/>
            </w:rPr>
            <w:t>0</w:t>
          </w:r>
          <w:r w:rsidR="00892DD1">
            <w:rPr>
              <w:rFonts w:asciiTheme="majorHAnsi" w:eastAsia="Calibri" w:hAnsiTheme="majorHAnsi" w:cstheme="minorHAnsi"/>
              <w:b/>
              <w:bCs/>
              <w:sz w:val="24"/>
              <w:szCs w:val="24"/>
            </w:rPr>
            <w:t>432</w:t>
          </w:r>
        </w:sdtContent>
      </w:sdt>
    </w:p>
    <w:p w14:paraId="10F06ECA" w14:textId="77777777" w:rsidR="008536E4" w:rsidRPr="00251632" w:rsidRDefault="008536E4" w:rsidP="00251632">
      <w:pPr>
        <w:tabs>
          <w:tab w:val="left" w:pos="6267"/>
        </w:tabs>
        <w:spacing w:after="0" w:line="276" w:lineRule="auto"/>
        <w:rPr>
          <w:rFonts w:ascii="Arial" w:eastAsia="Calibri" w:hAnsi="Arial" w:cs="Arial"/>
          <w:lang w:val="es-ES_tradnl"/>
        </w:rPr>
      </w:pPr>
    </w:p>
    <w:p w14:paraId="398815F2" w14:textId="5BCF80DD" w:rsidR="00A700F0" w:rsidRDefault="008536E4" w:rsidP="00A700F0">
      <w:pPr>
        <w:tabs>
          <w:tab w:val="left" w:pos="6267"/>
        </w:tabs>
        <w:spacing w:after="0" w:line="276" w:lineRule="auto"/>
        <w:jc w:val="both"/>
        <w:rPr>
          <w:rFonts w:ascii="Arial" w:eastAsia="Calibri" w:hAnsi="Arial" w:cs="Arial"/>
          <w:b/>
          <w:szCs w:val="18"/>
          <w:lang w:val="es-ES"/>
        </w:rPr>
      </w:pPr>
      <w:r w:rsidRPr="00251632">
        <w:rPr>
          <w:rFonts w:ascii="Arial" w:eastAsia="Calibri" w:hAnsi="Arial" w:cs="Arial"/>
          <w:lang w:val="es-ES"/>
        </w:rPr>
        <w:t>Objeto de la compra:</w:t>
      </w:r>
      <w:r w:rsidRPr="00251632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ED4669" w:rsidRPr="00C14FE9">
        <w:rPr>
          <w:rFonts w:ascii="Arial" w:eastAsia="Calibri" w:hAnsi="Arial" w:cs="Arial"/>
          <w:b/>
          <w:szCs w:val="18"/>
          <w:lang w:val="es-ES"/>
        </w:rPr>
        <w:t xml:space="preserve">Adquisición de </w:t>
      </w:r>
      <w:r w:rsidR="00ED4669">
        <w:rPr>
          <w:rFonts w:ascii="Arial" w:eastAsia="Calibri" w:hAnsi="Arial" w:cs="Arial"/>
          <w:b/>
          <w:szCs w:val="18"/>
          <w:lang w:val="es-ES"/>
        </w:rPr>
        <w:t>reactivos para Laboratorio.</w:t>
      </w:r>
    </w:p>
    <w:p w14:paraId="38C7746A" w14:textId="3CC70142" w:rsidR="008536E4" w:rsidRPr="00251632" w:rsidRDefault="008536E4" w:rsidP="00A700F0">
      <w:pPr>
        <w:tabs>
          <w:tab w:val="left" w:pos="6267"/>
        </w:tabs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51632">
        <w:rPr>
          <w:rFonts w:ascii="Arial" w:eastAsia="Calibri" w:hAnsi="Arial" w:cs="Arial"/>
          <w:lang w:val="es-ES"/>
        </w:rPr>
        <w:tab/>
      </w:r>
    </w:p>
    <w:p w14:paraId="16C25D86" w14:textId="4DE7C69C" w:rsidR="0091695A" w:rsidRPr="00ED4669" w:rsidRDefault="008536E4" w:rsidP="00251632">
      <w:pPr>
        <w:tabs>
          <w:tab w:val="left" w:pos="6267"/>
        </w:tabs>
        <w:spacing w:after="0" w:line="276" w:lineRule="auto"/>
        <w:rPr>
          <w:rFonts w:ascii="Arial" w:eastAsia="Calibri" w:hAnsi="Arial" w:cs="Arial"/>
          <w:b/>
          <w:bCs/>
          <w:szCs w:val="18"/>
          <w:lang w:val="es-ES"/>
        </w:rPr>
      </w:pPr>
      <w:r w:rsidRPr="00056BD9">
        <w:rPr>
          <w:rFonts w:ascii="Arial" w:eastAsia="Calibri" w:hAnsi="Arial" w:cs="Arial"/>
          <w:lang w:val="es-ES_tradnl"/>
        </w:rPr>
        <w:t>Rubro:</w:t>
      </w:r>
      <w:r w:rsidR="00ED4669" w:rsidRPr="00ED4669">
        <w:t xml:space="preserve"> </w:t>
      </w:r>
      <w:r w:rsidR="00ED4669">
        <w:rPr>
          <w:rFonts w:ascii="Arial" w:eastAsia="Calibri" w:hAnsi="Arial" w:cs="Arial"/>
          <w:b/>
          <w:bCs/>
          <w:lang w:val="es-ES_tradnl"/>
        </w:rPr>
        <w:t>Ot</w:t>
      </w:r>
      <w:r w:rsidR="00ED4669" w:rsidRPr="00ED4669">
        <w:rPr>
          <w:rFonts w:ascii="Arial" w:eastAsia="Calibri" w:hAnsi="Arial" w:cs="Arial"/>
          <w:b/>
          <w:bCs/>
          <w:lang w:val="es-ES_tradnl"/>
        </w:rPr>
        <w:t>ros productos químicos y conexos</w:t>
      </w:r>
    </w:p>
    <w:p w14:paraId="0BC31A3C" w14:textId="461F784E" w:rsidR="008536E4" w:rsidRPr="00251632" w:rsidRDefault="008536E4" w:rsidP="00251632">
      <w:pPr>
        <w:tabs>
          <w:tab w:val="left" w:pos="6267"/>
        </w:tabs>
        <w:spacing w:after="0" w:line="276" w:lineRule="auto"/>
        <w:rPr>
          <w:rFonts w:ascii="Arial" w:eastAsia="Calibri" w:hAnsi="Arial" w:cs="Arial"/>
          <w:lang w:val="es-ES"/>
        </w:rPr>
      </w:pPr>
      <w:r w:rsidRPr="00251632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F5948" w:rsidRPr="00251632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251632">
        <w:rPr>
          <w:rFonts w:ascii="Arial" w:eastAsia="Calibri" w:hAnsi="Arial" w:cs="Arial"/>
          <w:lang w:val="es-ES"/>
        </w:rPr>
        <w:t xml:space="preserve">        </w:t>
      </w:r>
    </w:p>
    <w:p w14:paraId="26C59ED0" w14:textId="77777777" w:rsidR="00251632" w:rsidRDefault="00A13D6E" w:rsidP="00251632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 w:rsidRPr="00251632">
        <w:rPr>
          <w:rFonts w:ascii="Arial" w:eastAsia="Calibri" w:hAnsi="Arial" w:cs="Arial"/>
          <w:b/>
          <w:sz w:val="24"/>
          <w:lang w:val="es-ES"/>
        </w:rPr>
        <w:t>Detalle</w:t>
      </w:r>
    </w:p>
    <w:p w14:paraId="56D22BBD" w14:textId="08C91F62" w:rsidR="008536E4" w:rsidRPr="00251632" w:rsidRDefault="00A13D6E" w:rsidP="00251632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 w:rsidRPr="00251632">
        <w:rPr>
          <w:rFonts w:ascii="Arial" w:eastAsia="Calibri" w:hAnsi="Arial" w:cs="Arial"/>
          <w:b/>
          <w:sz w:val="24"/>
          <w:lang w:val="es-ES"/>
        </w:rPr>
        <w:t xml:space="preserve"> 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2835"/>
        <w:gridCol w:w="992"/>
        <w:gridCol w:w="993"/>
        <w:gridCol w:w="1417"/>
        <w:gridCol w:w="1559"/>
      </w:tblGrid>
      <w:tr w:rsidR="008536E4" w:rsidRPr="00B8488A" w14:paraId="719E7E32" w14:textId="77777777" w:rsidTr="00161A15">
        <w:trPr>
          <w:trHeight w:val="1107"/>
          <w:jc w:val="center"/>
        </w:trPr>
        <w:tc>
          <w:tcPr>
            <w:tcW w:w="704" w:type="dxa"/>
            <w:vAlign w:val="center"/>
          </w:tcPr>
          <w:p w14:paraId="57E4D77D" w14:textId="77777777" w:rsidR="008536E4" w:rsidRPr="00B8488A" w:rsidRDefault="008536E4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Ítem</w:t>
            </w:r>
          </w:p>
        </w:tc>
        <w:tc>
          <w:tcPr>
            <w:tcW w:w="1134" w:type="dxa"/>
            <w:vAlign w:val="center"/>
          </w:tcPr>
          <w:p w14:paraId="012BAA7C" w14:textId="19BE9F65" w:rsidR="008536E4" w:rsidRPr="00B8488A" w:rsidRDefault="008536E4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Código</w:t>
            </w:r>
          </w:p>
        </w:tc>
        <w:tc>
          <w:tcPr>
            <w:tcW w:w="1701" w:type="dxa"/>
            <w:vAlign w:val="center"/>
          </w:tcPr>
          <w:p w14:paraId="033802E2" w14:textId="5BFF9914" w:rsidR="008536E4" w:rsidRPr="00B8488A" w:rsidRDefault="00D60DCF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Cuenta presupuestaria</w:t>
            </w:r>
          </w:p>
        </w:tc>
        <w:tc>
          <w:tcPr>
            <w:tcW w:w="2835" w:type="dxa"/>
            <w:vAlign w:val="center"/>
          </w:tcPr>
          <w:p w14:paraId="16D3558C" w14:textId="77777777" w:rsidR="008536E4" w:rsidRPr="00B8488A" w:rsidRDefault="008536E4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Descripción</w:t>
            </w:r>
          </w:p>
        </w:tc>
        <w:tc>
          <w:tcPr>
            <w:tcW w:w="992" w:type="dxa"/>
            <w:vAlign w:val="center"/>
          </w:tcPr>
          <w:p w14:paraId="448598BC" w14:textId="77777777" w:rsidR="008536E4" w:rsidRPr="00B8488A" w:rsidRDefault="008536E4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Unidad de Medida</w:t>
            </w:r>
          </w:p>
        </w:tc>
        <w:tc>
          <w:tcPr>
            <w:tcW w:w="993" w:type="dxa"/>
            <w:vAlign w:val="center"/>
          </w:tcPr>
          <w:p w14:paraId="544150AE" w14:textId="77777777" w:rsidR="008536E4" w:rsidRPr="00B8488A" w:rsidRDefault="008536E4" w:rsidP="0043628A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Cantidad Solicitada</w:t>
            </w:r>
          </w:p>
        </w:tc>
        <w:tc>
          <w:tcPr>
            <w:tcW w:w="1417" w:type="dxa"/>
            <w:vAlign w:val="center"/>
          </w:tcPr>
          <w:p w14:paraId="0AE5AFC2" w14:textId="3EF035AF" w:rsidR="000603C9" w:rsidRPr="00B8488A" w:rsidRDefault="008536E4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Precio Unitario Estimado</w:t>
            </w:r>
          </w:p>
          <w:p w14:paraId="68C1066A" w14:textId="78A0E620" w:rsidR="008536E4" w:rsidRPr="00B8488A" w:rsidRDefault="000603C9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Final</w:t>
            </w:r>
            <w:r w:rsidR="001C61BB" w:rsidRPr="00B8488A">
              <w:rPr>
                <w:rFonts w:eastAsia="Calibri" w:cstheme="minorHAnsi"/>
                <w:b/>
                <w:bCs/>
              </w:rPr>
              <w:t xml:space="preserve">              </w:t>
            </w:r>
            <w:proofErr w:type="gramStart"/>
            <w:r w:rsidR="001C61BB" w:rsidRPr="00B8488A">
              <w:rPr>
                <w:rFonts w:eastAsia="Calibri" w:cstheme="minorHAnsi"/>
                <w:b/>
                <w:bCs/>
              </w:rPr>
              <w:t xml:space="preserve">  </w:t>
            </w:r>
            <w:r w:rsidR="00420827" w:rsidRPr="00B8488A">
              <w:rPr>
                <w:rFonts w:eastAsia="Calibri" w:cstheme="minorHAnsi"/>
                <w:b/>
                <w:bCs/>
              </w:rPr>
              <w:t xml:space="preserve"> (</w:t>
            </w:r>
            <w:proofErr w:type="gramEnd"/>
            <w:r w:rsidR="00420827" w:rsidRPr="00B8488A">
              <w:rPr>
                <w:rFonts w:eastAsia="Calibri" w:cstheme="minorHAnsi"/>
                <w:b/>
                <w:bCs/>
              </w:rPr>
              <w:t>RD $)</w:t>
            </w:r>
          </w:p>
        </w:tc>
        <w:tc>
          <w:tcPr>
            <w:tcW w:w="1559" w:type="dxa"/>
            <w:vAlign w:val="center"/>
          </w:tcPr>
          <w:p w14:paraId="501FFD3A" w14:textId="204858E9" w:rsidR="008536E4" w:rsidRPr="00B8488A" w:rsidRDefault="008536E4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Monto</w:t>
            </w:r>
          </w:p>
          <w:p w14:paraId="76428969" w14:textId="5D48AFAE" w:rsidR="008536E4" w:rsidRPr="00B8488A" w:rsidRDefault="00420827" w:rsidP="0043628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B8488A">
              <w:rPr>
                <w:rFonts w:eastAsia="Calibri" w:cstheme="minorHAnsi"/>
                <w:b/>
                <w:bCs/>
              </w:rPr>
              <w:t>(RD $)</w:t>
            </w:r>
          </w:p>
        </w:tc>
      </w:tr>
      <w:tr w:rsidR="00892DD1" w:rsidRPr="00B8488A" w14:paraId="1ECBE311" w14:textId="77777777" w:rsidTr="00892DD1">
        <w:trPr>
          <w:trHeight w:val="90"/>
          <w:jc w:val="center"/>
        </w:trPr>
        <w:tc>
          <w:tcPr>
            <w:tcW w:w="704" w:type="dxa"/>
            <w:vAlign w:val="center"/>
          </w:tcPr>
          <w:p w14:paraId="1F7EF2A3" w14:textId="222EC4E0" w:rsidR="00892DD1" w:rsidRPr="00B8488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B8488A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42F0DD6" w14:textId="7011D155" w:rsidR="00892DD1" w:rsidRPr="00B8488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lang w:val="en-US"/>
              </w:rPr>
            </w:pPr>
            <w:r w:rsidRPr="005029BA">
              <w:rPr>
                <w:rFonts w:eastAsia="Calibri" w:cstheme="minorHAnsi"/>
                <w:bCs/>
                <w:lang w:val="en-US"/>
              </w:rPr>
              <w:t>12161503</w:t>
            </w:r>
          </w:p>
        </w:tc>
        <w:tc>
          <w:tcPr>
            <w:tcW w:w="1701" w:type="dxa"/>
            <w:vAlign w:val="center"/>
          </w:tcPr>
          <w:p w14:paraId="7C32B48A" w14:textId="07A5DDAE" w:rsidR="00892DD1" w:rsidRPr="00B8488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</w:rPr>
            </w:pPr>
            <w:r w:rsidRPr="005029BA">
              <w:rPr>
                <w:rFonts w:eastAsia="Calibri" w:cstheme="minorHAnsi"/>
              </w:rPr>
              <w:t>2.3.7.2.99</w:t>
            </w:r>
          </w:p>
        </w:tc>
        <w:tc>
          <w:tcPr>
            <w:tcW w:w="2835" w:type="dxa"/>
            <w:vAlign w:val="center"/>
          </w:tcPr>
          <w:p w14:paraId="4044FE41" w14:textId="22A1B21F" w:rsidR="00892DD1" w:rsidRPr="00ED4669" w:rsidRDefault="00892DD1" w:rsidP="00892DD1">
            <w:pPr>
              <w:tabs>
                <w:tab w:val="left" w:pos="310"/>
                <w:tab w:val="left" w:pos="6682"/>
              </w:tabs>
              <w:autoSpaceDE w:val="0"/>
              <w:autoSpaceDN w:val="0"/>
              <w:adjustRightInd w:val="0"/>
              <w:spacing w:after="200" w:line="276" w:lineRule="auto"/>
              <w:ind w:right="177"/>
              <w:contextualSpacing/>
              <w:rPr>
                <w:rFonts w:asciiTheme="majorHAnsi" w:hAnsiTheme="majorHAnsi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Solución de Lavado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EasyLyte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Plus</w:t>
            </w:r>
          </w:p>
        </w:tc>
        <w:tc>
          <w:tcPr>
            <w:tcW w:w="992" w:type="dxa"/>
            <w:vAlign w:val="center"/>
          </w:tcPr>
          <w:p w14:paraId="31DAE1A6" w14:textId="1AB2437D" w:rsidR="00892DD1" w:rsidRPr="002F6B9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CAJA</w:t>
            </w:r>
          </w:p>
        </w:tc>
        <w:tc>
          <w:tcPr>
            <w:tcW w:w="993" w:type="dxa"/>
            <w:vAlign w:val="center"/>
          </w:tcPr>
          <w:p w14:paraId="350F7592" w14:textId="348F31F7" w:rsidR="00892DD1" w:rsidRPr="002F6B9A" w:rsidRDefault="00892DD1" w:rsidP="00892DD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14:paraId="2D1E3AD5" w14:textId="582433C1" w:rsidR="00892DD1" w:rsidRPr="002F6B9A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4,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005</w:t>
            </w: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559" w:type="dxa"/>
            <w:vAlign w:val="center"/>
          </w:tcPr>
          <w:p w14:paraId="7BC3BA38" w14:textId="706E5DA5" w:rsidR="00892DD1" w:rsidRPr="002F6B9A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2DD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$100,125.00 </w:t>
            </w:r>
          </w:p>
        </w:tc>
      </w:tr>
      <w:tr w:rsidR="00892DD1" w:rsidRPr="00B8488A" w14:paraId="1D3635AE" w14:textId="77777777" w:rsidTr="00892DD1">
        <w:trPr>
          <w:trHeight w:val="90"/>
          <w:jc w:val="center"/>
        </w:trPr>
        <w:tc>
          <w:tcPr>
            <w:tcW w:w="704" w:type="dxa"/>
            <w:vAlign w:val="center"/>
          </w:tcPr>
          <w:p w14:paraId="55642A3D" w14:textId="0E398D46" w:rsidR="00892DD1" w:rsidRPr="00B8488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7EB539B4" w14:textId="3635EB90" w:rsidR="00892DD1" w:rsidRPr="00A700F0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5029BA">
              <w:rPr>
                <w:rFonts w:cstheme="minorHAnsi"/>
                <w:color w:val="000000"/>
              </w:rPr>
              <w:t>12161503</w:t>
            </w:r>
          </w:p>
        </w:tc>
        <w:tc>
          <w:tcPr>
            <w:tcW w:w="1701" w:type="dxa"/>
            <w:vAlign w:val="center"/>
          </w:tcPr>
          <w:p w14:paraId="09739C8A" w14:textId="67A4B644" w:rsidR="00892DD1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5029BA">
              <w:rPr>
                <w:rFonts w:cstheme="minorHAnsi"/>
                <w:color w:val="000000"/>
              </w:rPr>
              <w:t>2.3.7.2.99</w:t>
            </w:r>
          </w:p>
        </w:tc>
        <w:tc>
          <w:tcPr>
            <w:tcW w:w="2835" w:type="dxa"/>
            <w:vAlign w:val="center"/>
          </w:tcPr>
          <w:p w14:paraId="33490E36" w14:textId="5E0C2BC7" w:rsidR="00892DD1" w:rsidRPr="00ED4669" w:rsidRDefault="00892DD1" w:rsidP="00892D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D46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Abbot ARC IA Wash B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uffer (4x975ml)</w:t>
            </w:r>
          </w:p>
        </w:tc>
        <w:tc>
          <w:tcPr>
            <w:tcW w:w="992" w:type="dxa"/>
            <w:vAlign w:val="center"/>
          </w:tcPr>
          <w:p w14:paraId="14B2EA50" w14:textId="7E804692" w:rsidR="00892DD1" w:rsidRPr="002F6B9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CAJA</w:t>
            </w:r>
          </w:p>
        </w:tc>
        <w:tc>
          <w:tcPr>
            <w:tcW w:w="993" w:type="dxa"/>
            <w:vAlign w:val="center"/>
          </w:tcPr>
          <w:p w14:paraId="2ED3B77C" w14:textId="669240B1" w:rsidR="00892DD1" w:rsidRPr="002F6B9A" w:rsidRDefault="00892DD1" w:rsidP="00892DD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0B32E146" w14:textId="1A03F38F" w:rsidR="00892DD1" w:rsidRPr="002F6B9A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4,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110</w:t>
            </w: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559" w:type="dxa"/>
            <w:vAlign w:val="center"/>
          </w:tcPr>
          <w:p w14:paraId="39F8EA03" w14:textId="326B99F4" w:rsidR="00892DD1" w:rsidRPr="002F6B9A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2DD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$24,660.00 </w:t>
            </w:r>
          </w:p>
        </w:tc>
      </w:tr>
      <w:tr w:rsidR="00892DD1" w:rsidRPr="00B8488A" w14:paraId="5336A67E" w14:textId="77777777" w:rsidTr="00892DD1">
        <w:trPr>
          <w:trHeight w:val="90"/>
          <w:jc w:val="center"/>
        </w:trPr>
        <w:tc>
          <w:tcPr>
            <w:tcW w:w="704" w:type="dxa"/>
            <w:vAlign w:val="center"/>
          </w:tcPr>
          <w:p w14:paraId="37C000CC" w14:textId="729E0676" w:rsidR="00892DD1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5BEB589E" w14:textId="34F5EE3E" w:rsidR="00892DD1" w:rsidRPr="00A700F0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5029BA">
              <w:rPr>
                <w:rFonts w:cstheme="minorHAnsi"/>
                <w:color w:val="000000"/>
              </w:rPr>
              <w:t>12161503</w:t>
            </w:r>
          </w:p>
        </w:tc>
        <w:tc>
          <w:tcPr>
            <w:tcW w:w="1701" w:type="dxa"/>
            <w:vAlign w:val="center"/>
          </w:tcPr>
          <w:p w14:paraId="6EB37C50" w14:textId="72E7265E" w:rsidR="00892DD1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5029BA">
              <w:rPr>
                <w:rFonts w:cstheme="minorHAnsi"/>
                <w:color w:val="000000"/>
              </w:rPr>
              <w:t>2.3.7.2.99</w:t>
            </w:r>
          </w:p>
        </w:tc>
        <w:tc>
          <w:tcPr>
            <w:tcW w:w="2835" w:type="dxa"/>
            <w:vAlign w:val="center"/>
          </w:tcPr>
          <w:p w14:paraId="76B4FDDF" w14:textId="640AB780" w:rsidR="00892DD1" w:rsidRDefault="00892DD1" w:rsidP="00892D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RV Access</w:t>
            </w:r>
          </w:p>
        </w:tc>
        <w:tc>
          <w:tcPr>
            <w:tcW w:w="992" w:type="dxa"/>
            <w:vAlign w:val="center"/>
          </w:tcPr>
          <w:p w14:paraId="187C5B1C" w14:textId="5FF6A610" w:rsidR="00892DD1" w:rsidRPr="002F6B9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CAJA</w:t>
            </w:r>
          </w:p>
        </w:tc>
        <w:tc>
          <w:tcPr>
            <w:tcW w:w="993" w:type="dxa"/>
            <w:vAlign w:val="center"/>
          </w:tcPr>
          <w:p w14:paraId="75C007D4" w14:textId="1BFEE14B" w:rsidR="00892DD1" w:rsidRPr="002F6B9A" w:rsidRDefault="00892DD1" w:rsidP="00892DD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62F934DE" w14:textId="1CE6F00C" w:rsidR="00892DD1" w:rsidRPr="002F6B9A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$8,905</w:t>
            </w: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559" w:type="dxa"/>
            <w:vAlign w:val="center"/>
          </w:tcPr>
          <w:p w14:paraId="0D6E155F" w14:textId="7C95A201" w:rsidR="00892DD1" w:rsidRPr="002F6B9A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2DD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$142,480.00 </w:t>
            </w:r>
          </w:p>
        </w:tc>
      </w:tr>
      <w:tr w:rsidR="00892DD1" w:rsidRPr="00B8488A" w14:paraId="188F4659" w14:textId="77777777" w:rsidTr="00892DD1">
        <w:trPr>
          <w:trHeight w:val="90"/>
          <w:jc w:val="center"/>
        </w:trPr>
        <w:tc>
          <w:tcPr>
            <w:tcW w:w="704" w:type="dxa"/>
            <w:vAlign w:val="center"/>
          </w:tcPr>
          <w:p w14:paraId="6B4C221B" w14:textId="0FE33462" w:rsidR="00892DD1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62C56675" w14:textId="28B7D5E4" w:rsidR="00892DD1" w:rsidRPr="005029B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5029BA">
              <w:rPr>
                <w:rFonts w:cstheme="minorHAnsi"/>
                <w:color w:val="000000"/>
              </w:rPr>
              <w:t>12161503</w:t>
            </w:r>
          </w:p>
        </w:tc>
        <w:tc>
          <w:tcPr>
            <w:tcW w:w="1701" w:type="dxa"/>
            <w:vAlign w:val="center"/>
          </w:tcPr>
          <w:p w14:paraId="49F8920F" w14:textId="2F955B7A" w:rsidR="00892DD1" w:rsidRPr="005029B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5029BA">
              <w:rPr>
                <w:rFonts w:cstheme="minorHAnsi"/>
                <w:color w:val="000000"/>
              </w:rPr>
              <w:t>2.3.7.2.99</w:t>
            </w:r>
          </w:p>
        </w:tc>
        <w:tc>
          <w:tcPr>
            <w:tcW w:w="2835" w:type="dxa"/>
            <w:vAlign w:val="center"/>
          </w:tcPr>
          <w:p w14:paraId="60083771" w14:textId="5DFDAB47" w:rsidR="00892DD1" w:rsidRDefault="00892DD1" w:rsidP="00892D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Buffer Access</w:t>
            </w:r>
          </w:p>
        </w:tc>
        <w:tc>
          <w:tcPr>
            <w:tcW w:w="992" w:type="dxa"/>
            <w:vAlign w:val="center"/>
          </w:tcPr>
          <w:p w14:paraId="3643DCC4" w14:textId="7B7D5F83" w:rsidR="00892DD1" w:rsidRPr="002F6B9A" w:rsidRDefault="00892DD1" w:rsidP="00892D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CAJA</w:t>
            </w:r>
          </w:p>
        </w:tc>
        <w:tc>
          <w:tcPr>
            <w:tcW w:w="993" w:type="dxa"/>
            <w:vAlign w:val="center"/>
          </w:tcPr>
          <w:p w14:paraId="64792890" w14:textId="13C62159" w:rsidR="00892DD1" w:rsidRPr="002F6B9A" w:rsidRDefault="00892DD1" w:rsidP="00892DD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7160298" w14:textId="028DFBBB" w:rsidR="00892DD1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$6,015.00</w:t>
            </w:r>
          </w:p>
        </w:tc>
        <w:tc>
          <w:tcPr>
            <w:tcW w:w="1559" w:type="dxa"/>
            <w:vAlign w:val="center"/>
          </w:tcPr>
          <w:p w14:paraId="426E325F" w14:textId="1374EB5D" w:rsidR="00892DD1" w:rsidRDefault="00892DD1" w:rsidP="00892DD1">
            <w:pPr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2DD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$36,090.00 </w:t>
            </w:r>
          </w:p>
        </w:tc>
      </w:tr>
      <w:tr w:rsidR="00892DD1" w:rsidRPr="00B8488A" w14:paraId="273D778D" w14:textId="77777777" w:rsidTr="00892DD1">
        <w:trPr>
          <w:trHeight w:val="557"/>
          <w:jc w:val="center"/>
        </w:trPr>
        <w:tc>
          <w:tcPr>
            <w:tcW w:w="8359" w:type="dxa"/>
            <w:gridSpan w:val="6"/>
            <w:tcBorders>
              <w:left w:val="nil"/>
              <w:bottom w:val="nil"/>
            </w:tcBorders>
            <w:vAlign w:val="center"/>
          </w:tcPr>
          <w:p w14:paraId="49B3FB65" w14:textId="77777777" w:rsidR="00892DD1" w:rsidRPr="002F6B9A" w:rsidRDefault="00892DD1" w:rsidP="00892DD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731C076D" w14:textId="5FD740E8" w:rsidR="00892DD1" w:rsidRPr="002F6B9A" w:rsidRDefault="00892DD1" w:rsidP="00892DD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55E872" w14:textId="77777777" w:rsidR="00892DD1" w:rsidRPr="002F6B9A" w:rsidRDefault="00892DD1" w:rsidP="00892DD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6B9A">
              <w:rPr>
                <w:rFonts w:ascii="Arial" w:eastAsia="Calibri" w:hAnsi="Arial" w:cs="Arial"/>
                <w:bCs/>
                <w:sz w:val="20"/>
                <w:szCs w:val="20"/>
              </w:rPr>
              <w:t>Total: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BC31D08" w14:textId="647BF41C" w:rsidR="00892DD1" w:rsidRPr="00892DD1" w:rsidRDefault="00892DD1" w:rsidP="00892DD1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2DD1">
              <w:rPr>
                <w:rFonts w:ascii="Arial" w:eastAsia="Calibri" w:hAnsi="Arial" w:cs="Arial"/>
                <w:b/>
                <w:sz w:val="20"/>
                <w:szCs w:val="20"/>
              </w:rPr>
              <w:t>$303,355.00</w:t>
            </w:r>
          </w:p>
        </w:tc>
      </w:tr>
    </w:tbl>
    <w:p w14:paraId="1E6E7046" w14:textId="186F833B" w:rsidR="00A93DC2" w:rsidRPr="00B8488A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0184C9FF" w14:textId="77777777" w:rsidR="00251632" w:rsidRPr="00B8488A" w:rsidRDefault="0025163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lang w:val="en-US"/>
        </w:rPr>
      </w:pPr>
    </w:p>
    <w:p w14:paraId="3DF163F3" w14:textId="5E45EAB1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251632">
        <w:rPr>
          <w:rFonts w:ascii="Arial" w:eastAsia="Calibri" w:hAnsi="Arial" w:cs="Arial"/>
          <w:b/>
          <w:bCs/>
          <w:sz w:val="24"/>
        </w:rPr>
        <w:t>Plan de Entrega Estimado</w:t>
      </w:r>
    </w:p>
    <w:p w14:paraId="3B4964D7" w14:textId="77777777" w:rsidR="00251632" w:rsidRPr="00251632" w:rsidRDefault="0025163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tbl>
      <w:tblPr>
        <w:tblStyle w:val="Tablaconcuadrcula1"/>
        <w:tblW w:w="115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3402"/>
        <w:gridCol w:w="1644"/>
        <w:gridCol w:w="10"/>
        <w:gridCol w:w="1388"/>
      </w:tblGrid>
      <w:tr w:rsidR="00FE43A8" w:rsidRPr="00251632" w14:paraId="7C4644EF" w14:textId="77777777" w:rsidTr="0043628A">
        <w:trPr>
          <w:trHeight w:val="725"/>
          <w:jc w:val="center"/>
        </w:trPr>
        <w:tc>
          <w:tcPr>
            <w:tcW w:w="704" w:type="dxa"/>
            <w:vAlign w:val="center"/>
          </w:tcPr>
          <w:p w14:paraId="70943981" w14:textId="77777777" w:rsidR="00FE43A8" w:rsidRPr="00251632" w:rsidRDefault="00FE43A8" w:rsidP="002516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51632">
              <w:rPr>
                <w:rFonts w:ascii="Arial" w:eastAsia="Calibri" w:hAnsi="Arial" w:cs="Arial"/>
                <w:b/>
                <w:bCs/>
              </w:rPr>
              <w:t>Ítem</w:t>
            </w:r>
          </w:p>
        </w:tc>
        <w:tc>
          <w:tcPr>
            <w:tcW w:w="4394" w:type="dxa"/>
            <w:vAlign w:val="center"/>
          </w:tcPr>
          <w:p w14:paraId="016EF251" w14:textId="3ECB55B6" w:rsidR="00FE43A8" w:rsidRPr="00251632" w:rsidRDefault="00DD1DCF" w:rsidP="002516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51632">
              <w:rPr>
                <w:rFonts w:ascii="Arial" w:eastAsia="Calibri" w:hAnsi="Arial" w:cs="Arial"/>
                <w:b/>
                <w:bCs/>
              </w:rPr>
              <w:t>Descripción</w:t>
            </w:r>
          </w:p>
        </w:tc>
        <w:tc>
          <w:tcPr>
            <w:tcW w:w="3402" w:type="dxa"/>
            <w:vAlign w:val="center"/>
          </w:tcPr>
          <w:p w14:paraId="6776927D" w14:textId="48F9EEF4" w:rsidR="00FE43A8" w:rsidRPr="00251632" w:rsidRDefault="00FE43A8" w:rsidP="002516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51632">
              <w:rPr>
                <w:rFonts w:ascii="Arial" w:eastAsia="Calibri" w:hAnsi="Arial" w:cs="Arial"/>
                <w:b/>
                <w:bCs/>
              </w:rPr>
              <w:t>Dirección de entrega</w:t>
            </w:r>
          </w:p>
        </w:tc>
        <w:tc>
          <w:tcPr>
            <w:tcW w:w="1644" w:type="dxa"/>
            <w:vAlign w:val="center"/>
          </w:tcPr>
          <w:p w14:paraId="1852C8FF" w14:textId="71BFD5B6" w:rsidR="00FE43A8" w:rsidRPr="00251632" w:rsidRDefault="00FE43A8" w:rsidP="002516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51632">
              <w:rPr>
                <w:rFonts w:ascii="Arial" w:eastAsia="Calibri" w:hAnsi="Arial" w:cs="Arial"/>
                <w:b/>
                <w:bCs/>
              </w:rPr>
              <w:t>Cantidad requerida</w:t>
            </w:r>
          </w:p>
        </w:tc>
        <w:tc>
          <w:tcPr>
            <w:tcW w:w="1398" w:type="dxa"/>
            <w:gridSpan w:val="2"/>
            <w:vAlign w:val="center"/>
          </w:tcPr>
          <w:p w14:paraId="3AF5A1A0" w14:textId="77777777" w:rsidR="00FE43A8" w:rsidRPr="00251632" w:rsidRDefault="00FE43A8" w:rsidP="002516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51632">
              <w:rPr>
                <w:rFonts w:ascii="Arial" w:eastAsia="Calibri" w:hAnsi="Arial" w:cs="Arial"/>
                <w:b/>
                <w:bCs/>
              </w:rPr>
              <w:t>Fecha necesidad</w:t>
            </w:r>
          </w:p>
        </w:tc>
      </w:tr>
      <w:tr w:rsidR="00654D67" w:rsidRPr="00251632" w14:paraId="6C05869D" w14:textId="77777777" w:rsidTr="0043628A">
        <w:trPr>
          <w:trHeight w:val="948"/>
          <w:jc w:val="center"/>
        </w:trPr>
        <w:tc>
          <w:tcPr>
            <w:tcW w:w="704" w:type="dxa"/>
            <w:vAlign w:val="center"/>
          </w:tcPr>
          <w:p w14:paraId="2ECF8A33" w14:textId="707F6697" w:rsidR="00654D67" w:rsidRPr="00251632" w:rsidRDefault="007130B1" w:rsidP="00654D6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25163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  <w:r w:rsidR="00DB5CC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-</w:t>
            </w:r>
            <w:r w:rsidR="00892DD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94" w:type="dxa"/>
            <w:vAlign w:val="center"/>
          </w:tcPr>
          <w:p w14:paraId="6AF5864A" w14:textId="7EF8B4AF" w:rsidR="00654D67" w:rsidRPr="002F6B9A" w:rsidRDefault="002F6B9A" w:rsidP="00F83E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F6B9A">
              <w:rPr>
                <w:rFonts w:ascii="Arial" w:eastAsia="Calibri" w:hAnsi="Arial" w:cs="Arial"/>
                <w:b/>
                <w:sz w:val="20"/>
                <w:szCs w:val="20"/>
              </w:rPr>
              <w:t xml:space="preserve">Todos los </w:t>
            </w:r>
            <w:proofErr w:type="spellStart"/>
            <w:r w:rsidRPr="002F6B9A">
              <w:rPr>
                <w:rFonts w:ascii="Arial" w:eastAsia="Calibri" w:hAnsi="Arial" w:cs="Arial"/>
                <w:b/>
                <w:sz w:val="20"/>
                <w:szCs w:val="20"/>
              </w:rPr>
              <w:t>ítmes</w:t>
            </w:r>
            <w:proofErr w:type="spellEnd"/>
            <w:r w:rsidRPr="002F6B9A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requeridos.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15673312"/>
            <w:placeholder>
              <w:docPart w:val="8B473BB35B1042D7A3EACA81DD132E35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 w14:paraId="5B3F5886" w14:textId="7B841CCB" w:rsidR="00654D67" w:rsidRPr="00251632" w:rsidRDefault="00654D67" w:rsidP="00F83E13">
                <w:pPr>
                  <w:rPr>
                    <w:rFonts w:ascii="Arial" w:eastAsia="Calibri" w:hAnsi="Arial" w:cs="Times New Roman"/>
                    <w:sz w:val="18"/>
                    <w:szCs w:val="18"/>
                  </w:rPr>
                </w:pPr>
                <w:r w:rsidRPr="00251632">
                  <w:rPr>
                    <w:rFonts w:ascii="Arial" w:eastAsia="Calibri" w:hAnsi="Arial" w:cs="Times New Roman"/>
                    <w:sz w:val="18"/>
                    <w:szCs w:val="18"/>
                  </w:rPr>
                  <w:t xml:space="preserve">Calle Federico Velásquez no. 1, María Auxiliadora, Santo Domingo </w:t>
                </w:r>
              </w:p>
            </w:tc>
          </w:sdtContent>
        </w:sdt>
        <w:tc>
          <w:tcPr>
            <w:tcW w:w="1654" w:type="dxa"/>
            <w:gridSpan w:val="2"/>
            <w:vAlign w:val="center"/>
          </w:tcPr>
          <w:p w14:paraId="682DB4D3" w14:textId="2AB07504" w:rsidR="00654D67" w:rsidRPr="00251632" w:rsidRDefault="00EF45C0" w:rsidP="00EF45C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51632">
              <w:rPr>
                <w:rFonts w:ascii="Arial" w:eastAsia="Calibri" w:hAnsi="Arial" w:cs="Arial"/>
                <w:sz w:val="20"/>
                <w:szCs w:val="20"/>
              </w:rPr>
              <w:t>Todos</w:t>
            </w:r>
          </w:p>
        </w:tc>
        <w:tc>
          <w:tcPr>
            <w:tcW w:w="1388" w:type="dxa"/>
            <w:vAlign w:val="center"/>
          </w:tcPr>
          <w:p w14:paraId="3C7EEAE1" w14:textId="367CB20F" w:rsidR="00654D67" w:rsidRPr="00251632" w:rsidRDefault="00352A8B" w:rsidP="00F83E1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1632">
              <w:rPr>
                <w:rFonts w:ascii="Arial" w:eastAsia="Calibri" w:hAnsi="Arial" w:cs="Arial"/>
                <w:sz w:val="20"/>
                <w:szCs w:val="20"/>
              </w:rPr>
              <w:t>Inmediata</w:t>
            </w:r>
          </w:p>
        </w:tc>
      </w:tr>
    </w:tbl>
    <w:p w14:paraId="73448D0F" w14:textId="43F41CAB" w:rsidR="003B3F4A" w:rsidRDefault="003B3F4A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  <w:sz w:val="24"/>
          <w:szCs w:val="24"/>
        </w:rPr>
      </w:pPr>
    </w:p>
    <w:p w14:paraId="1907FA39" w14:textId="77777777" w:rsidR="00251632" w:rsidRDefault="00251632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  <w:sz w:val="24"/>
          <w:szCs w:val="24"/>
        </w:rPr>
      </w:pPr>
    </w:p>
    <w:p w14:paraId="6752FEB7" w14:textId="77777777" w:rsidR="00251632" w:rsidRPr="00251632" w:rsidRDefault="00251632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  <w:sz w:val="24"/>
          <w:szCs w:val="24"/>
        </w:rPr>
      </w:pPr>
    </w:p>
    <w:p w14:paraId="2F8ED417" w14:textId="424817E7" w:rsidR="008536E4" w:rsidRPr="00251632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51632">
        <w:rPr>
          <w:rFonts w:ascii="Arial" w:eastAsia="Calibri" w:hAnsi="Arial" w:cs="Arial"/>
          <w:b/>
          <w:bCs/>
          <w:sz w:val="24"/>
          <w:szCs w:val="24"/>
        </w:rPr>
        <w:t>__________________________</w:t>
      </w:r>
    </w:p>
    <w:p w14:paraId="156B49E7" w14:textId="654A7721" w:rsidR="008536E4" w:rsidRPr="00251632" w:rsidRDefault="00DB5CC1" w:rsidP="0025163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 xml:space="preserve">Eleuteria </w:t>
      </w:r>
      <w:proofErr w:type="spellStart"/>
      <w:r>
        <w:rPr>
          <w:rFonts w:ascii="Arial" w:eastAsia="Calibri" w:hAnsi="Arial" w:cs="Arial"/>
          <w:b/>
          <w:bCs/>
          <w:lang w:val="es-ES"/>
        </w:rPr>
        <w:t>Beltré</w:t>
      </w:r>
      <w:proofErr w:type="spellEnd"/>
    </w:p>
    <w:p w14:paraId="5621EB27" w14:textId="50B6D6B7" w:rsidR="00251632" w:rsidRPr="00251632" w:rsidRDefault="0060248D" w:rsidP="0043628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val="es-ES"/>
        </w:rPr>
      </w:pPr>
      <w:r w:rsidRPr="00251632">
        <w:rPr>
          <w:rFonts w:ascii="Arial" w:eastAsia="Calibri" w:hAnsi="Arial" w:cs="Arial"/>
          <w:b/>
          <w:bCs/>
          <w:lang w:val="es-ES"/>
        </w:rPr>
        <w:t xml:space="preserve">Encargada </w:t>
      </w:r>
      <w:r w:rsidR="00115A22" w:rsidRPr="00251632">
        <w:rPr>
          <w:rFonts w:ascii="Arial" w:eastAsia="Calibri" w:hAnsi="Arial" w:cs="Arial"/>
          <w:b/>
          <w:bCs/>
          <w:lang w:val="es-ES"/>
        </w:rPr>
        <w:t>de Compras</w:t>
      </w:r>
      <w:r w:rsidRPr="00251632">
        <w:rPr>
          <w:rFonts w:ascii="Arial" w:eastAsia="Calibri" w:hAnsi="Arial" w:cs="Arial"/>
          <w:b/>
          <w:bCs/>
          <w:lang w:val="es-ES"/>
        </w:rPr>
        <w:t xml:space="preserve"> y Contrataciones</w:t>
      </w:r>
    </w:p>
    <w:sectPr w:rsidR="00251632" w:rsidRPr="00251632" w:rsidSect="00251632">
      <w:headerReference w:type="default" r:id="rId10"/>
      <w:footerReference w:type="even" r:id="rId11"/>
      <w:footerReference w:type="default" r:id="rId12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22930" w14:textId="77777777" w:rsidR="00255239" w:rsidRDefault="00255239" w:rsidP="008536E4">
      <w:pPr>
        <w:spacing w:after="0" w:line="240" w:lineRule="auto"/>
      </w:pPr>
      <w:r>
        <w:separator/>
      </w:r>
    </w:p>
  </w:endnote>
  <w:endnote w:type="continuationSeparator" w:id="0">
    <w:p w14:paraId="13A243FD" w14:textId="77777777" w:rsidR="00255239" w:rsidRDefault="00255239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D466E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D915" w14:textId="6C0DB3F8" w:rsidR="008536E4" w:rsidRDefault="008536E4" w:rsidP="008536E4">
    <w:pPr>
      <w:pStyle w:val="Piedepgina"/>
      <w:jc w:val="right"/>
    </w:pPr>
    <w:r w:rsidRPr="008536E4">
      <w:t xml:space="preserve"> </w:t>
    </w:r>
  </w:p>
  <w:p w14:paraId="16E9C509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C06CCC2" w14:textId="6E7BED88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0F98F" w14:textId="77777777" w:rsidR="00255239" w:rsidRDefault="00255239" w:rsidP="008536E4">
      <w:pPr>
        <w:spacing w:after="0" w:line="240" w:lineRule="auto"/>
      </w:pPr>
      <w:r>
        <w:separator/>
      </w:r>
    </w:p>
  </w:footnote>
  <w:footnote w:type="continuationSeparator" w:id="0">
    <w:p w14:paraId="5CD1C47A" w14:textId="77777777" w:rsidR="00255239" w:rsidRDefault="00255239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931B" w14:textId="77777777" w:rsidR="001B08BE" w:rsidRPr="0026335F" w:rsidRDefault="001B08BE" w:rsidP="001B08BE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  <w:noProof/>
      </w:rPr>
      <w:t>1</w:t>
    </w:r>
    <w:r w:rsidRPr="0026335F">
      <w:rPr>
        <w:b/>
      </w:rPr>
      <w:fldChar w:fldCharType="end"/>
    </w:r>
    <w:r w:rsidRPr="0026335F">
      <w:t xml:space="preserve"> de </w:t>
    </w:r>
    <w:r w:rsidR="00892DD1">
      <w:fldChar w:fldCharType="begin"/>
    </w:r>
    <w:r w:rsidR="00892DD1">
      <w:instrText xml:space="preserve"> NUMPAGES   \* MERGEFORMAT </w:instrText>
    </w:r>
    <w:r w:rsidR="00892DD1">
      <w:fldChar w:fldCharType="separate"/>
    </w:r>
    <w:r w:rsidRPr="001B08BE">
      <w:rPr>
        <w:b/>
        <w:noProof/>
      </w:rPr>
      <w:t>2</w:t>
    </w:r>
    <w:r w:rsidR="00892DD1">
      <w:rPr>
        <w:b/>
        <w:noProof/>
      </w:rPr>
      <w:fldChar w:fldCharType="end"/>
    </w:r>
  </w:p>
  <w:p w14:paraId="3A583299" w14:textId="77777777" w:rsidR="008536E4" w:rsidRDefault="008536E4" w:rsidP="008536E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667FF"/>
    <w:multiLevelType w:val="hybridMultilevel"/>
    <w:tmpl w:val="AB847878"/>
    <w:lvl w:ilvl="0" w:tplc="C89CC6B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E4A45"/>
    <w:multiLevelType w:val="hybridMultilevel"/>
    <w:tmpl w:val="F50681FE"/>
    <w:lvl w:ilvl="0" w:tplc="BCE4EC36">
      <w:start w:val="1"/>
      <w:numFmt w:val="bullet"/>
      <w:lvlText w:val="-"/>
      <w:lvlJc w:val="left"/>
      <w:pPr>
        <w:ind w:left="720" w:hanging="360"/>
      </w:pPr>
      <w:rPr>
        <w:rFonts w:ascii="Sabon Next LT" w:hAnsi="Sabon Next LT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65566"/>
    <w:multiLevelType w:val="hybridMultilevel"/>
    <w:tmpl w:val="B33EFEEA"/>
    <w:lvl w:ilvl="0" w:tplc="608C65E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43AED"/>
    <w:rsid w:val="00056958"/>
    <w:rsid w:val="00056BD9"/>
    <w:rsid w:val="000603C9"/>
    <w:rsid w:val="000742CC"/>
    <w:rsid w:val="000817EF"/>
    <w:rsid w:val="0008684D"/>
    <w:rsid w:val="000A05AD"/>
    <w:rsid w:val="000A64E7"/>
    <w:rsid w:val="000B5FCC"/>
    <w:rsid w:val="000C33DF"/>
    <w:rsid w:val="000C541C"/>
    <w:rsid w:val="000D1F8F"/>
    <w:rsid w:val="000E2D3D"/>
    <w:rsid w:val="000F512D"/>
    <w:rsid w:val="00115A22"/>
    <w:rsid w:val="001208B0"/>
    <w:rsid w:val="0012445E"/>
    <w:rsid w:val="001433ED"/>
    <w:rsid w:val="001556D1"/>
    <w:rsid w:val="001602FA"/>
    <w:rsid w:val="00161A15"/>
    <w:rsid w:val="00166AEB"/>
    <w:rsid w:val="00172BB6"/>
    <w:rsid w:val="00174649"/>
    <w:rsid w:val="00175ECA"/>
    <w:rsid w:val="00177EDF"/>
    <w:rsid w:val="00182178"/>
    <w:rsid w:val="001B08BE"/>
    <w:rsid w:val="001C20D8"/>
    <w:rsid w:val="001C61BB"/>
    <w:rsid w:val="001E1840"/>
    <w:rsid w:val="001F5EAF"/>
    <w:rsid w:val="001F6C61"/>
    <w:rsid w:val="00210603"/>
    <w:rsid w:val="00231023"/>
    <w:rsid w:val="00234432"/>
    <w:rsid w:val="00244A4A"/>
    <w:rsid w:val="00251632"/>
    <w:rsid w:val="00255239"/>
    <w:rsid w:val="00264A1D"/>
    <w:rsid w:val="00265A73"/>
    <w:rsid w:val="00274E5B"/>
    <w:rsid w:val="002828B0"/>
    <w:rsid w:val="0029300F"/>
    <w:rsid w:val="002A37F9"/>
    <w:rsid w:val="002A75E9"/>
    <w:rsid w:val="002B7923"/>
    <w:rsid w:val="002C5A38"/>
    <w:rsid w:val="002C7318"/>
    <w:rsid w:val="002D4815"/>
    <w:rsid w:val="002F6B9A"/>
    <w:rsid w:val="00310FDD"/>
    <w:rsid w:val="00323F82"/>
    <w:rsid w:val="003246A4"/>
    <w:rsid w:val="00336EBB"/>
    <w:rsid w:val="0034724D"/>
    <w:rsid w:val="00352A8B"/>
    <w:rsid w:val="00356A99"/>
    <w:rsid w:val="00360BB7"/>
    <w:rsid w:val="003807BF"/>
    <w:rsid w:val="0039272C"/>
    <w:rsid w:val="0039659B"/>
    <w:rsid w:val="00396C93"/>
    <w:rsid w:val="00397B22"/>
    <w:rsid w:val="00397CF1"/>
    <w:rsid w:val="003A2B42"/>
    <w:rsid w:val="003B3F4A"/>
    <w:rsid w:val="003E3314"/>
    <w:rsid w:val="00401390"/>
    <w:rsid w:val="004058C8"/>
    <w:rsid w:val="004143E4"/>
    <w:rsid w:val="00416183"/>
    <w:rsid w:val="00420827"/>
    <w:rsid w:val="00424940"/>
    <w:rsid w:val="0043628A"/>
    <w:rsid w:val="00452316"/>
    <w:rsid w:val="00457F89"/>
    <w:rsid w:val="004642BD"/>
    <w:rsid w:val="00471A3B"/>
    <w:rsid w:val="004A66EA"/>
    <w:rsid w:val="004C4F7A"/>
    <w:rsid w:val="004C5BE2"/>
    <w:rsid w:val="004C7293"/>
    <w:rsid w:val="004D2E6A"/>
    <w:rsid w:val="004D650A"/>
    <w:rsid w:val="004F3879"/>
    <w:rsid w:val="005029BA"/>
    <w:rsid w:val="00504FCA"/>
    <w:rsid w:val="00525D02"/>
    <w:rsid w:val="0053132B"/>
    <w:rsid w:val="00534761"/>
    <w:rsid w:val="00544981"/>
    <w:rsid w:val="005519AB"/>
    <w:rsid w:val="005557E9"/>
    <w:rsid w:val="005614FC"/>
    <w:rsid w:val="00582EF3"/>
    <w:rsid w:val="005C24BE"/>
    <w:rsid w:val="005C5045"/>
    <w:rsid w:val="005C72ED"/>
    <w:rsid w:val="005C7F07"/>
    <w:rsid w:val="005D31BE"/>
    <w:rsid w:val="005E1B7E"/>
    <w:rsid w:val="005F365A"/>
    <w:rsid w:val="005F5948"/>
    <w:rsid w:val="0060248D"/>
    <w:rsid w:val="00604FCC"/>
    <w:rsid w:val="006113B5"/>
    <w:rsid w:val="0062458A"/>
    <w:rsid w:val="00631B8C"/>
    <w:rsid w:val="00641CFB"/>
    <w:rsid w:val="00643D06"/>
    <w:rsid w:val="006548AA"/>
    <w:rsid w:val="00654D67"/>
    <w:rsid w:val="00667A9B"/>
    <w:rsid w:val="00675A8D"/>
    <w:rsid w:val="0068545C"/>
    <w:rsid w:val="0069138F"/>
    <w:rsid w:val="006964AB"/>
    <w:rsid w:val="006A053F"/>
    <w:rsid w:val="006B311F"/>
    <w:rsid w:val="006B695D"/>
    <w:rsid w:val="006D6441"/>
    <w:rsid w:val="006D6849"/>
    <w:rsid w:val="00706DD6"/>
    <w:rsid w:val="00711C86"/>
    <w:rsid w:val="007130B1"/>
    <w:rsid w:val="007263A9"/>
    <w:rsid w:val="00726F87"/>
    <w:rsid w:val="00727C23"/>
    <w:rsid w:val="00732B7A"/>
    <w:rsid w:val="00735432"/>
    <w:rsid w:val="00735A3C"/>
    <w:rsid w:val="007452F0"/>
    <w:rsid w:val="00751EC5"/>
    <w:rsid w:val="00755B2D"/>
    <w:rsid w:val="00780851"/>
    <w:rsid w:val="0078407A"/>
    <w:rsid w:val="007924BB"/>
    <w:rsid w:val="0079522E"/>
    <w:rsid w:val="007B71C4"/>
    <w:rsid w:val="007F082C"/>
    <w:rsid w:val="007F2946"/>
    <w:rsid w:val="007F3DB6"/>
    <w:rsid w:val="0081667A"/>
    <w:rsid w:val="00821299"/>
    <w:rsid w:val="008220E6"/>
    <w:rsid w:val="00830998"/>
    <w:rsid w:val="00835C90"/>
    <w:rsid w:val="008441B5"/>
    <w:rsid w:val="008536E4"/>
    <w:rsid w:val="00885C58"/>
    <w:rsid w:val="00892DD1"/>
    <w:rsid w:val="00893385"/>
    <w:rsid w:val="008A07E5"/>
    <w:rsid w:val="008A20C4"/>
    <w:rsid w:val="008B214E"/>
    <w:rsid w:val="008C4216"/>
    <w:rsid w:val="008D6487"/>
    <w:rsid w:val="008D7773"/>
    <w:rsid w:val="008E1244"/>
    <w:rsid w:val="008E4555"/>
    <w:rsid w:val="008E7310"/>
    <w:rsid w:val="008E76BA"/>
    <w:rsid w:val="008F02F8"/>
    <w:rsid w:val="00913CE7"/>
    <w:rsid w:val="0091695A"/>
    <w:rsid w:val="00927A8C"/>
    <w:rsid w:val="009334A9"/>
    <w:rsid w:val="00934604"/>
    <w:rsid w:val="00954129"/>
    <w:rsid w:val="00961247"/>
    <w:rsid w:val="00967060"/>
    <w:rsid w:val="009738F6"/>
    <w:rsid w:val="00975068"/>
    <w:rsid w:val="00997B53"/>
    <w:rsid w:val="009A1FA5"/>
    <w:rsid w:val="009A6DD8"/>
    <w:rsid w:val="009B4977"/>
    <w:rsid w:val="009B4DD8"/>
    <w:rsid w:val="009C77E2"/>
    <w:rsid w:val="009D39D8"/>
    <w:rsid w:val="009D65B2"/>
    <w:rsid w:val="009E1E32"/>
    <w:rsid w:val="009E4A0F"/>
    <w:rsid w:val="009F75ED"/>
    <w:rsid w:val="00A04E56"/>
    <w:rsid w:val="00A13D6E"/>
    <w:rsid w:val="00A224BC"/>
    <w:rsid w:val="00A27706"/>
    <w:rsid w:val="00A416DA"/>
    <w:rsid w:val="00A611C1"/>
    <w:rsid w:val="00A62785"/>
    <w:rsid w:val="00A66828"/>
    <w:rsid w:val="00A700F0"/>
    <w:rsid w:val="00A77F5C"/>
    <w:rsid w:val="00A93DC2"/>
    <w:rsid w:val="00AB05AE"/>
    <w:rsid w:val="00AC3420"/>
    <w:rsid w:val="00AC547E"/>
    <w:rsid w:val="00AD011A"/>
    <w:rsid w:val="00AD1601"/>
    <w:rsid w:val="00AD7EFD"/>
    <w:rsid w:val="00AE10CE"/>
    <w:rsid w:val="00AE16A9"/>
    <w:rsid w:val="00B0178E"/>
    <w:rsid w:val="00B0385A"/>
    <w:rsid w:val="00B1457D"/>
    <w:rsid w:val="00B16C52"/>
    <w:rsid w:val="00B16CC8"/>
    <w:rsid w:val="00B20C6C"/>
    <w:rsid w:val="00B246D0"/>
    <w:rsid w:val="00B36569"/>
    <w:rsid w:val="00B54F90"/>
    <w:rsid w:val="00B8488A"/>
    <w:rsid w:val="00BA4852"/>
    <w:rsid w:val="00BC4A82"/>
    <w:rsid w:val="00BD27F1"/>
    <w:rsid w:val="00BD3859"/>
    <w:rsid w:val="00C11A8B"/>
    <w:rsid w:val="00C14FE9"/>
    <w:rsid w:val="00C23531"/>
    <w:rsid w:val="00C25E4F"/>
    <w:rsid w:val="00C531D8"/>
    <w:rsid w:val="00C57662"/>
    <w:rsid w:val="00C6211E"/>
    <w:rsid w:val="00C77BFA"/>
    <w:rsid w:val="00C86047"/>
    <w:rsid w:val="00CA1D4A"/>
    <w:rsid w:val="00CB3995"/>
    <w:rsid w:val="00CC2D5F"/>
    <w:rsid w:val="00CD0E1F"/>
    <w:rsid w:val="00CF1A4E"/>
    <w:rsid w:val="00CF329C"/>
    <w:rsid w:val="00D04BB2"/>
    <w:rsid w:val="00D34571"/>
    <w:rsid w:val="00D346D8"/>
    <w:rsid w:val="00D455D7"/>
    <w:rsid w:val="00D52EDC"/>
    <w:rsid w:val="00D60067"/>
    <w:rsid w:val="00D60DCF"/>
    <w:rsid w:val="00D64242"/>
    <w:rsid w:val="00D679DA"/>
    <w:rsid w:val="00D819BF"/>
    <w:rsid w:val="00D92D82"/>
    <w:rsid w:val="00DA2CA8"/>
    <w:rsid w:val="00DA6530"/>
    <w:rsid w:val="00DA6E8F"/>
    <w:rsid w:val="00DB5CC1"/>
    <w:rsid w:val="00DB6AA9"/>
    <w:rsid w:val="00DB75E1"/>
    <w:rsid w:val="00DD1DCF"/>
    <w:rsid w:val="00E06FB0"/>
    <w:rsid w:val="00E20299"/>
    <w:rsid w:val="00E25C68"/>
    <w:rsid w:val="00E32ADB"/>
    <w:rsid w:val="00E36D41"/>
    <w:rsid w:val="00E36F58"/>
    <w:rsid w:val="00E414E3"/>
    <w:rsid w:val="00E50BBB"/>
    <w:rsid w:val="00E571BB"/>
    <w:rsid w:val="00E6214A"/>
    <w:rsid w:val="00E6437D"/>
    <w:rsid w:val="00E9673E"/>
    <w:rsid w:val="00EA2B6A"/>
    <w:rsid w:val="00EB0A91"/>
    <w:rsid w:val="00EB3602"/>
    <w:rsid w:val="00EC2B45"/>
    <w:rsid w:val="00EC4305"/>
    <w:rsid w:val="00EC4588"/>
    <w:rsid w:val="00ED0155"/>
    <w:rsid w:val="00ED4669"/>
    <w:rsid w:val="00EF45C0"/>
    <w:rsid w:val="00F22F48"/>
    <w:rsid w:val="00F2595F"/>
    <w:rsid w:val="00F355A6"/>
    <w:rsid w:val="00F45D13"/>
    <w:rsid w:val="00F461DC"/>
    <w:rsid w:val="00F57B62"/>
    <w:rsid w:val="00F83E13"/>
    <w:rsid w:val="00F8692D"/>
    <w:rsid w:val="00F97F75"/>
    <w:rsid w:val="00FB310E"/>
    <w:rsid w:val="00FB6B7B"/>
    <w:rsid w:val="00FC2AC0"/>
    <w:rsid w:val="00FE43A8"/>
    <w:rsid w:val="00FF104B"/>
    <w:rsid w:val="00FF11C6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paragraph" w:styleId="Prrafodelista">
    <w:name w:val="List Paragraph"/>
    <w:basedOn w:val="Normal"/>
    <w:uiPriority w:val="34"/>
    <w:qFormat/>
    <w:rsid w:val="00161A1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8B473BB35B1042D7A3EACA81DD13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7E3C4-5581-4EE8-B163-464F77139AB3}"/>
      </w:docPartPr>
      <w:docPartBody>
        <w:p w:rsidR="00E713D7" w:rsidRDefault="00646464" w:rsidP="00646464">
          <w:pPr>
            <w:pStyle w:val="8B473BB35B1042D7A3EACA81DD132E3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03404"/>
    <w:rsid w:val="000B047F"/>
    <w:rsid w:val="000C24BF"/>
    <w:rsid w:val="00116DE8"/>
    <w:rsid w:val="001257C8"/>
    <w:rsid w:val="00136CB1"/>
    <w:rsid w:val="001B1FAC"/>
    <w:rsid w:val="001F78CA"/>
    <w:rsid w:val="00204973"/>
    <w:rsid w:val="003111A9"/>
    <w:rsid w:val="0031336A"/>
    <w:rsid w:val="00354B67"/>
    <w:rsid w:val="003923D1"/>
    <w:rsid w:val="003D7460"/>
    <w:rsid w:val="0041735C"/>
    <w:rsid w:val="004443DE"/>
    <w:rsid w:val="00455186"/>
    <w:rsid w:val="00585F47"/>
    <w:rsid w:val="005B77E5"/>
    <w:rsid w:val="00622B37"/>
    <w:rsid w:val="00646464"/>
    <w:rsid w:val="00713F73"/>
    <w:rsid w:val="007A0AE8"/>
    <w:rsid w:val="007F617C"/>
    <w:rsid w:val="007F6D98"/>
    <w:rsid w:val="00804E4C"/>
    <w:rsid w:val="008255EF"/>
    <w:rsid w:val="008978BA"/>
    <w:rsid w:val="008A1B41"/>
    <w:rsid w:val="008B1682"/>
    <w:rsid w:val="00A2321E"/>
    <w:rsid w:val="00A345A3"/>
    <w:rsid w:val="00A914D6"/>
    <w:rsid w:val="00B73D49"/>
    <w:rsid w:val="00B94725"/>
    <w:rsid w:val="00B96AEE"/>
    <w:rsid w:val="00C3275F"/>
    <w:rsid w:val="00C8071E"/>
    <w:rsid w:val="00CB78D7"/>
    <w:rsid w:val="00CF6651"/>
    <w:rsid w:val="00D24841"/>
    <w:rsid w:val="00D60D7A"/>
    <w:rsid w:val="00D9621E"/>
    <w:rsid w:val="00DB6ADA"/>
    <w:rsid w:val="00DE48D3"/>
    <w:rsid w:val="00E02838"/>
    <w:rsid w:val="00E4031C"/>
    <w:rsid w:val="00E713D7"/>
    <w:rsid w:val="00E94D19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4973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8B473BB35B1042D7A3EACA81DD132E35">
    <w:name w:val="8B473BB35B1042D7A3EACA81DD132E35"/>
    <w:rsid w:val="0064646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Noemi José</cp:lastModifiedBy>
  <cp:revision>8</cp:revision>
  <cp:lastPrinted>2021-11-30T20:25:00Z</cp:lastPrinted>
  <dcterms:created xsi:type="dcterms:W3CDTF">2021-10-23T14:09:00Z</dcterms:created>
  <dcterms:modified xsi:type="dcterms:W3CDTF">2021-11-30T20:25:00Z</dcterms:modified>
</cp:coreProperties>
</file>