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46C18" w14:textId="77777777" w:rsidR="008536E4" w:rsidRPr="008536E4" w:rsidRDefault="00A13D6E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17EAF52" wp14:editId="5C1D5941">
                <wp:simplePos x="0" y="0"/>
                <wp:positionH relativeFrom="column">
                  <wp:posOffset>4304803</wp:posOffset>
                </wp:positionH>
                <wp:positionV relativeFrom="paragraph">
                  <wp:posOffset>-593200</wp:posOffset>
                </wp:positionV>
                <wp:extent cx="2288892" cy="592008"/>
                <wp:effectExtent l="19050" t="19050" r="16510" b="1778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8892" cy="592008"/>
                          <a:chOff x="9061" y="720"/>
                          <a:chExt cx="2099" cy="899"/>
                        </a:xfrm>
                      </wpg:grpSpPr>
                      <wpg:grpSp>
                        <wpg:cNvPr id="14" name="Group 5"/>
                        <wpg:cNvGrpSpPr>
                          <a:grpSpLocks/>
                        </wpg:cNvGrpSpPr>
                        <wpg:grpSpPr bwMode="auto">
                          <a:xfrm>
                            <a:off x="9061" y="720"/>
                            <a:ext cx="2099" cy="899"/>
                            <a:chOff x="9061" y="720"/>
                            <a:chExt cx="2099" cy="899"/>
                          </a:xfrm>
                        </wpg:grpSpPr>
                        <wps:wsp>
                          <wps:cNvPr id="1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61" y="1053"/>
                              <a:ext cx="2099" cy="56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0DF8B7" w14:textId="77777777" w:rsidR="00532680" w:rsidRPr="00532680" w:rsidRDefault="00532680" w:rsidP="00532680">
                                <w:pPr>
                                  <w:autoSpaceDE w:val="0"/>
                                  <w:autoSpaceDN w:val="0"/>
                                  <w:spacing w:after="0" w:line="240" w:lineRule="auto"/>
                                  <w:ind w:right="6"/>
                                  <w:jc w:val="center"/>
                                  <w:rPr>
                                    <w:rFonts w:ascii="Arial" w:eastAsia="Calibri" w:hAnsi="Arial" w:cs="Arial"/>
                                    <w:b/>
                                    <w:bCs/>
                                    <w:sz w:val="10"/>
                                    <w:szCs w:val="10"/>
                                  </w:rPr>
                                </w:pPr>
                              </w:p>
                              <w:p w14:paraId="41198C6F" w14:textId="49FCAB29" w:rsidR="008536E4" w:rsidRPr="00532680" w:rsidRDefault="00532680" w:rsidP="00532680">
                                <w:pPr>
                                  <w:autoSpaceDE w:val="0"/>
                                  <w:autoSpaceDN w:val="0"/>
                                  <w:spacing w:after="0" w:line="240" w:lineRule="auto"/>
                                  <w:ind w:right="6"/>
                                  <w:jc w:val="center"/>
                                  <w:rPr>
                                    <w:rFonts w:ascii="Arial" w:eastAsia="Calibri" w:hAnsi="Arial" w:cs="Arial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eastAsia="Calibri" w:hAnsi="Arial" w:cs="Arial"/>
                                    <w:b/>
                                    <w:bCs/>
                                  </w:rPr>
                                  <w:t xml:space="preserve"> </w:t>
                                </w:r>
                                <w:r w:rsidR="008441B5" w:rsidRPr="00532680">
                                  <w:rPr>
                                    <w:rFonts w:ascii="Arial" w:eastAsia="Calibri" w:hAnsi="Arial" w:cs="Arial"/>
                                    <w:b/>
                                    <w:bCs/>
                                  </w:rPr>
                                  <w:t>CECANOT-</w:t>
                                </w:r>
                                <w:r w:rsidR="008D2F54" w:rsidRPr="00532680">
                                  <w:rPr>
                                    <w:rFonts w:ascii="Arial" w:eastAsia="Calibri" w:hAnsi="Arial" w:cs="Arial"/>
                                    <w:b/>
                                    <w:bCs/>
                                  </w:rPr>
                                  <w:t>DAF</w:t>
                                </w:r>
                                <w:r w:rsidR="008441B5" w:rsidRPr="00532680">
                                  <w:rPr>
                                    <w:rFonts w:ascii="Arial" w:eastAsia="Calibri" w:hAnsi="Arial" w:cs="Arial"/>
                                    <w:b/>
                                    <w:bCs/>
                                  </w:rPr>
                                  <w:t>-</w:t>
                                </w:r>
                                <w:r w:rsidR="008D2F54" w:rsidRPr="00532680">
                                  <w:rPr>
                                    <w:rFonts w:ascii="Arial" w:eastAsia="Calibri" w:hAnsi="Arial" w:cs="Arial"/>
                                    <w:b/>
                                    <w:bCs/>
                                  </w:rPr>
                                  <w:t>CM</w:t>
                                </w:r>
                                <w:r w:rsidR="008441B5" w:rsidRPr="00532680">
                                  <w:rPr>
                                    <w:rFonts w:ascii="Arial" w:eastAsia="Calibri" w:hAnsi="Arial" w:cs="Arial"/>
                                    <w:b/>
                                    <w:bCs/>
                                  </w:rPr>
                                  <w:t>-2021-0</w:t>
                                </w:r>
                                <w:r w:rsidR="009E2369">
                                  <w:rPr>
                                    <w:rFonts w:ascii="Arial" w:eastAsia="Calibri" w:hAnsi="Arial" w:cs="Arial"/>
                                    <w:b/>
                                    <w:bCs/>
                                  </w:rPr>
                                  <w:t>434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D5BDDA" w14:textId="77777777" w:rsidR="008536E4" w:rsidRPr="008536E4" w:rsidRDefault="008536E4" w:rsidP="008536E4">
                                <w:pPr>
                                  <w:jc w:val="center"/>
                                  <w:rPr>
                                    <w:b/>
                                    <w:color w:val="FFFFFF"/>
                                    <w:sz w:val="16"/>
                                    <w:lang w:val="en-US"/>
                                  </w:rPr>
                                </w:pPr>
                                <w:r w:rsidRPr="008536E4">
                                  <w:rPr>
                                    <w:b/>
                                    <w:color w:val="FFFFFF"/>
                                    <w:sz w:val="16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EAF52" id="Group 3" o:spid="_x0000_s1026" style="position:absolute;margin-left:338.95pt;margin-top:-46.7pt;width:180.25pt;height:46.6pt;z-index:251661312" coordorigin="9061,720" coordsize="2099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">
                <v:group id="Group 5" o:spid="_x0000_s1027" style="position:absolute;left:9061;top:720;width:2099;height:899" coordorigin="9061,720" coordsize="2099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8" type="#_x0000_t202" style="position:absolute;left:9061;top:1053;width:2099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<v:textbox inset=",0">
                      <w:txbxContent>
                        <w:p w14:paraId="480DF8B7" w14:textId="77777777" w:rsidR="00532680" w:rsidRPr="00532680" w:rsidRDefault="00532680" w:rsidP="00532680">
                          <w:pPr>
                            <w:autoSpaceDE w:val="0"/>
                            <w:autoSpaceDN w:val="0"/>
                            <w:spacing w:after="0" w:line="240" w:lineRule="auto"/>
                            <w:ind w:right="6"/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14:paraId="41198C6F" w14:textId="49FCAB29" w:rsidR="008536E4" w:rsidRPr="00532680" w:rsidRDefault="00532680" w:rsidP="00532680">
                          <w:pPr>
                            <w:autoSpaceDE w:val="0"/>
                            <w:autoSpaceDN w:val="0"/>
                            <w:spacing w:after="0" w:line="240" w:lineRule="auto"/>
                            <w:ind w:right="6"/>
                            <w:jc w:val="center"/>
                            <w:rPr>
                              <w:rFonts w:ascii="Arial" w:eastAsia="Calibri" w:hAnsi="Arial" w:cs="Arial"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</w:rPr>
                            <w:t xml:space="preserve"> </w:t>
                          </w:r>
                          <w:r w:rsidR="008441B5" w:rsidRPr="00532680">
                            <w:rPr>
                              <w:rFonts w:ascii="Arial" w:eastAsia="Calibri" w:hAnsi="Arial" w:cs="Arial"/>
                              <w:b/>
                              <w:bCs/>
                            </w:rPr>
                            <w:t>CECANOT-</w:t>
                          </w:r>
                          <w:r w:rsidR="008D2F54" w:rsidRPr="00532680">
                            <w:rPr>
                              <w:rFonts w:ascii="Arial" w:eastAsia="Calibri" w:hAnsi="Arial" w:cs="Arial"/>
                              <w:b/>
                              <w:bCs/>
                            </w:rPr>
                            <w:t>DAF</w:t>
                          </w:r>
                          <w:r w:rsidR="008441B5" w:rsidRPr="00532680">
                            <w:rPr>
                              <w:rFonts w:ascii="Arial" w:eastAsia="Calibri" w:hAnsi="Arial" w:cs="Arial"/>
                              <w:b/>
                              <w:bCs/>
                            </w:rPr>
                            <w:t>-</w:t>
                          </w:r>
                          <w:r w:rsidR="008D2F54" w:rsidRPr="00532680">
                            <w:rPr>
                              <w:rFonts w:ascii="Arial" w:eastAsia="Calibri" w:hAnsi="Arial" w:cs="Arial"/>
                              <w:b/>
                              <w:bCs/>
                            </w:rPr>
                            <w:t>CM</w:t>
                          </w:r>
                          <w:r w:rsidR="008441B5" w:rsidRPr="00532680">
                            <w:rPr>
                              <w:rFonts w:ascii="Arial" w:eastAsia="Calibri" w:hAnsi="Arial" w:cs="Arial"/>
                              <w:b/>
                              <w:bCs/>
                            </w:rPr>
                            <w:t>-2021-0</w:t>
                          </w:r>
                          <w:r w:rsidR="009E2369">
                            <w:rPr>
                              <w:rFonts w:ascii="Arial" w:eastAsia="Calibri" w:hAnsi="Arial" w:cs="Arial"/>
                              <w:b/>
                              <w:bCs/>
                            </w:rPr>
                            <w:t>434</w:t>
                          </w:r>
                        </w:p>
                      </w:txbxContent>
                    </v:textbox>
                  </v:shape>
                  <v:shape id="Text Box 7" o:spid="_x0000_s1029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<v:textbox>
                      <w:txbxContent>
                        <w:p w14:paraId="41D5BDDA" w14:textId="77777777" w:rsidR="008536E4" w:rsidRPr="008536E4" w:rsidRDefault="008536E4" w:rsidP="008536E4">
                          <w:pPr>
                            <w:jc w:val="center"/>
                            <w:rPr>
                              <w:b/>
                              <w:color w:val="FFFFFF"/>
                              <w:sz w:val="16"/>
                              <w:lang w:val="en-US"/>
                            </w:rPr>
                          </w:pPr>
                          <w:r w:rsidRPr="008536E4">
                            <w:rPr>
                              <w:b/>
                              <w:color w:val="FFFFFF"/>
                              <w:sz w:val="16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v:rect id="Rectangle 11" o:spid="_x0000_s1030" style="position:absolute;left:9151;top:720;width:2009;height: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6CAE3A85" wp14:editId="61685398">
            <wp:simplePos x="0" y="0"/>
            <wp:positionH relativeFrom="margin">
              <wp:posOffset>2555240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5EFC30" wp14:editId="7A5BCF3F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3175" t="0" r="127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6BA3C328" w14:textId="77777777" w:rsidR="008536E4" w:rsidRPr="00A86FA8" w:rsidRDefault="008536E4" w:rsidP="008536E4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EFC30" id="Text Box 22" o:spid="_x0000_s1031" type="#_x0000_t202" style="position:absolute;margin-left:-32.75pt;margin-top:-46.0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6BA3C328" w14:textId="77777777" w:rsidR="008536E4" w:rsidRPr="00A86FA8" w:rsidRDefault="008536E4" w:rsidP="008536E4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6D60B" wp14:editId="2F2AACB5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0" r="0" b="762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91DACC1" w14:textId="16E934F4" w:rsidR="008536E4" w:rsidRPr="00BC61BD" w:rsidRDefault="00234432" w:rsidP="008536E4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0BA12FB0" wp14:editId="7C348CAA">
                                      <wp:extent cx="838835" cy="986790"/>
                                      <wp:effectExtent l="0" t="0" r="0" b="3810"/>
                                      <wp:docPr id="4" name="Picture 4" descr="Logo, company name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Picture 4" descr="Logo, company name&#10;&#10;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38835" cy="9867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6D60B" id="Text Box 2" o:spid="_x0000_s1032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291DACC1" w14:textId="16E934F4" w:rsidR="008536E4" w:rsidRPr="00BC61BD" w:rsidRDefault="00234432" w:rsidP="008536E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BA12FB0" wp14:editId="7C348CAA">
                                <wp:extent cx="838835" cy="986790"/>
                                <wp:effectExtent l="0" t="0" r="0" b="3810"/>
                                <wp:docPr id="4" name="Picture 4" descr="Logo, company nam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Logo, company name&#10;&#10;Description automatically generated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8835" cy="9867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 </w:t>
      </w:r>
    </w:p>
    <w:p w14:paraId="6959F72C" w14:textId="77777777" w:rsidR="008536E4" w:rsidRPr="008536E4" w:rsidRDefault="008536E4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</w:p>
    <w:p w14:paraId="3B6C3777" w14:textId="610C9298" w:rsidR="008536E4" w:rsidRPr="009E2369" w:rsidRDefault="00420827" w:rsidP="008536E4">
      <w:pPr>
        <w:tabs>
          <w:tab w:val="left" w:pos="6267"/>
        </w:tabs>
        <w:spacing w:after="200" w:line="276" w:lineRule="auto"/>
        <w:jc w:val="center"/>
        <w:rPr>
          <w:rFonts w:ascii="Century Gothic" w:eastAsia="Calibri" w:hAnsi="Century Gothic" w:cs="Arial"/>
          <w:sz w:val="24"/>
          <w:szCs w:val="24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FB169A" wp14:editId="23E71660">
                <wp:simplePos x="0" y="0"/>
                <wp:positionH relativeFrom="column">
                  <wp:posOffset>1209675</wp:posOffset>
                </wp:positionH>
                <wp:positionV relativeFrom="paragraph">
                  <wp:posOffset>83820</wp:posOffset>
                </wp:positionV>
                <wp:extent cx="3286125" cy="279400"/>
                <wp:effectExtent l="0" t="0" r="9525" b="635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9F013" w14:textId="4B536799" w:rsidR="008536E4" w:rsidRPr="002E1412" w:rsidRDefault="00995D1B" w:rsidP="00420827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20827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Centro Cardio-Neuro Oftalmológico y Trasplante (CECANOT)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B169A" id="Text Box 16" o:spid="_x0000_s1033" type="#_x0000_t202" style="position:absolute;left:0;text-align:left;margin-left:95.25pt;margin-top:6.6pt;width:258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" stroked="f">
                <v:textbox>
                  <w:txbxContent>
                    <w:p w14:paraId="7C89F013" w14:textId="4B536799" w:rsidR="008536E4" w:rsidRPr="002E1412" w:rsidRDefault="00D84F04" w:rsidP="0042082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20827">
                            <w:rPr>
                              <w:rStyle w:val="Style6"/>
                              <w:sz w:val="24"/>
                              <w:szCs w:val="24"/>
                            </w:rPr>
                            <w:t>Centro Cardio-Neuro Oftalmológico y Trasplante (CECANOT)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5E1B7E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28A11" wp14:editId="0FB9883F">
                <wp:simplePos x="0" y="0"/>
                <wp:positionH relativeFrom="column">
                  <wp:posOffset>4838700</wp:posOffset>
                </wp:positionH>
                <wp:positionV relativeFrom="paragraph">
                  <wp:posOffset>36195</wp:posOffset>
                </wp:positionV>
                <wp:extent cx="186690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5E736" w14:textId="77C97976" w:rsidR="008536E4" w:rsidRPr="0026335F" w:rsidRDefault="00995D1B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12-01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9E2369">
                                  <w:rPr>
                                    <w:rStyle w:val="Style5"/>
                                  </w:rPr>
                                  <w:t>01 de diciembre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28A11" id="Text Box 12" o:spid="_x0000_s1034" type="#_x0000_t202" style="position:absolute;left:0;text-align:left;margin-left:381pt;margin-top:2.85pt;width:147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" filled="f" stroked="f">
                <v:textbox>
                  <w:txbxContent>
                    <w:p w14:paraId="2D85E736" w14:textId="77C97976" w:rsidR="008536E4" w:rsidRPr="0026335F" w:rsidRDefault="00995D1B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12-01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9E2369">
                            <w:rPr>
                              <w:rStyle w:val="Style5"/>
                            </w:rPr>
                            <w:t>01 de diciembre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751AE6" wp14:editId="1FDBA33F">
                <wp:simplePos x="0" y="0"/>
                <wp:positionH relativeFrom="column">
                  <wp:posOffset>1098550</wp:posOffset>
                </wp:positionH>
                <wp:positionV relativeFrom="paragraph">
                  <wp:posOffset>315595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77CAC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51AE6" id="Text Box 18" o:spid="_x0000_s1035" type="#_x0000_t202" style="position:absolute;left:0;text-align:left;margin-left:86.5pt;margin-top:24.85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" stroked="f">
                <v:textbox>
                  <w:txbxContent>
                    <w:p w14:paraId="2E577CAC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419899F6" w14:textId="77777777" w:rsidR="008536E4" w:rsidRPr="009E2369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Century Gothic" w:eastAsia="Calibri" w:hAnsi="Century Gothic" w:cs="Arial"/>
          <w:b/>
          <w:caps/>
          <w:sz w:val="24"/>
          <w:szCs w:val="18"/>
          <w:lang w:val="es-ES"/>
        </w:rPr>
      </w:pPr>
      <w:r w:rsidRPr="009E2369">
        <w:rPr>
          <w:rFonts w:ascii="Century Gothic" w:eastAsia="Calibri" w:hAnsi="Century Gothic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2A6251" wp14:editId="580A826F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57043" w14:textId="77777777" w:rsidR="008536E4" w:rsidRPr="002E1412" w:rsidRDefault="00995D1B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A6251" id="Text Box 17" o:spid="_x0000_s1036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DLTt7d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77557043" w14:textId="77777777" w:rsidR="008536E4" w:rsidRPr="002E1412" w:rsidRDefault="00D84F04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9E2369">
        <w:rPr>
          <w:rFonts w:ascii="Century Gothic" w:eastAsia="Calibri" w:hAnsi="Century Gothic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3AC154" wp14:editId="371787A9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4B587" w14:textId="18089F61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A76530">
                              <w:rPr>
                                <w:bCs/>
                              </w:rPr>
                              <w:fldChar w:fldCharType="begin"/>
                            </w:r>
                            <w:r w:rsidRPr="00A76530">
                              <w:rPr>
                                <w:bCs/>
                              </w:rPr>
                              <w:instrText xml:space="preserve"> PAGE   \* MERGEFORMAT </w:instrText>
                            </w:r>
                            <w:r w:rsidRPr="00A76530">
                              <w:rPr>
                                <w:bCs/>
                              </w:rPr>
                              <w:fldChar w:fldCharType="separate"/>
                            </w:r>
                            <w:r w:rsidR="00993637">
                              <w:rPr>
                                <w:bCs/>
                                <w:noProof/>
                              </w:rPr>
                              <w:t>1</w:t>
                            </w:r>
                            <w:r w:rsidRPr="00A76530">
                              <w:rPr>
                                <w:bCs/>
                              </w:rPr>
                              <w:fldChar w:fldCharType="end"/>
                            </w:r>
                            <w:r w:rsidRPr="00A76530">
                              <w:rPr>
                                <w:bCs/>
                              </w:rPr>
                              <w:t xml:space="preserve"> </w:t>
                            </w:r>
                            <w:r w:rsidRPr="0026335F">
                              <w:t xml:space="preserve">de </w:t>
                            </w:r>
                            <w:r w:rsidR="00A7653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AC154" id="Text Box 13" o:spid="_x0000_s1037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3EZNa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3134B587" w14:textId="18089F61" w:rsidR="008536E4" w:rsidRPr="0026335F" w:rsidRDefault="008536E4" w:rsidP="008536E4">
                      <w:r w:rsidRPr="0026335F">
                        <w:t xml:space="preserve">Página </w:t>
                      </w:r>
                      <w:r w:rsidRPr="00A76530">
                        <w:rPr>
                          <w:bCs/>
                        </w:rPr>
                        <w:fldChar w:fldCharType="begin"/>
                      </w:r>
                      <w:r w:rsidRPr="00A76530">
                        <w:rPr>
                          <w:bCs/>
                        </w:rPr>
                        <w:instrText xml:space="preserve"> PAGE   \* MERGEFORMAT </w:instrText>
                      </w:r>
                      <w:r w:rsidRPr="00A76530">
                        <w:rPr>
                          <w:bCs/>
                        </w:rPr>
                        <w:fldChar w:fldCharType="separate"/>
                      </w:r>
                      <w:r w:rsidR="00993637">
                        <w:rPr>
                          <w:bCs/>
                          <w:noProof/>
                        </w:rPr>
                        <w:t>1</w:t>
                      </w:r>
                      <w:r w:rsidRPr="00A76530">
                        <w:rPr>
                          <w:bCs/>
                        </w:rPr>
                        <w:fldChar w:fldCharType="end"/>
                      </w:r>
                      <w:r w:rsidRPr="00A76530">
                        <w:rPr>
                          <w:bCs/>
                        </w:rPr>
                        <w:t xml:space="preserve"> </w:t>
                      </w:r>
                      <w:r w:rsidRPr="0026335F">
                        <w:t xml:space="preserve">de </w:t>
                      </w:r>
                      <w:r w:rsidR="00A76530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6574205" w14:textId="77777777" w:rsidR="008536E4" w:rsidRPr="009E2369" w:rsidRDefault="008536E4" w:rsidP="008536E4">
      <w:pPr>
        <w:spacing w:after="0" w:line="240" w:lineRule="auto"/>
        <w:ind w:right="-45"/>
        <w:jc w:val="both"/>
        <w:rPr>
          <w:rFonts w:ascii="Century Gothic" w:eastAsia="Calibri" w:hAnsi="Century Gothic" w:cs="Arial"/>
          <w:sz w:val="18"/>
          <w:szCs w:val="18"/>
          <w:lang w:val="es-ES"/>
        </w:rPr>
      </w:pPr>
    </w:p>
    <w:p w14:paraId="22C5425C" w14:textId="77777777" w:rsidR="008536E4" w:rsidRPr="009E2369" w:rsidRDefault="008536E4" w:rsidP="008536E4">
      <w:pPr>
        <w:spacing w:after="0" w:line="240" w:lineRule="auto"/>
        <w:ind w:right="-45"/>
        <w:jc w:val="both"/>
        <w:rPr>
          <w:rFonts w:ascii="Century Gothic" w:eastAsia="Calibri" w:hAnsi="Century Gothic" w:cs="Arial"/>
          <w:b/>
          <w:szCs w:val="18"/>
          <w:lang w:val="es-ES_tradnl"/>
        </w:rPr>
      </w:pPr>
    </w:p>
    <w:p w14:paraId="048F8510" w14:textId="75902419" w:rsidR="008536E4" w:rsidRPr="009E2369" w:rsidRDefault="008536E4" w:rsidP="008536E4">
      <w:pPr>
        <w:tabs>
          <w:tab w:val="left" w:pos="6267"/>
        </w:tabs>
        <w:spacing w:after="0" w:line="240" w:lineRule="auto"/>
        <w:rPr>
          <w:rFonts w:ascii="Century Gothic" w:eastAsia="Calibri" w:hAnsi="Century Gothic" w:cs="Arial"/>
          <w:lang w:val="es-ES_tradnl"/>
        </w:rPr>
      </w:pPr>
      <w:r w:rsidRPr="009E2369">
        <w:rPr>
          <w:rFonts w:ascii="Century Gothic" w:eastAsia="Calibri" w:hAnsi="Century Gothic" w:cs="Arial"/>
          <w:sz w:val="24"/>
          <w:szCs w:val="24"/>
          <w:lang w:val="es-ES_tradnl"/>
        </w:rPr>
        <w:t>No. Solicitud:</w:t>
      </w:r>
      <w:r w:rsidRPr="009E2369">
        <w:rPr>
          <w:rFonts w:ascii="Century Gothic" w:eastAsia="Calibri" w:hAnsi="Century Gothic" w:cs="Arial"/>
          <w:lang w:val="es-ES_tradnl"/>
        </w:rPr>
        <w:t xml:space="preserve"> </w:t>
      </w:r>
      <w:sdt>
        <w:sdtPr>
          <w:rPr>
            <w:rFonts w:ascii="Century Gothic" w:eastAsia="Calibri" w:hAnsi="Century Gothic" w:cs="Arial"/>
            <w:b/>
            <w:sz w:val="20"/>
            <w:szCs w:val="16"/>
            <w:lang w:val="es-ES"/>
          </w:rPr>
          <w:alias w:val="Indicar No. de Solicitud"/>
          <w:tag w:val="Indicar No. de Solicitud"/>
          <w:id w:val="4716296"/>
          <w:placeholder>
            <w:docPart w:val="ED7C0404D81B4B37BC5F4CBDF47144A1"/>
          </w:placeholder>
        </w:sdtPr>
        <w:sdtEndPr>
          <w:rPr>
            <w:b w:val="0"/>
            <w:sz w:val="16"/>
            <w:szCs w:val="20"/>
          </w:rPr>
        </w:sdtEndPr>
        <w:sdtContent>
          <w:r w:rsidR="008441B5" w:rsidRPr="009E2369">
            <w:rPr>
              <w:rFonts w:ascii="Century Gothic" w:eastAsia="Calibri" w:hAnsi="Century Gothic" w:cs="Arial"/>
              <w:b/>
              <w:bCs/>
              <w:sz w:val="24"/>
              <w:szCs w:val="24"/>
            </w:rPr>
            <w:t>CECANOT-</w:t>
          </w:r>
          <w:r w:rsidR="004D3158" w:rsidRPr="009E2369">
            <w:rPr>
              <w:rFonts w:ascii="Century Gothic" w:eastAsia="Calibri" w:hAnsi="Century Gothic" w:cs="Arial"/>
              <w:b/>
              <w:bCs/>
              <w:sz w:val="24"/>
              <w:szCs w:val="24"/>
            </w:rPr>
            <w:t>DAF</w:t>
          </w:r>
          <w:r w:rsidR="008441B5" w:rsidRPr="009E2369">
            <w:rPr>
              <w:rFonts w:ascii="Century Gothic" w:eastAsia="Calibri" w:hAnsi="Century Gothic" w:cs="Arial"/>
              <w:b/>
              <w:bCs/>
              <w:sz w:val="24"/>
              <w:szCs w:val="24"/>
            </w:rPr>
            <w:t>-</w:t>
          </w:r>
          <w:r w:rsidR="004D3158" w:rsidRPr="009E2369">
            <w:rPr>
              <w:rFonts w:ascii="Century Gothic" w:eastAsia="Calibri" w:hAnsi="Century Gothic" w:cs="Arial"/>
              <w:b/>
              <w:bCs/>
              <w:sz w:val="24"/>
              <w:szCs w:val="24"/>
            </w:rPr>
            <w:t>CM</w:t>
          </w:r>
          <w:r w:rsidR="008441B5" w:rsidRPr="009E2369">
            <w:rPr>
              <w:rFonts w:ascii="Century Gothic" w:eastAsia="Calibri" w:hAnsi="Century Gothic" w:cs="Arial"/>
              <w:b/>
              <w:bCs/>
              <w:sz w:val="24"/>
              <w:szCs w:val="24"/>
            </w:rPr>
            <w:t>-2021-</w:t>
          </w:r>
          <w:r w:rsidR="004D3158" w:rsidRPr="009E2369">
            <w:rPr>
              <w:rFonts w:ascii="Century Gothic" w:eastAsia="Calibri" w:hAnsi="Century Gothic" w:cs="Arial"/>
              <w:b/>
              <w:bCs/>
              <w:sz w:val="24"/>
              <w:szCs w:val="24"/>
            </w:rPr>
            <w:t>0</w:t>
          </w:r>
          <w:r w:rsidR="009E2369" w:rsidRPr="009E2369">
            <w:rPr>
              <w:rFonts w:ascii="Century Gothic" w:eastAsia="Calibri" w:hAnsi="Century Gothic" w:cs="Arial"/>
              <w:b/>
              <w:bCs/>
              <w:sz w:val="24"/>
              <w:szCs w:val="24"/>
            </w:rPr>
            <w:t>434</w:t>
          </w:r>
        </w:sdtContent>
      </w:sdt>
      <w:r w:rsidRPr="009E2369">
        <w:rPr>
          <w:rFonts w:ascii="Century Gothic" w:eastAsia="Calibri" w:hAnsi="Century Gothic" w:cs="Arial"/>
          <w:sz w:val="20"/>
          <w:szCs w:val="20"/>
          <w:lang w:val="es-ES_tradnl"/>
        </w:rPr>
        <w:t xml:space="preserve">        </w:t>
      </w:r>
    </w:p>
    <w:p w14:paraId="10F06ECA" w14:textId="77777777" w:rsidR="008536E4" w:rsidRPr="009E2369" w:rsidRDefault="008536E4" w:rsidP="008536E4">
      <w:pPr>
        <w:tabs>
          <w:tab w:val="left" w:pos="6267"/>
        </w:tabs>
        <w:spacing w:after="0" w:line="240" w:lineRule="auto"/>
        <w:rPr>
          <w:rFonts w:ascii="Century Gothic" w:eastAsia="Calibri" w:hAnsi="Century Gothic" w:cs="Arial"/>
          <w:lang w:val="es-ES_tradnl"/>
        </w:rPr>
      </w:pPr>
    </w:p>
    <w:p w14:paraId="1BB58D1D" w14:textId="6B9701A9" w:rsidR="008441B5" w:rsidRPr="009E2369" w:rsidRDefault="008536E4" w:rsidP="009E2369">
      <w:pPr>
        <w:tabs>
          <w:tab w:val="left" w:pos="6267"/>
        </w:tabs>
        <w:spacing w:after="0" w:line="240" w:lineRule="auto"/>
        <w:jc w:val="both"/>
        <w:rPr>
          <w:rFonts w:ascii="Century Gothic" w:eastAsia="Calibri" w:hAnsi="Century Gothic" w:cs="Arial"/>
          <w:b/>
          <w:bCs/>
          <w:sz w:val="24"/>
          <w:szCs w:val="24"/>
          <w:lang w:val="es-ES"/>
        </w:rPr>
      </w:pPr>
      <w:r w:rsidRPr="009E2369">
        <w:rPr>
          <w:rFonts w:ascii="Century Gothic" w:eastAsia="Calibri" w:hAnsi="Century Gothic" w:cs="Arial"/>
          <w:sz w:val="24"/>
          <w:szCs w:val="24"/>
          <w:lang w:val="es-ES"/>
        </w:rPr>
        <w:t>Objeto de la compra:</w:t>
      </w:r>
      <w:r w:rsidR="004D3158" w:rsidRPr="009E2369">
        <w:rPr>
          <w:rFonts w:ascii="Century Gothic" w:eastAsia="Calibri" w:hAnsi="Century Gothic" w:cs="Arial"/>
          <w:lang w:val="es-ES"/>
        </w:rPr>
        <w:t xml:space="preserve"> </w:t>
      </w:r>
      <w:bookmarkStart w:id="0" w:name="_Hlk77243516"/>
      <w:r w:rsidR="006F7E07" w:rsidRPr="009E2369">
        <w:rPr>
          <w:rFonts w:ascii="Century Gothic" w:eastAsia="Times New Roman" w:hAnsi="Century Gothic" w:cs="Arial"/>
          <w:b/>
          <w:bCs/>
          <w:iCs/>
          <w:sz w:val="24"/>
          <w:szCs w:val="24"/>
          <w:lang w:val="es-ES" w:eastAsia="es-ES"/>
        </w:rPr>
        <w:t xml:space="preserve">Adquisición de </w:t>
      </w:r>
      <w:r w:rsidR="00D0685B" w:rsidRPr="009E2369">
        <w:rPr>
          <w:rFonts w:ascii="Century Gothic" w:eastAsia="Times New Roman" w:hAnsi="Century Gothic" w:cs="Arial"/>
          <w:b/>
          <w:bCs/>
          <w:iCs/>
          <w:sz w:val="24"/>
          <w:szCs w:val="24"/>
          <w:lang w:val="es-ES" w:eastAsia="es-ES"/>
        </w:rPr>
        <w:t>350 Unidades de Remifentanilo de 5mg I.V. para abastecimiento de F</w:t>
      </w:r>
      <w:r w:rsidR="006F7E07" w:rsidRPr="009E2369">
        <w:rPr>
          <w:rFonts w:ascii="Century Gothic" w:eastAsia="Times New Roman" w:hAnsi="Century Gothic" w:cs="Arial"/>
          <w:b/>
          <w:bCs/>
          <w:iCs/>
          <w:sz w:val="24"/>
          <w:szCs w:val="24"/>
          <w:lang w:val="es-ES" w:eastAsia="es-ES"/>
        </w:rPr>
        <w:t>armaci</w:t>
      </w:r>
      <w:r w:rsidR="00D0685B" w:rsidRPr="009E2369">
        <w:rPr>
          <w:rFonts w:ascii="Century Gothic" w:eastAsia="Times New Roman" w:hAnsi="Century Gothic" w:cs="Arial"/>
          <w:b/>
          <w:bCs/>
          <w:iCs/>
          <w:sz w:val="24"/>
          <w:szCs w:val="24"/>
          <w:lang w:val="es-ES" w:eastAsia="es-ES"/>
        </w:rPr>
        <w:t>a y</w:t>
      </w:r>
      <w:r w:rsidR="006F7E07" w:rsidRPr="009E2369">
        <w:rPr>
          <w:rFonts w:ascii="Century Gothic" w:eastAsia="Times New Roman" w:hAnsi="Century Gothic" w:cs="Arial"/>
          <w:b/>
          <w:bCs/>
          <w:iCs/>
          <w:sz w:val="24"/>
          <w:szCs w:val="24"/>
          <w:lang w:val="es-ES" w:eastAsia="es-ES"/>
        </w:rPr>
        <w:t xml:space="preserve"> Quirófanos</w:t>
      </w:r>
      <w:r w:rsidR="00D0685B" w:rsidRPr="009E2369">
        <w:rPr>
          <w:rFonts w:ascii="Century Gothic" w:eastAsia="Times New Roman" w:hAnsi="Century Gothic" w:cs="Arial"/>
          <w:b/>
          <w:bCs/>
          <w:iCs/>
          <w:sz w:val="24"/>
          <w:szCs w:val="24"/>
          <w:lang w:val="es-ES" w:eastAsia="es-ES"/>
        </w:rPr>
        <w:t xml:space="preserve"> de CECANOT</w:t>
      </w:r>
      <w:r w:rsidR="009E2369" w:rsidRPr="009E2369">
        <w:rPr>
          <w:rFonts w:ascii="Century Gothic" w:eastAsia="Times New Roman" w:hAnsi="Century Gothic" w:cs="Arial"/>
          <w:b/>
          <w:bCs/>
          <w:iCs/>
          <w:sz w:val="24"/>
          <w:szCs w:val="24"/>
          <w:lang w:val="es-ES" w:eastAsia="es-ES"/>
        </w:rPr>
        <w:t xml:space="preserve">, </w:t>
      </w:r>
      <w:r w:rsidR="009E2369" w:rsidRPr="009E2369">
        <w:rPr>
          <w:rFonts w:ascii="Century Gothic" w:eastAsia="Times New Roman" w:hAnsi="Century Gothic" w:cs="Arial"/>
          <w:b/>
          <w:bCs/>
          <w:iCs/>
          <w:sz w:val="24"/>
          <w:szCs w:val="24"/>
          <w:lang w:val="es-ES" w:eastAsia="es-ES"/>
        </w:rPr>
        <w:t>2da Convocatoria.</w:t>
      </w:r>
      <w:bookmarkEnd w:id="0"/>
    </w:p>
    <w:p w14:paraId="38C7746A" w14:textId="7917A8D9" w:rsidR="008536E4" w:rsidRPr="009E2369" w:rsidRDefault="008536E4" w:rsidP="008536E4">
      <w:pPr>
        <w:tabs>
          <w:tab w:val="left" w:pos="6267"/>
        </w:tabs>
        <w:spacing w:after="0" w:line="240" w:lineRule="auto"/>
        <w:rPr>
          <w:rFonts w:ascii="Century Gothic" w:eastAsia="Calibri" w:hAnsi="Century Gothic" w:cs="Arial"/>
          <w:lang w:val="es-ES"/>
        </w:rPr>
      </w:pPr>
      <w:r w:rsidRPr="009E2369">
        <w:rPr>
          <w:rFonts w:ascii="Century Gothic" w:eastAsia="Calibri" w:hAnsi="Century Gothic" w:cs="Arial"/>
          <w:lang w:val="es-ES"/>
        </w:rPr>
        <w:tab/>
      </w:r>
    </w:p>
    <w:p w14:paraId="16C25D86" w14:textId="742D06EC" w:rsidR="0091695A" w:rsidRPr="009E2369" w:rsidRDefault="008536E4" w:rsidP="008536E4">
      <w:pPr>
        <w:tabs>
          <w:tab w:val="left" w:pos="6267"/>
        </w:tabs>
        <w:spacing w:after="0" w:line="240" w:lineRule="auto"/>
        <w:rPr>
          <w:rFonts w:ascii="Century Gothic" w:eastAsia="Calibri" w:hAnsi="Century Gothic" w:cs="Arial"/>
          <w:b/>
          <w:szCs w:val="18"/>
          <w:lang w:val="es-ES"/>
        </w:rPr>
      </w:pPr>
      <w:r w:rsidRPr="009E2369">
        <w:rPr>
          <w:rFonts w:ascii="Century Gothic" w:eastAsia="Calibri" w:hAnsi="Century Gothic" w:cs="Arial"/>
          <w:sz w:val="24"/>
          <w:szCs w:val="24"/>
          <w:lang w:val="es-ES_tradnl"/>
        </w:rPr>
        <w:t>Rubro:</w:t>
      </w:r>
      <w:r w:rsidRPr="009E2369">
        <w:rPr>
          <w:rFonts w:ascii="Century Gothic" w:eastAsia="Calibri" w:hAnsi="Century Gothic" w:cs="Arial"/>
          <w:b/>
          <w:sz w:val="24"/>
          <w:szCs w:val="24"/>
          <w:lang w:val="es-ES_tradnl"/>
        </w:rPr>
        <w:t xml:space="preserve"> </w:t>
      </w:r>
      <w:r w:rsidR="0006005F" w:rsidRPr="009E2369">
        <w:rPr>
          <w:rFonts w:ascii="Century Gothic" w:eastAsia="Calibri" w:hAnsi="Century Gothic" w:cs="Arial"/>
          <w:b/>
          <w:szCs w:val="18"/>
          <w:lang w:val="es-ES"/>
        </w:rPr>
        <w:t>PRODUCTOS MEDICINALES PARA USO HUMANO</w:t>
      </w:r>
    </w:p>
    <w:p w14:paraId="408521CA" w14:textId="77777777" w:rsidR="00965744" w:rsidRPr="009E2369" w:rsidRDefault="00965744" w:rsidP="008536E4">
      <w:pPr>
        <w:tabs>
          <w:tab w:val="left" w:pos="6267"/>
        </w:tabs>
        <w:spacing w:after="0" w:line="240" w:lineRule="auto"/>
        <w:rPr>
          <w:rFonts w:ascii="Century Gothic" w:eastAsia="Calibri" w:hAnsi="Century Gothic" w:cs="Arial"/>
          <w:sz w:val="24"/>
          <w:szCs w:val="24"/>
          <w:lang w:val="es-ES"/>
        </w:rPr>
      </w:pPr>
    </w:p>
    <w:p w14:paraId="0BC31A3C" w14:textId="598438D5" w:rsidR="008536E4" w:rsidRPr="009E2369" w:rsidRDefault="008536E4" w:rsidP="008536E4">
      <w:pPr>
        <w:tabs>
          <w:tab w:val="left" w:pos="6267"/>
        </w:tabs>
        <w:spacing w:after="0" w:line="240" w:lineRule="auto"/>
        <w:rPr>
          <w:rFonts w:ascii="Century Gothic" w:eastAsia="Calibri" w:hAnsi="Century Gothic" w:cs="Arial"/>
          <w:sz w:val="24"/>
          <w:szCs w:val="24"/>
          <w:lang w:val="es-ES"/>
        </w:rPr>
      </w:pPr>
      <w:r w:rsidRPr="009E2369">
        <w:rPr>
          <w:rFonts w:ascii="Century Gothic" w:eastAsia="Calibri" w:hAnsi="Century Gothic" w:cs="Arial"/>
          <w:sz w:val="24"/>
          <w:szCs w:val="24"/>
          <w:lang w:val="es-ES"/>
        </w:rPr>
        <w:t xml:space="preserve">Planificada: </w:t>
      </w:r>
      <w:sdt>
        <w:sdtPr>
          <w:rPr>
            <w:rFonts w:ascii="Century Gothic" w:eastAsia="Calibri" w:hAnsi="Century Gothic" w:cs="Arial"/>
            <w:b/>
            <w:bCs/>
            <w:sz w:val="24"/>
            <w:szCs w:val="24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5F5948" w:rsidRPr="009E2369">
            <w:rPr>
              <w:rFonts w:ascii="Century Gothic" w:eastAsia="Calibri" w:hAnsi="Century Gothic" w:cs="Arial"/>
              <w:b/>
              <w:bCs/>
              <w:sz w:val="24"/>
              <w:szCs w:val="24"/>
              <w:lang w:val="es-ES"/>
            </w:rPr>
            <w:t>No</w:t>
          </w:r>
        </w:sdtContent>
      </w:sdt>
      <w:r w:rsidR="00D0685B" w:rsidRPr="009E2369">
        <w:rPr>
          <w:rFonts w:ascii="Century Gothic" w:eastAsia="Calibri" w:hAnsi="Century Gothic" w:cs="Arial"/>
          <w:b/>
          <w:bCs/>
          <w:sz w:val="24"/>
          <w:szCs w:val="24"/>
          <w:lang w:val="es-ES"/>
        </w:rPr>
        <w:t>.</w:t>
      </w:r>
      <w:r w:rsidRPr="009E2369">
        <w:rPr>
          <w:rFonts w:ascii="Century Gothic" w:eastAsia="Calibri" w:hAnsi="Century Gothic" w:cs="Arial"/>
          <w:sz w:val="24"/>
          <w:szCs w:val="24"/>
          <w:lang w:val="es-ES"/>
        </w:rPr>
        <w:t xml:space="preserve">        </w:t>
      </w:r>
    </w:p>
    <w:p w14:paraId="56D22BBD" w14:textId="77777777" w:rsidR="008536E4" w:rsidRPr="009E2369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Century Gothic" w:eastAsia="Calibri" w:hAnsi="Century Gothic" w:cs="Arial"/>
          <w:b/>
          <w:sz w:val="24"/>
          <w:lang w:val="es-ES"/>
        </w:rPr>
      </w:pPr>
      <w:r w:rsidRPr="009E2369">
        <w:rPr>
          <w:rFonts w:ascii="Century Gothic" w:eastAsia="Calibri" w:hAnsi="Century Gothic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559"/>
        <w:gridCol w:w="2694"/>
        <w:gridCol w:w="1134"/>
        <w:gridCol w:w="992"/>
        <w:gridCol w:w="1559"/>
        <w:gridCol w:w="1559"/>
      </w:tblGrid>
      <w:tr w:rsidR="008536E4" w:rsidRPr="009E2369" w14:paraId="719E7E32" w14:textId="77777777" w:rsidTr="0006005F">
        <w:trPr>
          <w:trHeight w:val="447"/>
          <w:jc w:val="center"/>
        </w:trPr>
        <w:tc>
          <w:tcPr>
            <w:tcW w:w="704" w:type="dxa"/>
            <w:vAlign w:val="center"/>
          </w:tcPr>
          <w:p w14:paraId="57E4D77D" w14:textId="77777777" w:rsidR="008536E4" w:rsidRPr="009E2369" w:rsidRDefault="008536E4" w:rsidP="007130B1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9E2369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Ítem</w:t>
            </w:r>
          </w:p>
        </w:tc>
        <w:tc>
          <w:tcPr>
            <w:tcW w:w="1134" w:type="dxa"/>
            <w:vAlign w:val="center"/>
          </w:tcPr>
          <w:p w14:paraId="012BAA7C" w14:textId="19BE9F65" w:rsidR="008536E4" w:rsidRPr="009E2369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9E2369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Código</w:t>
            </w:r>
          </w:p>
        </w:tc>
        <w:tc>
          <w:tcPr>
            <w:tcW w:w="1559" w:type="dxa"/>
            <w:vAlign w:val="center"/>
          </w:tcPr>
          <w:p w14:paraId="033802E2" w14:textId="5BFF9914" w:rsidR="008536E4" w:rsidRPr="009E2369" w:rsidRDefault="00D60DCF" w:rsidP="008441B5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9E2369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Cuenta presupuestaria</w:t>
            </w:r>
          </w:p>
        </w:tc>
        <w:tc>
          <w:tcPr>
            <w:tcW w:w="2694" w:type="dxa"/>
            <w:vAlign w:val="center"/>
          </w:tcPr>
          <w:p w14:paraId="16D3558C" w14:textId="77777777" w:rsidR="008536E4" w:rsidRPr="009E2369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9E2369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1134" w:type="dxa"/>
            <w:vAlign w:val="center"/>
          </w:tcPr>
          <w:p w14:paraId="448598BC" w14:textId="1BB3BD89" w:rsidR="008536E4" w:rsidRPr="009E2369" w:rsidRDefault="00965744" w:rsidP="008441B5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9E2369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Cantidad Solicitada</w:t>
            </w:r>
          </w:p>
        </w:tc>
        <w:tc>
          <w:tcPr>
            <w:tcW w:w="992" w:type="dxa"/>
            <w:vAlign w:val="center"/>
          </w:tcPr>
          <w:p w14:paraId="544150AE" w14:textId="00C4DF36" w:rsidR="008536E4" w:rsidRPr="009E2369" w:rsidRDefault="00965744" w:rsidP="00FB310E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9E2369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Unidad de Medida</w:t>
            </w:r>
          </w:p>
        </w:tc>
        <w:tc>
          <w:tcPr>
            <w:tcW w:w="1559" w:type="dxa"/>
            <w:vAlign w:val="center"/>
          </w:tcPr>
          <w:p w14:paraId="0AE5AFC2" w14:textId="3EF035AF" w:rsidR="000603C9" w:rsidRPr="009E2369" w:rsidRDefault="008536E4" w:rsidP="007130B1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9E2369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Precio Unitario Estimado</w:t>
            </w:r>
          </w:p>
          <w:p w14:paraId="68C1066A" w14:textId="0C8D76DB" w:rsidR="008536E4" w:rsidRPr="009E2369" w:rsidRDefault="000603C9" w:rsidP="00BB493C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9E2369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Final</w:t>
            </w:r>
            <w:r w:rsidR="001C61BB" w:rsidRPr="009E2369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 </w:t>
            </w:r>
            <w:r w:rsidR="00420827" w:rsidRPr="009E2369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(RD $)</w:t>
            </w:r>
          </w:p>
        </w:tc>
        <w:tc>
          <w:tcPr>
            <w:tcW w:w="1559" w:type="dxa"/>
            <w:vAlign w:val="center"/>
          </w:tcPr>
          <w:p w14:paraId="76428969" w14:textId="1235A873" w:rsidR="008536E4" w:rsidRPr="009E2369" w:rsidRDefault="00BB493C" w:rsidP="0006005F">
            <w:pPr>
              <w:autoSpaceDE w:val="0"/>
              <w:autoSpaceDN w:val="0"/>
              <w:adjustRightInd w:val="0"/>
              <w:jc w:val="right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9E2369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M</w:t>
            </w:r>
            <w:r w:rsidR="008536E4" w:rsidRPr="009E2369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onto</w:t>
            </w:r>
            <w:r w:rsidRPr="009E2369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 </w:t>
            </w:r>
            <w:r w:rsidR="00420827" w:rsidRPr="009E2369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(RD $)</w:t>
            </w:r>
          </w:p>
        </w:tc>
      </w:tr>
      <w:tr w:rsidR="0006005F" w:rsidRPr="009E2369" w14:paraId="51B2B716" w14:textId="77777777" w:rsidTr="00965744">
        <w:trPr>
          <w:trHeight w:val="982"/>
          <w:jc w:val="center"/>
        </w:trPr>
        <w:tc>
          <w:tcPr>
            <w:tcW w:w="704" w:type="dxa"/>
            <w:vAlign w:val="center"/>
          </w:tcPr>
          <w:p w14:paraId="1AFE6481" w14:textId="7E6F747B" w:rsidR="0006005F" w:rsidRPr="009E2369" w:rsidRDefault="0006005F" w:rsidP="007130B1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9E2369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2C626E53" w14:textId="0743F476" w:rsidR="0006005F" w:rsidRPr="009E2369" w:rsidRDefault="00965744" w:rsidP="00B76594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9E2369">
              <w:rPr>
                <w:rFonts w:ascii="Century Gothic" w:eastAsia="Calibri" w:hAnsi="Century Gothic" w:cs="Arial"/>
                <w:sz w:val="18"/>
                <w:szCs w:val="18"/>
              </w:rPr>
              <w:t>51142232</w:t>
            </w:r>
          </w:p>
        </w:tc>
        <w:tc>
          <w:tcPr>
            <w:tcW w:w="1559" w:type="dxa"/>
            <w:vAlign w:val="center"/>
          </w:tcPr>
          <w:p w14:paraId="572F283D" w14:textId="1572DB78" w:rsidR="0006005F" w:rsidRPr="009E2369" w:rsidRDefault="0006005F" w:rsidP="008441B5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9E2369">
              <w:rPr>
                <w:rFonts w:ascii="Century Gothic" w:eastAsia="Calibri" w:hAnsi="Century Gothic" w:cs="Arial"/>
                <w:sz w:val="18"/>
                <w:szCs w:val="18"/>
              </w:rPr>
              <w:t>2.3.4.1.01</w:t>
            </w:r>
          </w:p>
        </w:tc>
        <w:tc>
          <w:tcPr>
            <w:tcW w:w="2694" w:type="dxa"/>
            <w:vAlign w:val="center"/>
          </w:tcPr>
          <w:p w14:paraId="47278DF1" w14:textId="58C9D694" w:rsidR="0006005F" w:rsidRPr="009E2369" w:rsidRDefault="00965744" w:rsidP="00A91597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9E2369">
              <w:rPr>
                <w:rFonts w:ascii="Century Gothic" w:eastAsia="Calibri" w:hAnsi="Century Gothic" w:cs="Arial"/>
                <w:sz w:val="18"/>
                <w:szCs w:val="18"/>
              </w:rPr>
              <w:t>REMIFENTANILO 5MG I.V.</w:t>
            </w:r>
          </w:p>
        </w:tc>
        <w:tc>
          <w:tcPr>
            <w:tcW w:w="1134" w:type="dxa"/>
            <w:vAlign w:val="center"/>
          </w:tcPr>
          <w:p w14:paraId="537D31F6" w14:textId="65ECE045" w:rsidR="0006005F" w:rsidRPr="009E2369" w:rsidRDefault="00965744" w:rsidP="00744545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9E2369">
              <w:rPr>
                <w:rFonts w:ascii="Century Gothic" w:eastAsia="Calibri" w:hAnsi="Century Gothic" w:cs="Arial"/>
                <w:sz w:val="18"/>
                <w:szCs w:val="18"/>
              </w:rPr>
              <w:t>350</w:t>
            </w:r>
          </w:p>
        </w:tc>
        <w:tc>
          <w:tcPr>
            <w:tcW w:w="992" w:type="dxa"/>
            <w:vAlign w:val="center"/>
          </w:tcPr>
          <w:p w14:paraId="04F29B4A" w14:textId="13F0FDA4" w:rsidR="0006005F" w:rsidRPr="009E2369" w:rsidRDefault="00965744" w:rsidP="00744545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9E2369">
              <w:rPr>
                <w:rFonts w:ascii="Century Gothic" w:eastAsia="Calibri" w:hAnsi="Century Gothic" w:cs="Arial"/>
                <w:sz w:val="18"/>
                <w:szCs w:val="18"/>
              </w:rPr>
              <w:t>U</w:t>
            </w:r>
            <w:r w:rsidR="009E2369">
              <w:rPr>
                <w:rFonts w:ascii="Century Gothic" w:eastAsia="Calibri" w:hAnsi="Century Gothic" w:cs="Arial"/>
                <w:sz w:val="18"/>
                <w:szCs w:val="18"/>
              </w:rPr>
              <w:t>d.</w:t>
            </w:r>
          </w:p>
        </w:tc>
        <w:tc>
          <w:tcPr>
            <w:tcW w:w="1559" w:type="dxa"/>
            <w:vAlign w:val="center"/>
          </w:tcPr>
          <w:p w14:paraId="6A3C0F17" w14:textId="5F449CCF" w:rsidR="0006005F" w:rsidRPr="009E2369" w:rsidRDefault="00965744" w:rsidP="0006005F">
            <w:pPr>
              <w:autoSpaceDE w:val="0"/>
              <w:autoSpaceDN w:val="0"/>
              <w:adjustRightInd w:val="0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9E2369">
              <w:rPr>
                <w:rFonts w:ascii="Century Gothic" w:eastAsia="Calibri" w:hAnsi="Century Gothic" w:cs="Arial"/>
                <w:sz w:val="18"/>
                <w:szCs w:val="18"/>
              </w:rPr>
              <w:t>2,5</w:t>
            </w:r>
            <w:r w:rsidR="00993637">
              <w:rPr>
                <w:rFonts w:ascii="Century Gothic" w:eastAsia="Calibri" w:hAnsi="Century Gothic" w:cs="Arial"/>
                <w:sz w:val="18"/>
                <w:szCs w:val="18"/>
              </w:rPr>
              <w:t>0</w:t>
            </w:r>
            <w:r w:rsidRPr="009E2369">
              <w:rPr>
                <w:rFonts w:ascii="Century Gothic" w:eastAsia="Calibri" w:hAnsi="Century Gothic" w:cs="Arial"/>
                <w:sz w:val="18"/>
                <w:szCs w:val="18"/>
              </w:rPr>
              <w:t>0.00</w:t>
            </w:r>
          </w:p>
        </w:tc>
        <w:tc>
          <w:tcPr>
            <w:tcW w:w="1559" w:type="dxa"/>
            <w:vAlign w:val="center"/>
          </w:tcPr>
          <w:p w14:paraId="1D1BE1D0" w14:textId="34316FD0" w:rsidR="0006005F" w:rsidRPr="009E2369" w:rsidRDefault="00965744" w:rsidP="0006005F">
            <w:pPr>
              <w:autoSpaceDE w:val="0"/>
              <w:autoSpaceDN w:val="0"/>
              <w:adjustRightInd w:val="0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9E2369">
              <w:rPr>
                <w:rFonts w:ascii="Century Gothic" w:eastAsia="Calibri" w:hAnsi="Century Gothic" w:cs="Arial"/>
                <w:sz w:val="18"/>
                <w:szCs w:val="18"/>
              </w:rPr>
              <w:t>8</w:t>
            </w:r>
            <w:r w:rsidR="00993637">
              <w:rPr>
                <w:rFonts w:ascii="Century Gothic" w:eastAsia="Calibri" w:hAnsi="Century Gothic" w:cs="Arial"/>
                <w:sz w:val="18"/>
                <w:szCs w:val="18"/>
              </w:rPr>
              <w:t>75</w:t>
            </w:r>
            <w:r w:rsidRPr="009E2369">
              <w:rPr>
                <w:rFonts w:ascii="Century Gothic" w:eastAsia="Calibri" w:hAnsi="Century Gothic" w:cs="Arial"/>
                <w:sz w:val="18"/>
                <w:szCs w:val="18"/>
              </w:rPr>
              <w:t>,</w:t>
            </w:r>
            <w:r w:rsidR="00993637">
              <w:rPr>
                <w:rFonts w:ascii="Century Gothic" w:eastAsia="Calibri" w:hAnsi="Century Gothic" w:cs="Arial"/>
                <w:sz w:val="18"/>
                <w:szCs w:val="18"/>
              </w:rPr>
              <w:t>0</w:t>
            </w:r>
            <w:r w:rsidRPr="009E2369">
              <w:rPr>
                <w:rFonts w:ascii="Century Gothic" w:eastAsia="Calibri" w:hAnsi="Century Gothic" w:cs="Arial"/>
                <w:sz w:val="18"/>
                <w:szCs w:val="18"/>
              </w:rPr>
              <w:t>00.00</w:t>
            </w:r>
          </w:p>
        </w:tc>
      </w:tr>
      <w:tr w:rsidR="003807BF" w:rsidRPr="009E2369" w14:paraId="273D778D" w14:textId="77777777" w:rsidTr="00503FD1">
        <w:trPr>
          <w:trHeight w:val="557"/>
          <w:jc w:val="center"/>
        </w:trPr>
        <w:tc>
          <w:tcPr>
            <w:tcW w:w="8217" w:type="dxa"/>
            <w:gridSpan w:val="6"/>
            <w:tcBorders>
              <w:left w:val="nil"/>
              <w:bottom w:val="nil"/>
            </w:tcBorders>
            <w:vAlign w:val="center"/>
          </w:tcPr>
          <w:p w14:paraId="49B3FB65" w14:textId="77777777" w:rsidR="003807BF" w:rsidRPr="009E2369" w:rsidRDefault="003807BF" w:rsidP="007130B1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</w:p>
          <w:p w14:paraId="731C076D" w14:textId="5FD740E8" w:rsidR="00A93DC2" w:rsidRPr="009E2369" w:rsidRDefault="00A93DC2" w:rsidP="007130B1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555E872" w14:textId="0AA5F6B8" w:rsidR="003807BF" w:rsidRPr="009E2369" w:rsidRDefault="003807BF" w:rsidP="0006005F">
            <w:pPr>
              <w:autoSpaceDE w:val="0"/>
              <w:autoSpaceDN w:val="0"/>
              <w:adjustRightInd w:val="0"/>
              <w:jc w:val="right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proofErr w:type="gramStart"/>
            <w:r w:rsidRPr="009E2369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Total</w:t>
            </w:r>
            <w:proofErr w:type="gramEnd"/>
            <w:r w:rsidR="00815188" w:rsidRPr="009E2369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 RD$</w:t>
            </w:r>
            <w:r w:rsidRPr="009E2369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rFonts w:ascii="Century Gothic" w:eastAsia="Calibri" w:hAnsi="Century Gothic" w:cs="Arial"/>
              <w:b/>
              <w:bCs/>
              <w:sz w:val="18"/>
              <w:szCs w:val="18"/>
            </w:rPr>
            <w:id w:val="15673310"/>
            <w:placeholder>
              <w:docPart w:val="5DBEDB96960642B79BBF41B02EEF828E"/>
            </w:placeholder>
          </w:sdtPr>
          <w:sdtEndPr>
            <w:rPr>
              <w:lang w:val="en-US"/>
            </w:rPr>
          </w:sdtEndPr>
          <w:sdtContent>
            <w:sdt>
              <w:sdtPr>
                <w:rPr>
                  <w:rFonts w:ascii="Century Gothic" w:eastAsia="Calibri" w:hAnsi="Century Gothic" w:cs="Arial"/>
                  <w:b/>
                  <w:bCs/>
                  <w:sz w:val="18"/>
                  <w:szCs w:val="18"/>
                </w:rPr>
                <w:id w:val="15673311"/>
                <w:placeholder>
                  <w:docPart w:val="D47BDCC040ED4C6E9B449E01C343DD65"/>
                </w:placeholder>
              </w:sdtPr>
              <w:sdtEndPr>
                <w:rPr>
                  <w:lang w:val="en-US"/>
                </w:rPr>
              </w:sdtEndPr>
              <w:sdtContent>
                <w:tc>
                  <w:tcPr>
                    <w:tcW w:w="1559" w:type="dxa"/>
                    <w:tcBorders>
                      <w:bottom w:val="double" w:sz="4" w:space="0" w:color="auto"/>
                    </w:tcBorders>
                    <w:vAlign w:val="center"/>
                  </w:tcPr>
                  <w:p w14:paraId="1BC31D08" w14:textId="491C5731" w:rsidR="003807BF" w:rsidRPr="009E2369" w:rsidRDefault="00815188" w:rsidP="00815188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Century Gothic" w:eastAsia="Calibri" w:hAnsi="Century Gothic" w:cs="Arial"/>
                        <w:b/>
                        <w:bCs/>
                        <w:sz w:val="18"/>
                        <w:szCs w:val="18"/>
                      </w:rPr>
                    </w:pPr>
                    <w:r w:rsidRPr="009E2369">
                      <w:rPr>
                        <w:rFonts w:ascii="Century Gothic" w:hAnsi="Century Gothic" w:cs="Arial"/>
                        <w:b/>
                        <w:bCs/>
                        <w:color w:val="000000"/>
                        <w:sz w:val="18"/>
                        <w:szCs w:val="18"/>
                      </w:rPr>
                      <w:t>8</w:t>
                    </w:r>
                    <w:r w:rsidR="00993637">
                      <w:rPr>
                        <w:rFonts w:ascii="Century Gothic" w:hAnsi="Century Gothic" w:cs="Arial"/>
                        <w:b/>
                        <w:bCs/>
                        <w:color w:val="000000"/>
                        <w:sz w:val="18"/>
                        <w:szCs w:val="18"/>
                      </w:rPr>
                      <w:t>75</w:t>
                    </w:r>
                    <w:r w:rsidRPr="009E2369">
                      <w:rPr>
                        <w:rFonts w:ascii="Century Gothic" w:hAnsi="Century Gothic" w:cs="Arial"/>
                        <w:b/>
                        <w:bCs/>
                        <w:color w:val="000000"/>
                        <w:sz w:val="18"/>
                        <w:szCs w:val="18"/>
                      </w:rPr>
                      <w:t>,</w:t>
                    </w:r>
                    <w:r w:rsidR="00993637">
                      <w:rPr>
                        <w:rFonts w:ascii="Century Gothic" w:hAnsi="Century Gothic" w:cs="Arial"/>
                        <w:b/>
                        <w:bCs/>
                        <w:color w:val="000000"/>
                        <w:sz w:val="18"/>
                        <w:szCs w:val="18"/>
                      </w:rPr>
                      <w:t>0</w:t>
                    </w:r>
                    <w:r w:rsidRPr="009E2369">
                      <w:rPr>
                        <w:rFonts w:ascii="Century Gothic" w:hAnsi="Century Gothic" w:cs="Arial"/>
                        <w:b/>
                        <w:bCs/>
                        <w:color w:val="000000"/>
                        <w:sz w:val="18"/>
                        <w:szCs w:val="18"/>
                      </w:rPr>
                      <w:t>00.00</w:t>
                    </w:r>
                  </w:p>
                </w:tc>
              </w:sdtContent>
            </w:sdt>
          </w:sdtContent>
        </w:sdt>
      </w:tr>
    </w:tbl>
    <w:p w14:paraId="36CABF8E" w14:textId="1B237E6F" w:rsidR="00A93DC2" w:rsidRPr="009E2369" w:rsidRDefault="00A93DC2" w:rsidP="008536E4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b/>
          <w:bCs/>
          <w:lang w:val="en-US"/>
        </w:rPr>
      </w:pPr>
    </w:p>
    <w:p w14:paraId="5751E982" w14:textId="7C77F92A" w:rsidR="00A93DC2" w:rsidRPr="009E2369" w:rsidRDefault="00A93DC2" w:rsidP="008536E4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b/>
          <w:bCs/>
          <w:lang w:val="en-US"/>
        </w:rPr>
      </w:pPr>
    </w:p>
    <w:p w14:paraId="3DF163F3" w14:textId="6CE3DE96" w:rsidR="008536E4" w:rsidRPr="009E2369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Arial"/>
          <w:b/>
          <w:bCs/>
          <w:sz w:val="24"/>
        </w:rPr>
      </w:pPr>
      <w:r w:rsidRPr="009E2369">
        <w:rPr>
          <w:rFonts w:ascii="Century Gothic" w:eastAsia="Calibri" w:hAnsi="Century Gothic" w:cs="Arial"/>
          <w:b/>
          <w:bCs/>
          <w:sz w:val="24"/>
        </w:rPr>
        <w:t>Plan de Entrega Estimado</w:t>
      </w:r>
    </w:p>
    <w:p w14:paraId="7CDF07F7" w14:textId="77777777" w:rsidR="00D0685B" w:rsidRPr="009E2369" w:rsidRDefault="00D0685B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Arial"/>
          <w:b/>
          <w:bCs/>
          <w:sz w:val="16"/>
          <w:szCs w:val="16"/>
        </w:rPr>
      </w:pPr>
    </w:p>
    <w:tbl>
      <w:tblPr>
        <w:tblStyle w:val="Tablaconcuadrcula1"/>
        <w:tblW w:w="11353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3457"/>
        <w:gridCol w:w="4111"/>
        <w:gridCol w:w="1819"/>
        <w:gridCol w:w="1317"/>
      </w:tblGrid>
      <w:tr w:rsidR="00FE43A8" w:rsidRPr="009E2369" w14:paraId="7C4644EF" w14:textId="77777777" w:rsidTr="00815188">
        <w:trPr>
          <w:trHeight w:val="679"/>
          <w:jc w:val="center"/>
        </w:trPr>
        <w:tc>
          <w:tcPr>
            <w:tcW w:w="649" w:type="dxa"/>
            <w:vAlign w:val="center"/>
          </w:tcPr>
          <w:p w14:paraId="70943981" w14:textId="77777777" w:rsidR="00FE43A8" w:rsidRPr="009E2369" w:rsidRDefault="00FE43A8" w:rsidP="008536E4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9E2369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Ítem</w:t>
            </w:r>
          </w:p>
        </w:tc>
        <w:tc>
          <w:tcPr>
            <w:tcW w:w="3457" w:type="dxa"/>
            <w:vAlign w:val="center"/>
          </w:tcPr>
          <w:p w14:paraId="016EF251" w14:textId="3ECB55B6" w:rsidR="00FE43A8" w:rsidRPr="009E2369" w:rsidRDefault="00DD1DCF" w:rsidP="008536E4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9E2369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4111" w:type="dxa"/>
            <w:vAlign w:val="center"/>
          </w:tcPr>
          <w:p w14:paraId="6776927D" w14:textId="48F9EEF4" w:rsidR="00FE43A8" w:rsidRPr="009E2369" w:rsidRDefault="00FE43A8" w:rsidP="00392C4C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9E2369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Dirección de entrega</w:t>
            </w:r>
          </w:p>
        </w:tc>
        <w:tc>
          <w:tcPr>
            <w:tcW w:w="1819" w:type="dxa"/>
            <w:vAlign w:val="center"/>
          </w:tcPr>
          <w:p w14:paraId="1852C8FF" w14:textId="71BFD5B6" w:rsidR="00FE43A8" w:rsidRPr="009E2369" w:rsidRDefault="00FE43A8" w:rsidP="008536E4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9E2369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Cantidad requerida</w:t>
            </w:r>
          </w:p>
        </w:tc>
        <w:tc>
          <w:tcPr>
            <w:tcW w:w="1317" w:type="dxa"/>
            <w:vAlign w:val="center"/>
          </w:tcPr>
          <w:p w14:paraId="3AF5A1A0" w14:textId="77777777" w:rsidR="00FE43A8" w:rsidRPr="009E2369" w:rsidRDefault="00FE43A8" w:rsidP="008536E4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9E2369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Fecha necesidad</w:t>
            </w:r>
          </w:p>
        </w:tc>
      </w:tr>
      <w:tr w:rsidR="00392C4C" w:rsidRPr="009E2369" w14:paraId="345E77CC" w14:textId="77777777" w:rsidTr="00815188">
        <w:trPr>
          <w:trHeight w:val="679"/>
          <w:jc w:val="center"/>
        </w:trPr>
        <w:tc>
          <w:tcPr>
            <w:tcW w:w="649" w:type="dxa"/>
            <w:vAlign w:val="center"/>
          </w:tcPr>
          <w:p w14:paraId="29405693" w14:textId="294CD31A" w:rsidR="00392C4C" w:rsidRPr="009E2369" w:rsidRDefault="00392C4C" w:rsidP="008536E4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9E2369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57" w:type="dxa"/>
            <w:vAlign w:val="center"/>
          </w:tcPr>
          <w:p w14:paraId="244604F2" w14:textId="2213B8B6" w:rsidR="00392C4C" w:rsidRPr="009E2369" w:rsidRDefault="00815188" w:rsidP="00F83E13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18"/>
                <w:szCs w:val="18"/>
              </w:rPr>
            </w:pPr>
            <w:r w:rsidRPr="009E2369">
              <w:rPr>
                <w:rFonts w:ascii="Century Gothic" w:eastAsia="Calibri" w:hAnsi="Century Gothic" w:cs="Arial"/>
                <w:sz w:val="18"/>
                <w:szCs w:val="18"/>
              </w:rPr>
              <w:t>REMIFENTANILO 5MG I.V.</w:t>
            </w:r>
          </w:p>
        </w:tc>
        <w:sdt>
          <w:sdtPr>
            <w:rPr>
              <w:rFonts w:ascii="Century Gothic" w:eastAsia="Calibri" w:hAnsi="Century Gothic" w:cs="Times New Roman"/>
              <w:sz w:val="18"/>
              <w:szCs w:val="18"/>
            </w:rPr>
            <w:id w:val="15673312"/>
            <w:placeholder>
              <w:docPart w:val="8F40246354844F2D815B24399AA93844"/>
            </w:placeholder>
          </w:sdtPr>
          <w:sdtEndPr>
            <w:rPr>
              <w:bCs/>
              <w:lang w:val="en-US"/>
            </w:rPr>
          </w:sdtEndPr>
          <w:sdtContent>
            <w:tc>
              <w:tcPr>
                <w:tcW w:w="4111" w:type="dxa"/>
                <w:vAlign w:val="center"/>
              </w:tcPr>
              <w:p w14:paraId="2D386C97" w14:textId="78A6A613" w:rsidR="00392C4C" w:rsidRPr="009E2369" w:rsidRDefault="00392C4C" w:rsidP="00815188">
                <w:pPr>
                  <w:rPr>
                    <w:rFonts w:ascii="Century Gothic" w:eastAsia="Calibri" w:hAnsi="Century Gothic" w:cs="Arial"/>
                    <w:b/>
                    <w:bCs/>
                    <w:sz w:val="18"/>
                    <w:szCs w:val="18"/>
                  </w:rPr>
                </w:pPr>
                <w:r w:rsidRPr="009E2369">
                  <w:rPr>
                    <w:rFonts w:ascii="Century Gothic" w:eastAsia="Calibri" w:hAnsi="Century Gothic" w:cs="Arial"/>
                    <w:sz w:val="18"/>
                    <w:szCs w:val="18"/>
                  </w:rPr>
                  <w:t>Calle Federico Velásquez No. 1, María Auxiliadora, Santo Domingo</w:t>
                </w:r>
                <w:r w:rsidRPr="009E2369">
                  <w:rPr>
                    <w:rFonts w:ascii="Century Gothic" w:eastAsia="Calibri" w:hAnsi="Century Gothic" w:cs="Times New Roman"/>
                    <w:sz w:val="18"/>
                    <w:szCs w:val="18"/>
                  </w:rPr>
                  <w:t>, D.N.</w:t>
                </w:r>
              </w:p>
            </w:tc>
          </w:sdtContent>
        </w:sdt>
        <w:tc>
          <w:tcPr>
            <w:tcW w:w="1819" w:type="dxa"/>
            <w:vAlign w:val="center"/>
          </w:tcPr>
          <w:p w14:paraId="68AAAAEE" w14:textId="65F27628" w:rsidR="00392C4C" w:rsidRPr="009E2369" w:rsidRDefault="00815188" w:rsidP="00392C4C">
            <w:pPr>
              <w:jc w:val="center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9E2369">
              <w:rPr>
                <w:rFonts w:ascii="Century Gothic" w:eastAsia="Calibri" w:hAnsi="Century Gothic" w:cs="Arial"/>
                <w:sz w:val="18"/>
                <w:szCs w:val="18"/>
              </w:rPr>
              <w:t>350</w:t>
            </w:r>
          </w:p>
        </w:tc>
        <w:tc>
          <w:tcPr>
            <w:tcW w:w="1317" w:type="dxa"/>
            <w:vAlign w:val="center"/>
          </w:tcPr>
          <w:p w14:paraId="766C50A3" w14:textId="41845E87" w:rsidR="00392C4C" w:rsidRPr="009E2369" w:rsidRDefault="00392C4C" w:rsidP="00F83E13">
            <w:pPr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9E2369">
              <w:rPr>
                <w:rFonts w:ascii="Century Gothic" w:eastAsia="Calibri" w:hAnsi="Century Gothic" w:cs="Arial"/>
                <w:sz w:val="18"/>
                <w:szCs w:val="18"/>
              </w:rPr>
              <w:t>Inmediata</w:t>
            </w:r>
          </w:p>
        </w:tc>
      </w:tr>
    </w:tbl>
    <w:p w14:paraId="7866C9F5" w14:textId="07D50C36" w:rsidR="000E2D3D" w:rsidRPr="009E2369" w:rsidRDefault="000E2D3D" w:rsidP="00D60067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bCs/>
          <w:color w:val="FF0000"/>
        </w:rPr>
      </w:pPr>
    </w:p>
    <w:p w14:paraId="13422E24" w14:textId="3A414764" w:rsidR="00B16CC8" w:rsidRPr="009E2369" w:rsidRDefault="00B16CC8" w:rsidP="00D60067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bCs/>
          <w:color w:val="FF0000"/>
        </w:rPr>
      </w:pPr>
    </w:p>
    <w:p w14:paraId="0B581F96" w14:textId="77777777" w:rsidR="00C6211E" w:rsidRPr="009E2369" w:rsidRDefault="00C6211E" w:rsidP="00D60067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bCs/>
          <w:color w:val="FF0000"/>
        </w:rPr>
      </w:pPr>
    </w:p>
    <w:p w14:paraId="6C64D870" w14:textId="325C8329" w:rsidR="00B16CC8" w:rsidRPr="009E2369" w:rsidRDefault="00B16CC8" w:rsidP="00D60067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bCs/>
          <w:color w:val="FF0000"/>
        </w:rPr>
      </w:pPr>
    </w:p>
    <w:p w14:paraId="22209822" w14:textId="57791AD4" w:rsidR="00815188" w:rsidRPr="009E2369" w:rsidRDefault="00815188" w:rsidP="00D60067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bCs/>
          <w:color w:val="FF0000"/>
        </w:rPr>
      </w:pPr>
    </w:p>
    <w:p w14:paraId="5C0725FC" w14:textId="77777777" w:rsidR="00815188" w:rsidRPr="009E2369" w:rsidRDefault="00815188" w:rsidP="00D60067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bCs/>
          <w:color w:val="FF0000"/>
        </w:rPr>
      </w:pPr>
    </w:p>
    <w:p w14:paraId="3C11525A" w14:textId="77777777" w:rsidR="00344B0B" w:rsidRPr="009E2369" w:rsidRDefault="00344B0B" w:rsidP="00D60067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bCs/>
          <w:color w:val="FF0000"/>
        </w:rPr>
      </w:pPr>
    </w:p>
    <w:p w14:paraId="2F8ED417" w14:textId="07D1FCD2" w:rsidR="008536E4" w:rsidRPr="009E2369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Arial"/>
          <w:b/>
          <w:bCs/>
        </w:rPr>
      </w:pPr>
      <w:r w:rsidRPr="009E2369">
        <w:rPr>
          <w:rFonts w:ascii="Century Gothic" w:eastAsia="Calibri" w:hAnsi="Century Gothic" w:cs="Arial"/>
          <w:b/>
          <w:bCs/>
        </w:rPr>
        <w:t>___________________________</w:t>
      </w:r>
    </w:p>
    <w:p w14:paraId="156B49E7" w14:textId="0C3F2AEA" w:rsidR="008536E4" w:rsidRPr="009E2369" w:rsidRDefault="00815188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Arial"/>
          <w:b/>
          <w:bCs/>
          <w:sz w:val="20"/>
          <w:szCs w:val="20"/>
          <w:lang w:val="es-ES"/>
        </w:rPr>
      </w:pPr>
      <w:r w:rsidRPr="009E2369">
        <w:rPr>
          <w:rFonts w:ascii="Century Gothic" w:eastAsia="Calibri" w:hAnsi="Century Gothic" w:cs="Arial"/>
          <w:b/>
          <w:bCs/>
          <w:sz w:val="20"/>
          <w:szCs w:val="20"/>
          <w:lang w:val="es-ES"/>
        </w:rPr>
        <w:t>Licda. Eleuteria De Los Reyes Beltré</w:t>
      </w:r>
    </w:p>
    <w:p w14:paraId="1D2A8B77" w14:textId="27C45A2D" w:rsidR="00F2595F" w:rsidRPr="000E2D3D" w:rsidRDefault="0060248D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val="es-ES"/>
        </w:rPr>
      </w:pPr>
      <w:r w:rsidRPr="009E2369">
        <w:rPr>
          <w:rFonts w:ascii="Century Gothic" w:eastAsia="Calibri" w:hAnsi="Century Gothic" w:cs="Arial"/>
          <w:b/>
          <w:bCs/>
          <w:sz w:val="20"/>
          <w:szCs w:val="20"/>
          <w:lang w:val="es-ES"/>
        </w:rPr>
        <w:t xml:space="preserve">Encargada </w:t>
      </w:r>
      <w:r w:rsidR="00815188" w:rsidRPr="009E2369">
        <w:rPr>
          <w:rFonts w:ascii="Century Gothic" w:eastAsia="Calibri" w:hAnsi="Century Gothic" w:cs="Arial"/>
          <w:b/>
          <w:bCs/>
          <w:sz w:val="20"/>
          <w:szCs w:val="20"/>
          <w:lang w:val="es-ES"/>
        </w:rPr>
        <w:t>Depto. de</w:t>
      </w:r>
      <w:r w:rsidR="00115A22" w:rsidRPr="009E2369">
        <w:rPr>
          <w:rFonts w:ascii="Century Gothic" w:eastAsia="Calibri" w:hAnsi="Century Gothic" w:cs="Arial"/>
          <w:b/>
          <w:bCs/>
          <w:sz w:val="20"/>
          <w:szCs w:val="20"/>
          <w:lang w:val="es-ES"/>
        </w:rPr>
        <w:t xml:space="preserve"> Compras</w:t>
      </w:r>
      <w:r w:rsidRPr="009E2369">
        <w:rPr>
          <w:rFonts w:ascii="Century Gothic" w:eastAsia="Calibri" w:hAnsi="Century Gothic" w:cs="Arial"/>
          <w:b/>
          <w:bCs/>
          <w:sz w:val="20"/>
          <w:szCs w:val="20"/>
          <w:lang w:val="es-ES"/>
        </w:rPr>
        <w:t xml:space="preserve"> y Co</w:t>
      </w:r>
      <w:r>
        <w:rPr>
          <w:rFonts w:ascii="Arial" w:eastAsia="Calibri" w:hAnsi="Arial" w:cs="Arial"/>
          <w:b/>
          <w:bCs/>
          <w:sz w:val="20"/>
          <w:szCs w:val="20"/>
          <w:lang w:val="es-ES"/>
        </w:rPr>
        <w:t>ntrataciones</w:t>
      </w:r>
    </w:p>
    <w:sectPr w:rsidR="00F2595F" w:rsidRPr="000E2D3D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A66A6" w14:textId="77777777" w:rsidR="00995D1B" w:rsidRDefault="00995D1B" w:rsidP="008536E4">
      <w:pPr>
        <w:spacing w:after="0" w:line="240" w:lineRule="auto"/>
      </w:pPr>
      <w:r>
        <w:separator/>
      </w:r>
    </w:p>
  </w:endnote>
  <w:endnote w:type="continuationSeparator" w:id="0">
    <w:p w14:paraId="6DD98BB9" w14:textId="77777777" w:rsidR="00995D1B" w:rsidRDefault="00995D1B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466E" w14:textId="77777777" w:rsidR="008536E4" w:rsidRDefault="008536E4" w:rsidP="008536E4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D915" w14:textId="6C0DB3F8" w:rsidR="008536E4" w:rsidRDefault="008536E4" w:rsidP="008536E4">
    <w:pPr>
      <w:pStyle w:val="Footer"/>
      <w:jc w:val="right"/>
    </w:pPr>
    <w:r w:rsidRPr="008536E4">
      <w:t xml:space="preserve"> </w:t>
    </w:r>
  </w:p>
  <w:p w14:paraId="16E9C509" w14:textId="77777777" w:rsidR="008536E4" w:rsidRDefault="008536E4" w:rsidP="008536E4">
    <w:pPr>
      <w:pStyle w:val="Footer"/>
    </w:pPr>
    <w:r w:rsidRPr="008536E4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23F15F" wp14:editId="5CEFA825">
              <wp:simplePos x="0" y="0"/>
              <wp:positionH relativeFrom="column">
                <wp:posOffset>0</wp:posOffset>
              </wp:positionH>
              <wp:positionV relativeFrom="paragraph">
                <wp:posOffset>134620</wp:posOffset>
              </wp:positionV>
              <wp:extent cx="850900" cy="175895"/>
              <wp:effectExtent l="635" t="3175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6CCC2" w14:textId="6E7BED88" w:rsidR="008536E4" w:rsidRPr="008C388B" w:rsidRDefault="008536E4" w:rsidP="008536E4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23F1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0;margin-top:10.6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" filled="f" stroked="f">
              <v:textbox inset="0,0,0,0">
                <w:txbxContent>
                  <w:p w14:paraId="4C06CCC2" w14:textId="6E7BED88" w:rsidR="008536E4" w:rsidRPr="008C388B" w:rsidRDefault="008536E4" w:rsidP="008536E4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D144E" w14:textId="77777777" w:rsidR="00995D1B" w:rsidRDefault="00995D1B" w:rsidP="008536E4">
      <w:pPr>
        <w:spacing w:after="0" w:line="240" w:lineRule="auto"/>
      </w:pPr>
      <w:r>
        <w:separator/>
      </w:r>
    </w:p>
  </w:footnote>
  <w:footnote w:type="continuationSeparator" w:id="0">
    <w:p w14:paraId="29656700" w14:textId="77777777" w:rsidR="00995D1B" w:rsidRDefault="00995D1B" w:rsidP="0085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931B" w14:textId="77777777" w:rsidR="001B08BE" w:rsidRPr="0026335F" w:rsidRDefault="001B08BE" w:rsidP="001B08BE">
    <w:pPr>
      <w:jc w:val="right"/>
    </w:pPr>
    <w:r w:rsidRPr="0026335F">
      <w:t xml:space="preserve">Página </w:t>
    </w:r>
    <w:r w:rsidRPr="0026335F">
      <w:rPr>
        <w:b/>
      </w:rPr>
      <w:fldChar w:fldCharType="begin"/>
    </w:r>
    <w:r w:rsidRPr="0026335F">
      <w:rPr>
        <w:b/>
      </w:rPr>
      <w:instrText xml:space="preserve"> PAGE   \* MERGEFORMAT </w:instrText>
    </w:r>
    <w:r w:rsidRPr="0026335F">
      <w:rPr>
        <w:b/>
      </w:rPr>
      <w:fldChar w:fldCharType="separate"/>
    </w:r>
    <w:r>
      <w:rPr>
        <w:b/>
        <w:noProof/>
      </w:rPr>
      <w:t>1</w:t>
    </w:r>
    <w:r w:rsidRPr="0026335F">
      <w:rPr>
        <w:b/>
      </w:rPr>
      <w:fldChar w:fldCharType="end"/>
    </w:r>
    <w:r w:rsidRPr="0026335F">
      <w:t xml:space="preserve"> de </w:t>
    </w:r>
    <w:fldSimple w:instr=" NUMPAGES   \* MERGEFORMAT ">
      <w:r w:rsidRPr="001B08BE">
        <w:rPr>
          <w:b/>
          <w:noProof/>
        </w:rPr>
        <w:t>2</w:t>
      </w:r>
    </w:fldSimple>
  </w:p>
  <w:p w14:paraId="3A583299" w14:textId="77777777" w:rsidR="008536E4" w:rsidRDefault="008536E4" w:rsidP="008536E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05770"/>
    <w:rsid w:val="00021B18"/>
    <w:rsid w:val="00036505"/>
    <w:rsid w:val="00056958"/>
    <w:rsid w:val="0006005F"/>
    <w:rsid w:val="000603C9"/>
    <w:rsid w:val="000742CC"/>
    <w:rsid w:val="000817EF"/>
    <w:rsid w:val="0008684D"/>
    <w:rsid w:val="000A05AD"/>
    <w:rsid w:val="000B5FCC"/>
    <w:rsid w:val="000C33DF"/>
    <w:rsid w:val="000C541C"/>
    <w:rsid w:val="000E2D3D"/>
    <w:rsid w:val="000F512D"/>
    <w:rsid w:val="00115A22"/>
    <w:rsid w:val="001208B0"/>
    <w:rsid w:val="0012445E"/>
    <w:rsid w:val="001433ED"/>
    <w:rsid w:val="001602FA"/>
    <w:rsid w:val="00166AEB"/>
    <w:rsid w:val="00172BB6"/>
    <w:rsid w:val="00175ECA"/>
    <w:rsid w:val="00177EDF"/>
    <w:rsid w:val="00182178"/>
    <w:rsid w:val="001B08BE"/>
    <w:rsid w:val="001C20D8"/>
    <w:rsid w:val="001C61BB"/>
    <w:rsid w:val="001F6C61"/>
    <w:rsid w:val="00210603"/>
    <w:rsid w:val="00231023"/>
    <w:rsid w:val="00234432"/>
    <w:rsid w:val="00244A4A"/>
    <w:rsid w:val="00264A1D"/>
    <w:rsid w:val="00265A73"/>
    <w:rsid w:val="00274E5B"/>
    <w:rsid w:val="002828B0"/>
    <w:rsid w:val="002846AA"/>
    <w:rsid w:val="002A75E9"/>
    <w:rsid w:val="002B7923"/>
    <w:rsid w:val="002C5A38"/>
    <w:rsid w:val="002C7318"/>
    <w:rsid w:val="002D4815"/>
    <w:rsid w:val="00310FDD"/>
    <w:rsid w:val="00323908"/>
    <w:rsid w:val="00323F82"/>
    <w:rsid w:val="003246A4"/>
    <w:rsid w:val="00336EBB"/>
    <w:rsid w:val="00344B0B"/>
    <w:rsid w:val="0034724D"/>
    <w:rsid w:val="00347E41"/>
    <w:rsid w:val="00352A8B"/>
    <w:rsid w:val="00356A99"/>
    <w:rsid w:val="003807BF"/>
    <w:rsid w:val="00392C4C"/>
    <w:rsid w:val="0039659B"/>
    <w:rsid w:val="00396C93"/>
    <w:rsid w:val="00397B22"/>
    <w:rsid w:val="00397CF1"/>
    <w:rsid w:val="003A2B42"/>
    <w:rsid w:val="003B3F4A"/>
    <w:rsid w:val="003E3314"/>
    <w:rsid w:val="00401390"/>
    <w:rsid w:val="004058C8"/>
    <w:rsid w:val="004143E4"/>
    <w:rsid w:val="004158B6"/>
    <w:rsid w:val="00420827"/>
    <w:rsid w:val="00424940"/>
    <w:rsid w:val="00452316"/>
    <w:rsid w:val="00457F89"/>
    <w:rsid w:val="004642BD"/>
    <w:rsid w:val="004C4F7A"/>
    <w:rsid w:val="004C5BE2"/>
    <w:rsid w:val="004C7293"/>
    <w:rsid w:val="004D2E6A"/>
    <w:rsid w:val="004D3158"/>
    <w:rsid w:val="004D650A"/>
    <w:rsid w:val="004F3879"/>
    <w:rsid w:val="00503FD1"/>
    <w:rsid w:val="00504FCA"/>
    <w:rsid w:val="00525D02"/>
    <w:rsid w:val="0053132B"/>
    <w:rsid w:val="00532680"/>
    <w:rsid w:val="00534761"/>
    <w:rsid w:val="005557E9"/>
    <w:rsid w:val="005614FC"/>
    <w:rsid w:val="005C24BE"/>
    <w:rsid w:val="005C5045"/>
    <w:rsid w:val="005C72ED"/>
    <w:rsid w:val="005D31BE"/>
    <w:rsid w:val="005E1B7E"/>
    <w:rsid w:val="005F365A"/>
    <w:rsid w:val="005F5948"/>
    <w:rsid w:val="0060248D"/>
    <w:rsid w:val="00604FCC"/>
    <w:rsid w:val="006113B5"/>
    <w:rsid w:val="0062458A"/>
    <w:rsid w:val="00631B8C"/>
    <w:rsid w:val="00641CFB"/>
    <w:rsid w:val="00643D06"/>
    <w:rsid w:val="00647546"/>
    <w:rsid w:val="006548AA"/>
    <w:rsid w:val="00654D67"/>
    <w:rsid w:val="00667A9B"/>
    <w:rsid w:val="00675A8D"/>
    <w:rsid w:val="0068545C"/>
    <w:rsid w:val="0069138F"/>
    <w:rsid w:val="006964AB"/>
    <w:rsid w:val="006A053F"/>
    <w:rsid w:val="006B311F"/>
    <w:rsid w:val="006B695D"/>
    <w:rsid w:val="006D6441"/>
    <w:rsid w:val="006D6849"/>
    <w:rsid w:val="006F3A42"/>
    <w:rsid w:val="006F7E07"/>
    <w:rsid w:val="00706DD6"/>
    <w:rsid w:val="00711C86"/>
    <w:rsid w:val="007130B1"/>
    <w:rsid w:val="007263A9"/>
    <w:rsid w:val="00726F87"/>
    <w:rsid w:val="00732B7A"/>
    <w:rsid w:val="00735432"/>
    <w:rsid w:val="00735A3C"/>
    <w:rsid w:val="00744545"/>
    <w:rsid w:val="007452F0"/>
    <w:rsid w:val="00751EC5"/>
    <w:rsid w:val="00755B2D"/>
    <w:rsid w:val="00780851"/>
    <w:rsid w:val="0078407A"/>
    <w:rsid w:val="007924BB"/>
    <w:rsid w:val="0079522E"/>
    <w:rsid w:val="007B71C4"/>
    <w:rsid w:val="007B73F3"/>
    <w:rsid w:val="007F082C"/>
    <w:rsid w:val="007F2946"/>
    <w:rsid w:val="00815188"/>
    <w:rsid w:val="0081667A"/>
    <w:rsid w:val="00817947"/>
    <w:rsid w:val="00821299"/>
    <w:rsid w:val="008220E6"/>
    <w:rsid w:val="00835C90"/>
    <w:rsid w:val="008441B5"/>
    <w:rsid w:val="008536E4"/>
    <w:rsid w:val="008642B3"/>
    <w:rsid w:val="00876B61"/>
    <w:rsid w:val="00885C58"/>
    <w:rsid w:val="00893385"/>
    <w:rsid w:val="008A07E5"/>
    <w:rsid w:val="008A20C4"/>
    <w:rsid w:val="008B214E"/>
    <w:rsid w:val="008C4216"/>
    <w:rsid w:val="008D2F54"/>
    <w:rsid w:val="008D6487"/>
    <w:rsid w:val="008D7773"/>
    <w:rsid w:val="008E1244"/>
    <w:rsid w:val="008E4555"/>
    <w:rsid w:val="008E7310"/>
    <w:rsid w:val="008F02F8"/>
    <w:rsid w:val="0091695A"/>
    <w:rsid w:val="00927A8C"/>
    <w:rsid w:val="009334A9"/>
    <w:rsid w:val="009477B8"/>
    <w:rsid w:val="00954129"/>
    <w:rsid w:val="00961247"/>
    <w:rsid w:val="00965744"/>
    <w:rsid w:val="00967060"/>
    <w:rsid w:val="009738F6"/>
    <w:rsid w:val="00975068"/>
    <w:rsid w:val="00993637"/>
    <w:rsid w:val="00995D1B"/>
    <w:rsid w:val="009A1FA5"/>
    <w:rsid w:val="009A3560"/>
    <w:rsid w:val="009B4977"/>
    <w:rsid w:val="009B4DD8"/>
    <w:rsid w:val="009C77E2"/>
    <w:rsid w:val="009D39D8"/>
    <w:rsid w:val="009D65B2"/>
    <w:rsid w:val="009E1E32"/>
    <w:rsid w:val="009E2369"/>
    <w:rsid w:val="009E4A0F"/>
    <w:rsid w:val="009F4578"/>
    <w:rsid w:val="009F75ED"/>
    <w:rsid w:val="00A04E56"/>
    <w:rsid w:val="00A13D6E"/>
    <w:rsid w:val="00A224BC"/>
    <w:rsid w:val="00A27706"/>
    <w:rsid w:val="00A416DA"/>
    <w:rsid w:val="00A611C1"/>
    <w:rsid w:val="00A62785"/>
    <w:rsid w:val="00A66828"/>
    <w:rsid w:val="00A76530"/>
    <w:rsid w:val="00A77F5C"/>
    <w:rsid w:val="00A91597"/>
    <w:rsid w:val="00A93DC2"/>
    <w:rsid w:val="00AB05AE"/>
    <w:rsid w:val="00AC3420"/>
    <w:rsid w:val="00AC547E"/>
    <w:rsid w:val="00AD011A"/>
    <w:rsid w:val="00AD1601"/>
    <w:rsid w:val="00AD7EFD"/>
    <w:rsid w:val="00AE10CE"/>
    <w:rsid w:val="00AE16A9"/>
    <w:rsid w:val="00B0178E"/>
    <w:rsid w:val="00B0385A"/>
    <w:rsid w:val="00B1457D"/>
    <w:rsid w:val="00B16C52"/>
    <w:rsid w:val="00B16CC8"/>
    <w:rsid w:val="00B246D0"/>
    <w:rsid w:val="00B36569"/>
    <w:rsid w:val="00B54F90"/>
    <w:rsid w:val="00B67B6A"/>
    <w:rsid w:val="00B76594"/>
    <w:rsid w:val="00BB493C"/>
    <w:rsid w:val="00BC4A82"/>
    <w:rsid w:val="00BD27F1"/>
    <w:rsid w:val="00BD3859"/>
    <w:rsid w:val="00C11A8B"/>
    <w:rsid w:val="00C25E4F"/>
    <w:rsid w:val="00C339B9"/>
    <w:rsid w:val="00C34748"/>
    <w:rsid w:val="00C531D8"/>
    <w:rsid w:val="00C57662"/>
    <w:rsid w:val="00C6211E"/>
    <w:rsid w:val="00C77BFA"/>
    <w:rsid w:val="00C80877"/>
    <w:rsid w:val="00CB3995"/>
    <w:rsid w:val="00CC2D5F"/>
    <w:rsid w:val="00CF329C"/>
    <w:rsid w:val="00D04BB2"/>
    <w:rsid w:val="00D0685B"/>
    <w:rsid w:val="00D34571"/>
    <w:rsid w:val="00D346D8"/>
    <w:rsid w:val="00D455D7"/>
    <w:rsid w:val="00D52EDC"/>
    <w:rsid w:val="00D60067"/>
    <w:rsid w:val="00D60DCF"/>
    <w:rsid w:val="00D64242"/>
    <w:rsid w:val="00D679DA"/>
    <w:rsid w:val="00D84F04"/>
    <w:rsid w:val="00DA2CA8"/>
    <w:rsid w:val="00DA6530"/>
    <w:rsid w:val="00DA6E8F"/>
    <w:rsid w:val="00DB6AA9"/>
    <w:rsid w:val="00DB75E1"/>
    <w:rsid w:val="00DD1DCF"/>
    <w:rsid w:val="00E06FB0"/>
    <w:rsid w:val="00E20299"/>
    <w:rsid w:val="00E25C68"/>
    <w:rsid w:val="00E32ADB"/>
    <w:rsid w:val="00E36D41"/>
    <w:rsid w:val="00E36F58"/>
    <w:rsid w:val="00E414E3"/>
    <w:rsid w:val="00E50BBB"/>
    <w:rsid w:val="00E571BB"/>
    <w:rsid w:val="00E6214A"/>
    <w:rsid w:val="00E6437D"/>
    <w:rsid w:val="00E9673E"/>
    <w:rsid w:val="00EA2B6A"/>
    <w:rsid w:val="00EC2B45"/>
    <w:rsid w:val="00EC4305"/>
    <w:rsid w:val="00EC4588"/>
    <w:rsid w:val="00EC60BD"/>
    <w:rsid w:val="00ED0155"/>
    <w:rsid w:val="00EF45C0"/>
    <w:rsid w:val="00F22F48"/>
    <w:rsid w:val="00F2595F"/>
    <w:rsid w:val="00F355A6"/>
    <w:rsid w:val="00F45D13"/>
    <w:rsid w:val="00F461DC"/>
    <w:rsid w:val="00F57B62"/>
    <w:rsid w:val="00F83E13"/>
    <w:rsid w:val="00F8692D"/>
    <w:rsid w:val="00F97F75"/>
    <w:rsid w:val="00FB310E"/>
    <w:rsid w:val="00FB6B7B"/>
    <w:rsid w:val="00FC2AC0"/>
    <w:rsid w:val="00FE43A8"/>
    <w:rsid w:val="00FF104B"/>
    <w:rsid w:val="00FF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C1D274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36E4"/>
    <w:rPr>
      <w:color w:val="808080"/>
    </w:rPr>
  </w:style>
  <w:style w:type="character" w:customStyle="1" w:styleId="Style2">
    <w:name w:val="Style2"/>
    <w:basedOn w:val="DefaultParagraphFont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DefaultParagraphFont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eNormal"/>
    <w:next w:val="TableGrid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36E4"/>
    <w:rPr>
      <w:rFonts w:ascii="Arial" w:hAnsi="Arial" w:cs="Arial"/>
      <w:sz w:val="20"/>
      <w:szCs w:val="20"/>
      <w:lang w:val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8536E4"/>
    <w:rPr>
      <w:vertAlign w:val="superscript"/>
    </w:rPr>
  </w:style>
  <w:style w:type="table" w:styleId="TableGrid">
    <w:name w:val="Table Grid"/>
    <w:basedOn w:val="Table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6E4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6E4"/>
    <w:rPr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DefaultParagraphFont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7C0404D81B4B37BC5F4CBDF4714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6753A-A851-4519-9138-DDD244FB2AEA}"/>
      </w:docPartPr>
      <w:docPartBody>
        <w:p w:rsidR="000B047F" w:rsidRDefault="005B77E5" w:rsidP="005B77E5">
          <w:pPr>
            <w:pStyle w:val="ED7C0404D81B4B37BC5F4CBDF47144A1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PlaceholderText"/>
            </w:rPr>
            <w:t>Choose an item.</w:t>
          </w:r>
        </w:p>
      </w:docPartBody>
    </w:docPart>
    <w:docPart>
      <w:docPartPr>
        <w:name w:val="5DBEDB96960642B79BBF41B02EEF8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9F8AF-FFBA-42DF-ADB5-890008592FBB}"/>
      </w:docPartPr>
      <w:docPartBody>
        <w:p w:rsidR="00136CB1" w:rsidRDefault="00F663E1" w:rsidP="00F663E1">
          <w:pPr>
            <w:pStyle w:val="5DBEDB96960642B79BBF41B02EEF828E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D47BDCC040ED4C6E9B449E01C343D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11893-5AA7-438B-9CB6-6DA623C4BC1E}"/>
      </w:docPartPr>
      <w:docPartBody>
        <w:p w:rsidR="00136CB1" w:rsidRDefault="00F663E1" w:rsidP="00F663E1">
          <w:pPr>
            <w:pStyle w:val="D47BDCC040ED4C6E9B449E01C343DD65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8F40246354844F2D815B24399AA93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65FE3-1BCB-40B0-A148-F574D00258FE}"/>
      </w:docPartPr>
      <w:docPartBody>
        <w:p w:rsidR="00C81641" w:rsidRDefault="00A04738" w:rsidP="00A04738">
          <w:pPr>
            <w:pStyle w:val="8F40246354844F2D815B24399AA93844"/>
          </w:pPr>
          <w:r w:rsidRPr="0039094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16DE8"/>
    <w:rsid w:val="001257C8"/>
    <w:rsid w:val="00136CB1"/>
    <w:rsid w:val="001B1FAC"/>
    <w:rsid w:val="001F78CA"/>
    <w:rsid w:val="003111A9"/>
    <w:rsid w:val="00354B67"/>
    <w:rsid w:val="003923D1"/>
    <w:rsid w:val="0041735C"/>
    <w:rsid w:val="004443DE"/>
    <w:rsid w:val="00455186"/>
    <w:rsid w:val="00461151"/>
    <w:rsid w:val="005B77E5"/>
    <w:rsid w:val="00622B37"/>
    <w:rsid w:val="00646464"/>
    <w:rsid w:val="006C5FFA"/>
    <w:rsid w:val="00713F73"/>
    <w:rsid w:val="007A0AE8"/>
    <w:rsid w:val="007F617C"/>
    <w:rsid w:val="007F6D98"/>
    <w:rsid w:val="00804E4C"/>
    <w:rsid w:val="00817C2B"/>
    <w:rsid w:val="008255EF"/>
    <w:rsid w:val="008978BA"/>
    <w:rsid w:val="008A1B41"/>
    <w:rsid w:val="00903039"/>
    <w:rsid w:val="00A04738"/>
    <w:rsid w:val="00A2321E"/>
    <w:rsid w:val="00A345A3"/>
    <w:rsid w:val="00A914D6"/>
    <w:rsid w:val="00B73D49"/>
    <w:rsid w:val="00B94725"/>
    <w:rsid w:val="00B96AEE"/>
    <w:rsid w:val="00C212FC"/>
    <w:rsid w:val="00C26D9E"/>
    <w:rsid w:val="00C3275F"/>
    <w:rsid w:val="00C8071E"/>
    <w:rsid w:val="00C81641"/>
    <w:rsid w:val="00CB78D7"/>
    <w:rsid w:val="00CF6651"/>
    <w:rsid w:val="00D9621E"/>
    <w:rsid w:val="00DE48D3"/>
    <w:rsid w:val="00E02838"/>
    <w:rsid w:val="00E4031C"/>
    <w:rsid w:val="00E713D7"/>
    <w:rsid w:val="00F004D1"/>
    <w:rsid w:val="00F633F3"/>
    <w:rsid w:val="00F663E1"/>
    <w:rsid w:val="00F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4738"/>
    <w:rPr>
      <w:color w:val="808080"/>
    </w:rPr>
  </w:style>
  <w:style w:type="paragraph" w:customStyle="1" w:styleId="ED7C0404D81B4B37BC5F4CBDF47144A1">
    <w:name w:val="ED7C0404D81B4B37BC5F4CBDF47144A1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5DBEDB96960642B79BBF41B02EEF828E">
    <w:name w:val="5DBEDB96960642B79BBF41B02EEF828E"/>
    <w:rsid w:val="00F663E1"/>
  </w:style>
  <w:style w:type="paragraph" w:customStyle="1" w:styleId="D47BDCC040ED4C6E9B449E01C343DD65">
    <w:name w:val="D47BDCC040ED4C6E9B449E01C343DD65"/>
    <w:rsid w:val="00F663E1"/>
  </w:style>
  <w:style w:type="paragraph" w:customStyle="1" w:styleId="8F40246354844F2D815B24399AA93844">
    <w:name w:val="8F40246354844F2D815B24399AA93844"/>
    <w:rsid w:val="00A04738"/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Jose Miguel Mejia Lorenzo</cp:lastModifiedBy>
  <cp:revision>36</cp:revision>
  <cp:lastPrinted>2021-08-09T15:56:00Z</cp:lastPrinted>
  <dcterms:created xsi:type="dcterms:W3CDTF">2021-06-22T15:05:00Z</dcterms:created>
  <dcterms:modified xsi:type="dcterms:W3CDTF">2021-12-01T15:35:00Z</dcterms:modified>
</cp:coreProperties>
</file>