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BF7C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8C14A" wp14:editId="506BEA48">
                <wp:simplePos x="0" y="0"/>
                <wp:positionH relativeFrom="column">
                  <wp:posOffset>4457699</wp:posOffset>
                </wp:positionH>
                <wp:positionV relativeFrom="paragraph">
                  <wp:posOffset>-590550</wp:posOffset>
                </wp:positionV>
                <wp:extent cx="2181225" cy="62865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628650"/>
                          <a:chOff x="9151" y="720"/>
                          <a:chExt cx="2077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77" cy="1620"/>
                            <a:chOff x="9151" y="720"/>
                            <a:chExt cx="2077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134"/>
                              <a:chOff x="9151" y="720"/>
                              <a:chExt cx="2077" cy="113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278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6D64" w14:textId="35C14E3C" w:rsidR="008536E4" w:rsidRPr="00F866CD" w:rsidRDefault="004B0AB6" w:rsidP="008536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B0AB6">
                                    <w:rPr>
                                      <w:b/>
                                      <w:bCs/>
                                    </w:rPr>
                                    <w:t>CECANOT-</w:t>
                                  </w:r>
                                  <w:r w:rsidR="004B44BE">
                                    <w:rPr>
                                      <w:b/>
                                      <w:bCs/>
                                    </w:rPr>
                                    <w:t>DAF-CM-2021-</w:t>
                                  </w:r>
                                  <w:r w:rsidR="00601EA8">
                                    <w:rPr>
                                      <w:b/>
                                      <w:bCs/>
                                    </w:rPr>
                                    <w:t>0451</w:t>
                                  </w:r>
                                  <w:r w:rsidR="004B44BE">
                                    <w:rPr>
                                      <w:b/>
                                      <w:bCs/>
                                    </w:rPr>
                                    <w:tab/>
                                    <w:t>0442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E9B4D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7CB98FE2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C14A" id="Group 3" o:spid="_x0000_s1026" style="position:absolute;margin-left:351pt;margin-top:-46.5pt;width:171.75pt;height:49.5pt;z-index:251661312" coordorigin="9151,720" coordsize="20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">
                <v:group id="Group 4" o:spid="_x0000_s1027" style="position:absolute;left:9151;top:720;width:2077;height:1620" coordorigin="9151,720" coordsize="20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134" coordorigin="9151,720" coordsize="207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278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03196D64" w14:textId="35C14E3C" w:rsidR="008536E4" w:rsidRPr="00F866CD" w:rsidRDefault="004B0AB6" w:rsidP="008536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0AB6">
                              <w:rPr>
                                <w:b/>
                                <w:bCs/>
                              </w:rPr>
                              <w:t>CECANOT-</w:t>
                            </w:r>
                            <w:r w:rsidR="004B44BE">
                              <w:rPr>
                                <w:b/>
                                <w:bCs/>
                              </w:rPr>
                              <w:t>DAF-CM-2021-</w:t>
                            </w:r>
                            <w:r w:rsidR="00601EA8">
                              <w:rPr>
                                <w:b/>
                                <w:bCs/>
                              </w:rPr>
                              <w:t>0451</w:t>
                            </w:r>
                            <w:r w:rsidR="004B44BE">
                              <w:rPr>
                                <w:b/>
                                <w:bCs/>
                              </w:rPr>
                              <w:tab/>
                              <w:t>0442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49E9B4D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7CB98FE2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707A10D" wp14:editId="5ABA41D8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CD84E" wp14:editId="6E830432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EB05F91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D84E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PsbIf/gAAAACgEAAA8AAAAAAAAAAAAAAAAANAQAAGRycy9kb3ducmV2LnhtbFBLBQYAAAAA&#10;BAAEAPMAAABB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EB05F91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E687" wp14:editId="754CA653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4242438" w14:textId="1E86AAAD" w:rsidR="008536E4" w:rsidRPr="00BC61BD" w:rsidRDefault="00D10A11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D10A1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A6244" wp14:editId="4B2B09ED">
                                      <wp:extent cx="1000125" cy="914400"/>
                                      <wp:effectExtent l="0" t="0" r="9525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0125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E687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EQYarP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4242438" w14:textId="1E86AAAD" w:rsidR="008536E4" w:rsidRPr="00BC61BD" w:rsidRDefault="00D10A11" w:rsidP="008536E4">
                          <w:pPr>
                            <w:rPr>
                              <w:lang w:val="en-US"/>
                            </w:rPr>
                          </w:pPr>
                          <w:r w:rsidRPr="00D10A11">
                            <w:rPr>
                              <w:noProof/>
                            </w:rPr>
                            <w:drawing>
                              <wp:inline distT="0" distB="0" distL="0" distR="0" wp14:anchorId="329A6244" wp14:editId="4B2B09ED">
                                <wp:extent cx="1000125" cy="914400"/>
                                <wp:effectExtent l="0" t="0" r="9525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227DA4EE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492D10BB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60E7C0B4" w14:textId="5E2E3B87" w:rsidR="008536E4" w:rsidRPr="00F67058" w:rsidRDefault="008610D9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8BE00" wp14:editId="02C5F67D">
                <wp:simplePos x="0" y="0"/>
                <wp:positionH relativeFrom="column">
                  <wp:posOffset>1348740</wp:posOffset>
                </wp:positionH>
                <wp:positionV relativeFrom="paragraph">
                  <wp:posOffset>140970</wp:posOffset>
                </wp:positionV>
                <wp:extent cx="31718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4388" w14:textId="77777777" w:rsidR="008536E4" w:rsidRPr="002E1412" w:rsidRDefault="00EA3C83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BE00" id="Text Box 16" o:spid="_x0000_s1035" type="#_x0000_t202" style="position:absolute;left:0;text-align:left;margin-left:106.2pt;margin-top:11.1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" stroked="f">
                <v:textbox>
                  <w:txbxContent>
                    <w:p w14:paraId="53264388" w14:textId="77777777" w:rsidR="008536E4" w:rsidRPr="002E1412" w:rsidRDefault="00EA3C83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5C3D4" wp14:editId="369C0F75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8690" w14:textId="492F1490" w:rsidR="008536E4" w:rsidRPr="0026335F" w:rsidRDefault="00EA3C83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F7890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601EA8">
                                  <w:rPr>
                                    <w:rStyle w:val="Style5"/>
                                  </w:rPr>
                                  <w:t xml:space="preserve">3 </w:t>
                                </w:r>
                                <w:r w:rsidR="002524EB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AE5A63">
                                  <w:rPr>
                                    <w:rStyle w:val="Style5"/>
                                  </w:rPr>
                                  <w:t>diciembre</w:t>
                                </w:r>
                                <w:r w:rsidR="002524EB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5C3D4" id="Text Box 12" o:spid="_x0000_s1036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" filled="f" stroked="f">
                <v:textbox>
                  <w:txbxContent>
                    <w:p w14:paraId="11308690" w14:textId="492F1490" w:rsidR="008536E4" w:rsidRPr="0026335F" w:rsidRDefault="00EA3C83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5F7890">
                            <w:rPr>
                              <w:rStyle w:val="Style5"/>
                            </w:rPr>
                            <w:t>1</w:t>
                          </w:r>
                          <w:r w:rsidR="00601EA8">
                            <w:rPr>
                              <w:rStyle w:val="Style5"/>
                            </w:rPr>
                            <w:t xml:space="preserve">3 </w:t>
                          </w:r>
                          <w:r w:rsidR="002524EB">
                            <w:rPr>
                              <w:rStyle w:val="Style5"/>
                            </w:rPr>
                            <w:t xml:space="preserve">de </w:t>
                          </w:r>
                          <w:r w:rsidR="00AE5A63">
                            <w:rPr>
                              <w:rStyle w:val="Style5"/>
                            </w:rPr>
                            <w:t>diciembre</w:t>
                          </w:r>
                          <w:r w:rsidR="002524EB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D8B360" w14:textId="6CDF0891" w:rsidR="008536E4" w:rsidRPr="00F67058" w:rsidRDefault="008610D9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Cs w:val="16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96357" wp14:editId="6E6A4111">
                <wp:simplePos x="0" y="0"/>
                <wp:positionH relativeFrom="column">
                  <wp:posOffset>1241425</wp:posOffset>
                </wp:positionH>
                <wp:positionV relativeFrom="paragraph">
                  <wp:posOffset>60960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17CA3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357" id="Text Box 18" o:spid="_x0000_s1037" type="#_x0000_t202" style="position:absolute;left:0;text-align:left;margin-left:97.75pt;margin-top:4.8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" stroked="f">
                <v:textbox>
                  <w:txbxContent>
                    <w:p w14:paraId="5B917CA3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F67058">
        <w:rPr>
          <w:rFonts w:ascii="Arial Bold" w:eastAsia="Calibri" w:hAnsi="Arial Bold" w:cs="Arial"/>
          <w:b/>
          <w:caps/>
          <w:noProof/>
          <w:sz w:val="2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4C44D" wp14:editId="7E3C0F29">
                <wp:simplePos x="0" y="0"/>
                <wp:positionH relativeFrom="column">
                  <wp:posOffset>1259205</wp:posOffset>
                </wp:positionH>
                <wp:positionV relativeFrom="paragraph">
                  <wp:posOffset>287655</wp:posOffset>
                </wp:positionV>
                <wp:extent cx="3462655" cy="296545"/>
                <wp:effectExtent l="0" t="0" r="4445" b="825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9412D" w14:textId="77777777" w:rsidR="008536E4" w:rsidRPr="002E1412" w:rsidRDefault="00EA3C83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C44D" id="Text Box 17" o:spid="_x0000_s1038" type="#_x0000_t202" style="position:absolute;left:0;text-align:left;margin-left:99.15pt;margin-top:22.6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ar+QEAANE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" stroked="f">
                <v:textbox>
                  <w:txbxContent>
                    <w:p w14:paraId="6B69412D" w14:textId="77777777" w:rsidR="008536E4" w:rsidRPr="002E1412" w:rsidRDefault="00EA3C83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F67058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5A243" wp14:editId="4F7EE0B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CA07D" w14:textId="321207B6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2718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2524EB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A243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nf1Xb4QEAAKg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667CA07D" w14:textId="321207B6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527184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2524EB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56638A0" w14:textId="77777777" w:rsidR="008536E4" w:rsidRPr="00F67058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4D97284B" w14:textId="77777777" w:rsidR="008536E4" w:rsidRPr="00F67058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AF19ABD" w14:textId="77777777" w:rsidR="008536E4" w:rsidRPr="00F67058" w:rsidRDefault="008536E4" w:rsidP="00227576">
      <w:pPr>
        <w:spacing w:after="0" w:line="240" w:lineRule="auto"/>
        <w:ind w:right="-45"/>
        <w:jc w:val="center"/>
        <w:rPr>
          <w:rFonts w:ascii="Arial" w:eastAsia="Calibri" w:hAnsi="Arial" w:cs="Arial"/>
          <w:b/>
          <w:sz w:val="20"/>
          <w:szCs w:val="16"/>
          <w:lang w:val="es-ES_tradnl"/>
        </w:rPr>
      </w:pPr>
    </w:p>
    <w:p w14:paraId="5A996222" w14:textId="77777777" w:rsidR="002524EB" w:rsidRDefault="002524EB" w:rsidP="00760FAC">
      <w:pPr>
        <w:spacing w:line="240" w:lineRule="auto"/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61CA282A" w14:textId="74834CA5" w:rsidR="008536E4" w:rsidRPr="00F67058" w:rsidRDefault="008536E4" w:rsidP="00760FAC">
      <w:pPr>
        <w:spacing w:line="240" w:lineRule="auto"/>
        <w:contextualSpacing/>
        <w:rPr>
          <w:b/>
          <w:bCs/>
          <w:sz w:val="20"/>
          <w:szCs w:val="20"/>
        </w:rPr>
      </w:pPr>
      <w:r w:rsidRPr="00F67058">
        <w:rPr>
          <w:rFonts w:ascii="Arial" w:eastAsia="Calibri" w:hAnsi="Arial" w:cs="Arial"/>
          <w:sz w:val="20"/>
          <w:szCs w:val="20"/>
          <w:lang w:val="es-ES_tradnl"/>
        </w:rPr>
        <w:t xml:space="preserve">No. Solicitud: </w:t>
      </w:r>
      <w:r w:rsidR="0034573A" w:rsidRPr="0034573A">
        <w:rPr>
          <w:rFonts w:ascii="Arial" w:eastAsia="Calibri" w:hAnsi="Arial" w:cs="Arial"/>
          <w:b/>
          <w:bCs/>
          <w:sz w:val="20"/>
          <w:szCs w:val="20"/>
          <w:lang w:val="es-ES_tradnl"/>
        </w:rPr>
        <w:t>CECANOT</w:t>
      </w:r>
      <w:r w:rsidR="004B44BE">
        <w:rPr>
          <w:rFonts w:ascii="Arial" w:eastAsia="Calibri" w:hAnsi="Arial" w:cs="Arial"/>
          <w:b/>
          <w:bCs/>
          <w:sz w:val="20"/>
          <w:szCs w:val="20"/>
          <w:lang w:val="es-ES_tradnl"/>
        </w:rPr>
        <w:t>-DAF-CM-2021-</w:t>
      </w:r>
      <w:r w:rsidR="00601EA8">
        <w:rPr>
          <w:rFonts w:ascii="Arial" w:eastAsia="Calibri" w:hAnsi="Arial" w:cs="Arial"/>
          <w:b/>
          <w:bCs/>
          <w:sz w:val="20"/>
          <w:szCs w:val="20"/>
          <w:lang w:val="es-ES_tradnl"/>
        </w:rPr>
        <w:t>0451</w:t>
      </w:r>
    </w:p>
    <w:p w14:paraId="2373B57E" w14:textId="77777777" w:rsidR="008536E4" w:rsidRPr="00F67058" w:rsidRDefault="008536E4" w:rsidP="00760FAC">
      <w:pPr>
        <w:tabs>
          <w:tab w:val="left" w:pos="6267"/>
        </w:tabs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62EB0F3B" w14:textId="362177BE" w:rsidR="00F866CD" w:rsidRDefault="008536E4" w:rsidP="00F866C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"/>
        </w:rPr>
      </w:pPr>
      <w:r w:rsidRPr="00F67058">
        <w:rPr>
          <w:rFonts w:ascii="Arial" w:eastAsia="Calibri" w:hAnsi="Arial" w:cs="Arial"/>
          <w:sz w:val="20"/>
          <w:szCs w:val="20"/>
          <w:lang w:val="es-ES"/>
        </w:rPr>
        <w:t>Objeto de la compra</w:t>
      </w:r>
      <w:r w:rsidRPr="00D57A80">
        <w:rPr>
          <w:rFonts w:ascii="Arial" w:eastAsia="Calibri" w:hAnsi="Arial" w:cs="Arial"/>
          <w:b/>
          <w:bCs/>
          <w:sz w:val="20"/>
          <w:szCs w:val="20"/>
          <w:lang w:val="es-ES"/>
        </w:rPr>
        <w:t>:</w:t>
      </w:r>
      <w:r w:rsidRPr="00D57A80">
        <w:rPr>
          <w:rFonts w:ascii="Arial" w:eastAsia="Calibri" w:hAnsi="Arial" w:cs="Arial"/>
          <w:b/>
          <w:bCs/>
          <w:sz w:val="20"/>
          <w:szCs w:val="16"/>
          <w:lang w:val="es-ES"/>
        </w:rPr>
        <w:t xml:space="preserve"> </w:t>
      </w:r>
      <w:r w:rsidR="004B44BE" w:rsidRPr="00D57A80">
        <w:rPr>
          <w:rFonts w:ascii="Arial" w:eastAsia="Calibri" w:hAnsi="Arial" w:cs="Arial"/>
          <w:b/>
          <w:bCs/>
          <w:sz w:val="20"/>
          <w:szCs w:val="16"/>
          <w:lang w:val="es-ES"/>
        </w:rPr>
        <w:t xml:space="preserve">Adquisición </w:t>
      </w:r>
      <w:r w:rsidR="005F7890" w:rsidRPr="00D57A80">
        <w:rPr>
          <w:rFonts w:ascii="Arial" w:eastAsia="Calibri" w:hAnsi="Arial" w:cs="Arial"/>
          <w:b/>
          <w:bCs/>
          <w:sz w:val="20"/>
          <w:szCs w:val="16"/>
          <w:lang w:val="es-ES"/>
        </w:rPr>
        <w:t>alimento en líquido con carbohidrato</w:t>
      </w:r>
      <w:r w:rsidR="009D5D77" w:rsidRPr="00D57A80">
        <w:rPr>
          <w:rFonts w:ascii="Arial" w:eastAsia="Calibri" w:hAnsi="Arial" w:cs="Arial"/>
          <w:b/>
          <w:bCs/>
          <w:sz w:val="20"/>
          <w:szCs w:val="16"/>
          <w:lang w:val="es-ES"/>
        </w:rPr>
        <w:t xml:space="preserve"> </w:t>
      </w:r>
      <w:r w:rsidR="00601EA8" w:rsidRPr="00D57A80">
        <w:rPr>
          <w:rFonts w:ascii="Arial" w:eastAsia="Calibri" w:hAnsi="Arial" w:cs="Arial"/>
          <w:b/>
          <w:bCs/>
          <w:sz w:val="20"/>
          <w:szCs w:val="16"/>
          <w:lang w:val="es-ES"/>
        </w:rPr>
        <w:t>de digestión lenta</w:t>
      </w:r>
      <w:r w:rsidR="005F7890">
        <w:rPr>
          <w:rFonts w:ascii="Arial" w:eastAsia="Calibri" w:hAnsi="Arial" w:cs="Arial"/>
          <w:b/>
          <w:sz w:val="20"/>
          <w:szCs w:val="16"/>
          <w:lang w:val="es-ES"/>
        </w:rPr>
        <w:t xml:space="preserve"> y alimento en liquido a base de proteínas</w:t>
      </w:r>
      <w:r w:rsidR="00601EA8">
        <w:rPr>
          <w:rFonts w:ascii="Arial" w:eastAsia="Calibri" w:hAnsi="Arial" w:cs="Arial"/>
          <w:b/>
          <w:sz w:val="20"/>
          <w:szCs w:val="16"/>
          <w:lang w:val="es-ES"/>
        </w:rPr>
        <w:t>, vitaminas</w:t>
      </w:r>
      <w:r w:rsidR="005F7890">
        <w:rPr>
          <w:rFonts w:ascii="Arial" w:eastAsia="Calibri" w:hAnsi="Arial" w:cs="Arial"/>
          <w:b/>
          <w:sz w:val="20"/>
          <w:szCs w:val="16"/>
          <w:lang w:val="es-ES"/>
        </w:rPr>
        <w:t xml:space="preserve"> y minerales</w:t>
      </w:r>
      <w:r w:rsidR="00D57A80">
        <w:rPr>
          <w:rFonts w:ascii="Arial" w:eastAsia="Calibri" w:hAnsi="Arial" w:cs="Arial"/>
          <w:b/>
          <w:sz w:val="20"/>
          <w:szCs w:val="16"/>
          <w:lang w:val="es-ES"/>
        </w:rPr>
        <w:t xml:space="preserve"> (2da convocatoria).</w:t>
      </w:r>
    </w:p>
    <w:p w14:paraId="6045904E" w14:textId="77777777" w:rsidR="008952F6" w:rsidRPr="008952F6" w:rsidRDefault="008952F6" w:rsidP="00F866C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"/>
        </w:rPr>
      </w:pPr>
    </w:p>
    <w:p w14:paraId="0A67E870" w14:textId="20733075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_tradnl"/>
        </w:rPr>
      </w:pPr>
      <w:r w:rsidRPr="00F67058">
        <w:rPr>
          <w:rFonts w:ascii="Arial" w:eastAsia="Calibri" w:hAnsi="Arial" w:cs="Arial"/>
          <w:sz w:val="20"/>
          <w:szCs w:val="20"/>
          <w:lang w:val="es-ES_tradnl"/>
        </w:rPr>
        <w:t>Rubro:</w:t>
      </w:r>
      <w:r w:rsidRPr="00F67058">
        <w:rPr>
          <w:rFonts w:ascii="Arial" w:eastAsia="Calibri" w:hAnsi="Arial" w:cs="Arial"/>
          <w:b/>
          <w:sz w:val="20"/>
          <w:szCs w:val="16"/>
          <w:lang w:val="es-ES_tradnl"/>
        </w:rPr>
        <w:t xml:space="preserve"> </w:t>
      </w:r>
      <w:r w:rsidR="004B4F44" w:rsidRPr="00F67058">
        <w:rPr>
          <w:rFonts w:ascii="Arial" w:eastAsia="Calibri" w:hAnsi="Arial" w:cs="Arial"/>
          <w:b/>
          <w:sz w:val="20"/>
          <w:szCs w:val="16"/>
          <w:lang w:val="es-ES_tradnl"/>
        </w:rPr>
        <w:t xml:space="preserve"> </w:t>
      </w:r>
      <w:r w:rsidR="005F7890">
        <w:rPr>
          <w:rFonts w:ascii="Arial" w:eastAsia="Calibri" w:hAnsi="Arial" w:cs="Arial"/>
          <w:b/>
          <w:sz w:val="20"/>
          <w:szCs w:val="16"/>
          <w:lang w:val="es-ES_tradnl"/>
        </w:rPr>
        <w:t>Productos medicinales para uso humano</w:t>
      </w:r>
      <w:r w:rsidR="008952F6">
        <w:rPr>
          <w:rFonts w:ascii="Arial" w:eastAsia="Calibri" w:hAnsi="Arial" w:cs="Arial"/>
          <w:b/>
          <w:sz w:val="20"/>
          <w:szCs w:val="16"/>
          <w:lang w:val="es-ES_tradnl"/>
        </w:rPr>
        <w:t>.</w:t>
      </w:r>
    </w:p>
    <w:p w14:paraId="753580D2" w14:textId="77777777" w:rsidR="009D0C8B" w:rsidRPr="00F67058" w:rsidRDefault="009D0C8B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"/>
        </w:rPr>
      </w:pPr>
    </w:p>
    <w:p w14:paraId="51D450FC" w14:textId="79009655" w:rsidR="00766B6D" w:rsidRPr="00F67058" w:rsidRDefault="008536E4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  <w:r w:rsidRPr="00F67058">
        <w:rPr>
          <w:rFonts w:ascii="Arial" w:eastAsia="Calibri" w:hAnsi="Arial" w:cs="Arial"/>
          <w:sz w:val="20"/>
          <w:szCs w:val="20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6"/>
            <w:szCs w:val="20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 w:rsidRPr="00F67058">
            <w:rPr>
              <w:rFonts w:ascii="Arial" w:eastAsia="Calibri" w:hAnsi="Arial" w:cs="Arial"/>
              <w:sz w:val="16"/>
              <w:szCs w:val="20"/>
              <w:lang w:val="es-ES"/>
            </w:rPr>
            <w:t>No</w:t>
          </w:r>
        </w:sdtContent>
      </w:sdt>
    </w:p>
    <w:p w14:paraId="312D4281" w14:textId="060716D5" w:rsidR="008536E4" w:rsidRPr="00F67058" w:rsidRDefault="00A13D6E" w:rsidP="009B4EE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Cs w:val="20"/>
          <w:lang w:val="es-ES"/>
        </w:rPr>
      </w:pPr>
      <w:r w:rsidRPr="00F67058">
        <w:rPr>
          <w:rFonts w:ascii="Arial" w:eastAsia="Calibri" w:hAnsi="Arial" w:cs="Arial"/>
          <w:b/>
          <w:szCs w:val="20"/>
          <w:lang w:val="es-ES"/>
        </w:rPr>
        <w:t>Detalle</w:t>
      </w:r>
    </w:p>
    <w:tbl>
      <w:tblPr>
        <w:tblW w:w="1041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495"/>
        <w:gridCol w:w="3322"/>
        <w:gridCol w:w="761"/>
        <w:gridCol w:w="1016"/>
        <w:gridCol w:w="1477"/>
        <w:gridCol w:w="1377"/>
      </w:tblGrid>
      <w:tr w:rsidR="00760FAC" w:rsidRPr="00760FAC" w14:paraId="3AC8CE77" w14:textId="77777777" w:rsidTr="002524EB">
        <w:trPr>
          <w:trHeight w:val="512"/>
        </w:trPr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8E31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Código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EA2F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bookmarkStart w:id="0" w:name="RANGE!C1"/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Cuenta presupuestaria</w:t>
            </w:r>
            <w:bookmarkEnd w:id="0"/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D4A2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9103D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Unidad de Medida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0AF47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Cantidad Solicitada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11CB2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Precio Unitario Estimado Final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B3B3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Monto</w:t>
            </w:r>
          </w:p>
        </w:tc>
      </w:tr>
      <w:tr w:rsidR="002E6CC6" w:rsidRPr="00760FAC" w14:paraId="5DC5F74F" w14:textId="77777777" w:rsidTr="002524EB">
        <w:trPr>
          <w:trHeight w:val="991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7BF9" w14:textId="30182B26" w:rsidR="0061694E" w:rsidRPr="00760FAC" w:rsidRDefault="005F7890" w:rsidP="004B0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51191905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061A" w14:textId="379B82C9" w:rsidR="002E6CC6" w:rsidRPr="00760FAC" w:rsidRDefault="00212209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2.3.</w:t>
            </w:r>
            <w:r w:rsidR="005F78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4.1.01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7A3" w14:textId="77777777" w:rsidR="00C547BE" w:rsidRPr="005F7890" w:rsidRDefault="00C547BE" w:rsidP="002E6CC6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14:paraId="5477FD05" w14:textId="14E57720" w:rsidR="002E6CC6" w:rsidRPr="00CC62AD" w:rsidRDefault="005F7890" w:rsidP="005F7890">
            <w:pPr>
              <w:autoSpaceDE w:val="0"/>
              <w:autoSpaceDN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F7890">
              <w:rPr>
                <w:rFonts w:ascii="Arial" w:hAnsi="Arial" w:cs="Arial"/>
                <w:b/>
                <w:bCs/>
                <w:sz w:val="18"/>
                <w:szCs w:val="18"/>
              </w:rPr>
              <w:t>Alimento en liquido con carbohidratos de digestión lenta para el manejo glicémico 220 KCAL/ 237 ML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801C" w14:textId="7F5E6A7E" w:rsidR="002E6CC6" w:rsidRPr="00760FAC" w:rsidRDefault="005F7890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UND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7D1A" w14:textId="41162F42" w:rsidR="002E6CC6" w:rsidRPr="00760FAC" w:rsidRDefault="005F7890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1,400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1A7F" w14:textId="49BA0F88" w:rsidR="002E6CC6" w:rsidRPr="00760FAC" w:rsidRDefault="00AA505B" w:rsidP="00AA505B">
            <w:pPr>
              <w:spacing w:after="0" w:line="240" w:lineRule="auto"/>
              <w:ind w:right="22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$</w:t>
            </w:r>
            <w:r w:rsidR="00EC4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</w:t>
            </w:r>
            <w:r w:rsidR="005F789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215.00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CA16" w14:textId="77777777" w:rsidR="002E6CC6" w:rsidRDefault="002E6CC6" w:rsidP="00AA505B">
            <w:pPr>
              <w:spacing w:after="0" w:line="240" w:lineRule="auto"/>
              <w:ind w:right="87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  <w:p w14:paraId="6F9261FC" w14:textId="2ABE6A4B" w:rsidR="00AA505B" w:rsidRPr="00AA505B" w:rsidRDefault="00212209" w:rsidP="00AA505B">
            <w:pPr>
              <w:ind w:right="87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 xml:space="preserve">$ </w:t>
            </w:r>
            <w:r w:rsidR="009D5D77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301,000.00</w:t>
            </w:r>
          </w:p>
        </w:tc>
      </w:tr>
      <w:tr w:rsidR="005F7890" w:rsidRPr="00760FAC" w14:paraId="7D9CB12C" w14:textId="77777777" w:rsidTr="002524EB">
        <w:trPr>
          <w:trHeight w:val="991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FA7A" w14:textId="1B3CE365" w:rsidR="005F7890" w:rsidRDefault="005F7890" w:rsidP="004B0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51191905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F49D" w14:textId="261D2458" w:rsidR="005F7890" w:rsidRDefault="005F7890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2.3.4.1.01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D9CB" w14:textId="0AD842C4" w:rsidR="005F7890" w:rsidRPr="00C547BE" w:rsidRDefault="009D5D77" w:rsidP="002E6CC6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  <w:sz w:val="12"/>
                <w:szCs w:val="12"/>
              </w:rPr>
            </w:pPr>
            <w:r w:rsidRPr="005F7890">
              <w:rPr>
                <w:rFonts w:ascii="Arial" w:hAnsi="Arial" w:cs="Arial"/>
                <w:b/>
                <w:bCs/>
                <w:sz w:val="18"/>
                <w:szCs w:val="18"/>
              </w:rPr>
              <w:t>Alimento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base de proteína, vitaminas y minerales, 250 Kcal / 237 ml</w:t>
            </w:r>
            <w:r w:rsidRPr="005F7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0169" w14:textId="1EE5A02C" w:rsidR="005F7890" w:rsidRDefault="009D5D77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UND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E99F" w14:textId="7DEE70D8" w:rsidR="005F7890" w:rsidRDefault="009D5D77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2F62" w14:textId="73B1B24C" w:rsidR="005F7890" w:rsidRDefault="009D5D77" w:rsidP="00AA505B">
            <w:pPr>
              <w:spacing w:after="0" w:line="240" w:lineRule="auto"/>
              <w:ind w:right="22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$ 200.00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AC67" w14:textId="66219C50" w:rsidR="005F7890" w:rsidRDefault="009D5D77" w:rsidP="00AA505B">
            <w:pPr>
              <w:spacing w:after="0" w:line="240" w:lineRule="auto"/>
              <w:ind w:right="87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$ 120,000.00</w:t>
            </w:r>
          </w:p>
        </w:tc>
      </w:tr>
      <w:tr w:rsidR="00760FAC" w:rsidRPr="00760FAC" w14:paraId="28A5A1FA" w14:textId="77777777" w:rsidTr="002524EB">
        <w:trPr>
          <w:trHeight w:val="23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4056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CB55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1362E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D198F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A609B" w14:textId="77777777" w:rsidR="00F866CD" w:rsidRPr="00760FAC" w:rsidRDefault="00F866CD" w:rsidP="00B137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Total: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1C75" w14:textId="726FA9E0" w:rsidR="00F866CD" w:rsidRPr="00760FAC" w:rsidRDefault="00A86AF6" w:rsidP="00A86AF6">
            <w:pPr>
              <w:spacing w:after="0" w:line="240" w:lineRule="auto"/>
              <w:ind w:right="8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$</w:t>
            </w:r>
            <w:r w:rsidR="00EC4E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r w:rsidR="009D5D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421,000.00</w:t>
            </w:r>
          </w:p>
        </w:tc>
      </w:tr>
    </w:tbl>
    <w:p w14:paraId="67E56945" w14:textId="77777777" w:rsidR="008740B5" w:rsidRPr="00F67058" w:rsidRDefault="008740B5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12"/>
          <w:szCs w:val="12"/>
        </w:rPr>
      </w:pPr>
    </w:p>
    <w:p w14:paraId="7331A4EF" w14:textId="77777777" w:rsidR="008610D9" w:rsidRDefault="008610D9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67046DCF" w14:textId="0A838929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p w14:paraId="5387598E" w14:textId="77777777" w:rsidR="008610D9" w:rsidRDefault="008610D9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tbl>
      <w:tblPr>
        <w:tblW w:w="1037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66"/>
        <w:gridCol w:w="3410"/>
        <w:gridCol w:w="1053"/>
        <w:gridCol w:w="1426"/>
      </w:tblGrid>
      <w:tr w:rsidR="00A86AF6" w:rsidRPr="00760FAC" w14:paraId="0A7AFD57" w14:textId="77777777" w:rsidTr="002524EB">
        <w:trPr>
          <w:trHeight w:val="613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03D2" w14:textId="5AA84B86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Ítem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5F4" w14:textId="02D790CE" w:rsidR="00A86AF6" w:rsidRPr="00760FAC" w:rsidRDefault="00A86AF6" w:rsidP="00A86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3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7F61" w14:textId="5EAB3938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Dirección de entrega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A241" w14:textId="76E79ECA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Cantidad</w:t>
            </w: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r</w:t>
            </w: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equerida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4E62" w14:textId="77777777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Fecha </w:t>
            </w: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br/>
              <w:t>necesidad</w:t>
            </w:r>
          </w:p>
        </w:tc>
      </w:tr>
      <w:tr w:rsidR="008610D9" w:rsidRPr="00760FAC" w14:paraId="56C10221" w14:textId="77777777" w:rsidTr="002524EB">
        <w:trPr>
          <w:trHeight w:val="1041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2100" w14:textId="72818BE8" w:rsidR="008610D9" w:rsidRPr="0028798A" w:rsidRDefault="00BF2B4D" w:rsidP="00BF2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</w:t>
            </w:r>
            <w:r w:rsidR="008610D9" w:rsidRPr="002879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BD4" w14:textId="3E64F51D" w:rsidR="00EC4E13" w:rsidRPr="00AE5A63" w:rsidRDefault="00FD3D07" w:rsidP="00EC4E13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sz w:val="20"/>
                <w:szCs w:val="16"/>
                <w:lang w:val="es-ES"/>
              </w:rPr>
              <w:t>Adquisición alimento en líquido con carbohidrato de digestión lenta y alimento en liquido a base de proteínas, vitaminas y minerales</w:t>
            </w:r>
            <w:r w:rsidR="009D5D77">
              <w:rPr>
                <w:rFonts w:ascii="Arial" w:eastAsia="Calibri" w:hAnsi="Arial" w:cs="Arial"/>
                <w:b/>
                <w:sz w:val="20"/>
                <w:szCs w:val="16"/>
                <w:lang w:val="es-ES"/>
              </w:rPr>
              <w:t>.</w:t>
            </w:r>
          </w:p>
          <w:p w14:paraId="21897DBC" w14:textId="415258B3" w:rsidR="002524EB" w:rsidRPr="00AE5A63" w:rsidRDefault="002524EB" w:rsidP="002524EB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</w:rPr>
            </w:pPr>
          </w:p>
        </w:tc>
        <w:tc>
          <w:tcPr>
            <w:tcW w:w="3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9CF92" w14:textId="5DEE7EF6" w:rsidR="008610D9" w:rsidRPr="00760FAC" w:rsidRDefault="008610D9" w:rsidP="00861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Calle Federico Velázquez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, 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No.1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,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María Auxiliadora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,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Santo Domingo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, 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D.N.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CF452" w14:textId="338FCAB1" w:rsidR="008610D9" w:rsidRPr="00760FAC" w:rsidRDefault="009D5D77" w:rsidP="00861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2,000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5D74A" w14:textId="279DF6D7" w:rsidR="008610D9" w:rsidRPr="00760FAC" w:rsidRDefault="009D5D77" w:rsidP="0086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inmediata</w:t>
            </w:r>
          </w:p>
        </w:tc>
      </w:tr>
    </w:tbl>
    <w:p w14:paraId="174E3F27" w14:textId="77777777" w:rsidR="009B4EE3" w:rsidRDefault="009B4EE3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60BA3DE" w14:textId="77A3A3BB" w:rsidR="009B4EE3" w:rsidRDefault="009B4EE3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FF82C0A" w14:textId="5EBE45CF" w:rsidR="0052781C" w:rsidRDefault="0052781C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431BF3E" w14:textId="23828484" w:rsidR="00760FAC" w:rsidRPr="00760FAC" w:rsidRDefault="00760FAC" w:rsidP="00760FA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760FAC">
        <w:rPr>
          <w:rFonts w:ascii="Arial" w:eastAsia="Calibri" w:hAnsi="Arial" w:cs="Arial"/>
          <w:b/>
          <w:bCs/>
        </w:rPr>
        <w:t>___________________________</w:t>
      </w:r>
    </w:p>
    <w:p w14:paraId="3606662C" w14:textId="30514C46" w:rsidR="00760FAC" w:rsidRPr="00760FAC" w:rsidRDefault="0005117F" w:rsidP="00760FA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 xml:space="preserve">Eleuteria </w:t>
      </w:r>
      <w:proofErr w:type="spellStart"/>
      <w:r>
        <w:rPr>
          <w:rFonts w:ascii="Arial" w:eastAsia="Calibri" w:hAnsi="Arial" w:cs="Arial"/>
          <w:b/>
          <w:bCs/>
          <w:lang w:val="es-ES"/>
        </w:rPr>
        <w:t>Beltré</w:t>
      </w:r>
      <w:proofErr w:type="spellEnd"/>
    </w:p>
    <w:p w14:paraId="4AD33443" w14:textId="06D5F3D8" w:rsidR="00751EC5" w:rsidRPr="000B2053" w:rsidRDefault="00760FAC" w:rsidP="00F670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760FAC">
        <w:rPr>
          <w:rFonts w:ascii="Arial" w:eastAsia="Calibri" w:hAnsi="Arial" w:cs="Arial"/>
          <w:lang w:val="es-ES"/>
        </w:rPr>
        <w:t>Encargada Compras y Contrataciones</w:t>
      </w:r>
    </w:p>
    <w:sectPr w:rsidR="00751EC5" w:rsidRPr="000B2053" w:rsidSect="00F67058">
      <w:headerReference w:type="default" r:id="rId8"/>
      <w:footerReference w:type="even" r:id="rId9"/>
      <w:footerReference w:type="default" r:id="rId10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0F7A" w14:textId="77777777" w:rsidR="00EA3C83" w:rsidRDefault="00EA3C83" w:rsidP="008536E4">
      <w:pPr>
        <w:spacing w:after="0" w:line="240" w:lineRule="auto"/>
      </w:pPr>
      <w:r>
        <w:separator/>
      </w:r>
    </w:p>
  </w:endnote>
  <w:endnote w:type="continuationSeparator" w:id="0">
    <w:p w14:paraId="491AB646" w14:textId="77777777" w:rsidR="00EA3C83" w:rsidRDefault="00EA3C83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6921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6B88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FE344" wp14:editId="073E7BA0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ABE79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FE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52CABE79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3BD7" w14:textId="77777777" w:rsidR="00EA3C83" w:rsidRDefault="00EA3C83" w:rsidP="008536E4">
      <w:pPr>
        <w:spacing w:after="0" w:line="240" w:lineRule="auto"/>
      </w:pPr>
      <w:r>
        <w:separator/>
      </w:r>
    </w:p>
  </w:footnote>
  <w:footnote w:type="continuationSeparator" w:id="0">
    <w:p w14:paraId="0A5DEA8A" w14:textId="77777777" w:rsidR="00EA3C83" w:rsidRDefault="00EA3C83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84D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31B08"/>
    <w:rsid w:val="00050EC3"/>
    <w:rsid w:val="0005117F"/>
    <w:rsid w:val="00062168"/>
    <w:rsid w:val="0006733B"/>
    <w:rsid w:val="000817EF"/>
    <w:rsid w:val="0008214A"/>
    <w:rsid w:val="000A6D6F"/>
    <w:rsid w:val="000A75F8"/>
    <w:rsid w:val="000B2053"/>
    <w:rsid w:val="000B4746"/>
    <w:rsid w:val="000B4A3D"/>
    <w:rsid w:val="001208B0"/>
    <w:rsid w:val="00124E27"/>
    <w:rsid w:val="00143ACB"/>
    <w:rsid w:val="001672D0"/>
    <w:rsid w:val="00174FA9"/>
    <w:rsid w:val="00184D02"/>
    <w:rsid w:val="001850BE"/>
    <w:rsid w:val="001C20D8"/>
    <w:rsid w:val="001E3689"/>
    <w:rsid w:val="001F6C61"/>
    <w:rsid w:val="00204173"/>
    <w:rsid w:val="00212209"/>
    <w:rsid w:val="00224490"/>
    <w:rsid w:val="00227576"/>
    <w:rsid w:val="0022758C"/>
    <w:rsid w:val="002348FB"/>
    <w:rsid w:val="002524EB"/>
    <w:rsid w:val="0028798A"/>
    <w:rsid w:val="002879EF"/>
    <w:rsid w:val="002B1241"/>
    <w:rsid w:val="002D7953"/>
    <w:rsid w:val="002E62A2"/>
    <w:rsid w:val="002E6CC6"/>
    <w:rsid w:val="00323F82"/>
    <w:rsid w:val="00331FFD"/>
    <w:rsid w:val="0034573A"/>
    <w:rsid w:val="003738CB"/>
    <w:rsid w:val="00375B87"/>
    <w:rsid w:val="003807BF"/>
    <w:rsid w:val="0039659B"/>
    <w:rsid w:val="003A25CE"/>
    <w:rsid w:val="003B56B5"/>
    <w:rsid w:val="00422545"/>
    <w:rsid w:val="004229A1"/>
    <w:rsid w:val="004347B7"/>
    <w:rsid w:val="0045066A"/>
    <w:rsid w:val="00452111"/>
    <w:rsid w:val="00452E89"/>
    <w:rsid w:val="00471173"/>
    <w:rsid w:val="0049047E"/>
    <w:rsid w:val="004B0AB6"/>
    <w:rsid w:val="004B1270"/>
    <w:rsid w:val="004B44BE"/>
    <w:rsid w:val="004B4F44"/>
    <w:rsid w:val="004C6307"/>
    <w:rsid w:val="004F2C02"/>
    <w:rsid w:val="00505A26"/>
    <w:rsid w:val="00513E79"/>
    <w:rsid w:val="0052467D"/>
    <w:rsid w:val="00527184"/>
    <w:rsid w:val="0052781C"/>
    <w:rsid w:val="00542BCA"/>
    <w:rsid w:val="005722D7"/>
    <w:rsid w:val="00586CBA"/>
    <w:rsid w:val="005A3BE2"/>
    <w:rsid w:val="005F7890"/>
    <w:rsid w:val="00601EA8"/>
    <w:rsid w:val="00606901"/>
    <w:rsid w:val="0061694E"/>
    <w:rsid w:val="006226A8"/>
    <w:rsid w:val="00631F2B"/>
    <w:rsid w:val="00637C9E"/>
    <w:rsid w:val="00681A65"/>
    <w:rsid w:val="00682BA2"/>
    <w:rsid w:val="006855E5"/>
    <w:rsid w:val="00685A48"/>
    <w:rsid w:val="006B311F"/>
    <w:rsid w:val="006C2D8B"/>
    <w:rsid w:val="00712A2C"/>
    <w:rsid w:val="00723D6D"/>
    <w:rsid w:val="00735F97"/>
    <w:rsid w:val="00744836"/>
    <w:rsid w:val="00751EC5"/>
    <w:rsid w:val="00760FAC"/>
    <w:rsid w:val="00766B6D"/>
    <w:rsid w:val="007823CD"/>
    <w:rsid w:val="00787117"/>
    <w:rsid w:val="007A2D92"/>
    <w:rsid w:val="007A6731"/>
    <w:rsid w:val="007F2946"/>
    <w:rsid w:val="00844472"/>
    <w:rsid w:val="008536E4"/>
    <w:rsid w:val="008610D9"/>
    <w:rsid w:val="00861715"/>
    <w:rsid w:val="008740B5"/>
    <w:rsid w:val="008943C9"/>
    <w:rsid w:val="008952F6"/>
    <w:rsid w:val="00897E05"/>
    <w:rsid w:val="008E2388"/>
    <w:rsid w:val="008E27B5"/>
    <w:rsid w:val="00906915"/>
    <w:rsid w:val="0091325A"/>
    <w:rsid w:val="009300BB"/>
    <w:rsid w:val="00944FCE"/>
    <w:rsid w:val="0096599F"/>
    <w:rsid w:val="00975068"/>
    <w:rsid w:val="009B4EE3"/>
    <w:rsid w:val="009C735D"/>
    <w:rsid w:val="009D0C8B"/>
    <w:rsid w:val="009D3998"/>
    <w:rsid w:val="009D5D77"/>
    <w:rsid w:val="009F7919"/>
    <w:rsid w:val="00A13D6E"/>
    <w:rsid w:val="00A361B7"/>
    <w:rsid w:val="00A7787D"/>
    <w:rsid w:val="00A86AF6"/>
    <w:rsid w:val="00A91AA3"/>
    <w:rsid w:val="00AA505B"/>
    <w:rsid w:val="00AE18FD"/>
    <w:rsid w:val="00AE5A63"/>
    <w:rsid w:val="00B1374A"/>
    <w:rsid w:val="00B26412"/>
    <w:rsid w:val="00B32DBB"/>
    <w:rsid w:val="00BC6D72"/>
    <w:rsid w:val="00BF2B4D"/>
    <w:rsid w:val="00C11322"/>
    <w:rsid w:val="00C47D1B"/>
    <w:rsid w:val="00C547BE"/>
    <w:rsid w:val="00C7000A"/>
    <w:rsid w:val="00C769D2"/>
    <w:rsid w:val="00C857D7"/>
    <w:rsid w:val="00CC3E54"/>
    <w:rsid w:val="00CC62AD"/>
    <w:rsid w:val="00CC7025"/>
    <w:rsid w:val="00CF6DEB"/>
    <w:rsid w:val="00D10A11"/>
    <w:rsid w:val="00D12D14"/>
    <w:rsid w:val="00D37230"/>
    <w:rsid w:val="00D57A80"/>
    <w:rsid w:val="00D60DCF"/>
    <w:rsid w:val="00D64242"/>
    <w:rsid w:val="00D7237E"/>
    <w:rsid w:val="00DB04AB"/>
    <w:rsid w:val="00DB6AA9"/>
    <w:rsid w:val="00DE5592"/>
    <w:rsid w:val="00E02382"/>
    <w:rsid w:val="00E1327C"/>
    <w:rsid w:val="00E36788"/>
    <w:rsid w:val="00E50BBB"/>
    <w:rsid w:val="00E61F16"/>
    <w:rsid w:val="00E81A30"/>
    <w:rsid w:val="00E87475"/>
    <w:rsid w:val="00EA3C83"/>
    <w:rsid w:val="00EC4E13"/>
    <w:rsid w:val="00EC6CF7"/>
    <w:rsid w:val="00ED73D5"/>
    <w:rsid w:val="00EF2D57"/>
    <w:rsid w:val="00F065F6"/>
    <w:rsid w:val="00F1689D"/>
    <w:rsid w:val="00F67058"/>
    <w:rsid w:val="00F866CD"/>
    <w:rsid w:val="00FA4038"/>
    <w:rsid w:val="00FD1777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B5B3FB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00556"/>
    <w:rsid w:val="00136CB1"/>
    <w:rsid w:val="00146C17"/>
    <w:rsid w:val="001F78CA"/>
    <w:rsid w:val="002C72EC"/>
    <w:rsid w:val="003C7C38"/>
    <w:rsid w:val="003D3217"/>
    <w:rsid w:val="003D60FE"/>
    <w:rsid w:val="003E4CC4"/>
    <w:rsid w:val="0048312C"/>
    <w:rsid w:val="004D1B68"/>
    <w:rsid w:val="005B77E5"/>
    <w:rsid w:val="0061509E"/>
    <w:rsid w:val="00713F73"/>
    <w:rsid w:val="007223A6"/>
    <w:rsid w:val="007243ED"/>
    <w:rsid w:val="007934C7"/>
    <w:rsid w:val="00804E4C"/>
    <w:rsid w:val="0081256A"/>
    <w:rsid w:val="00837242"/>
    <w:rsid w:val="00855110"/>
    <w:rsid w:val="00865B87"/>
    <w:rsid w:val="00884C4D"/>
    <w:rsid w:val="008B7050"/>
    <w:rsid w:val="008C76E2"/>
    <w:rsid w:val="008D74CD"/>
    <w:rsid w:val="00931D8E"/>
    <w:rsid w:val="0094706D"/>
    <w:rsid w:val="009967A2"/>
    <w:rsid w:val="00A05E8C"/>
    <w:rsid w:val="00A50A7E"/>
    <w:rsid w:val="00A7243E"/>
    <w:rsid w:val="00A74D54"/>
    <w:rsid w:val="00A914D6"/>
    <w:rsid w:val="00B23CB6"/>
    <w:rsid w:val="00B26478"/>
    <w:rsid w:val="00B5563A"/>
    <w:rsid w:val="00C559B9"/>
    <w:rsid w:val="00C62BE1"/>
    <w:rsid w:val="00C64532"/>
    <w:rsid w:val="00CE7412"/>
    <w:rsid w:val="00DC722B"/>
    <w:rsid w:val="00F663E1"/>
    <w:rsid w:val="00F82D91"/>
    <w:rsid w:val="00FB44F7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Maryuris Jordalis Calcagno Mateo</cp:lastModifiedBy>
  <cp:revision>8</cp:revision>
  <cp:lastPrinted>2021-12-06T19:18:00Z</cp:lastPrinted>
  <dcterms:created xsi:type="dcterms:W3CDTF">2021-12-08T12:41:00Z</dcterms:created>
  <dcterms:modified xsi:type="dcterms:W3CDTF">2021-12-13T16:14:00Z</dcterms:modified>
</cp:coreProperties>
</file>