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6C18" w14:textId="7777777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7EAF52" wp14:editId="5C1D5941">
                <wp:simplePos x="0" y="0"/>
                <wp:positionH relativeFrom="column">
                  <wp:posOffset>4304803</wp:posOffset>
                </wp:positionH>
                <wp:positionV relativeFrom="paragraph">
                  <wp:posOffset>-593200</wp:posOffset>
                </wp:positionV>
                <wp:extent cx="2288892" cy="592008"/>
                <wp:effectExtent l="19050" t="19050" r="16510" b="1778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8892" cy="592008"/>
                          <a:chOff x="9061" y="720"/>
                          <a:chExt cx="2099" cy="899"/>
                        </a:xfrm>
                      </wpg:grpSpPr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9061" y="720"/>
                            <a:ext cx="2099" cy="899"/>
                            <a:chOff x="9061" y="720"/>
                            <a:chExt cx="2099" cy="899"/>
                          </a:xfrm>
                        </wpg:grpSpPr>
                        <wps:wsp>
                          <wps:cNvPr id="1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61" y="1053"/>
                              <a:ext cx="2099" cy="56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0DF8B7" w14:textId="77777777" w:rsidR="00532680" w:rsidRPr="00532680" w:rsidRDefault="00532680" w:rsidP="00532680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right="6"/>
                                  <w:jc w:val="center"/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41198C6F" w14:textId="05112AC1" w:rsidR="008536E4" w:rsidRPr="00532680" w:rsidRDefault="00532680" w:rsidP="00532680">
                                <w:pPr>
                                  <w:autoSpaceDE w:val="0"/>
                                  <w:autoSpaceDN w:val="0"/>
                                  <w:spacing w:after="0" w:line="240" w:lineRule="auto"/>
                                  <w:ind w:right="6"/>
                                  <w:jc w:val="center"/>
                                  <w:rPr>
                                    <w:rFonts w:ascii="Arial" w:eastAsia="Calibri" w:hAnsi="Arial" w:cs="Arial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="008441B5" w:rsidRPr="00532680"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</w:rPr>
                                  <w:t>CECANOT-</w:t>
                                </w:r>
                                <w:r w:rsidR="008D2F54" w:rsidRPr="00532680"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</w:rPr>
                                  <w:t>DAF</w:t>
                                </w:r>
                                <w:r w:rsidR="008441B5" w:rsidRPr="00532680"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</w:rPr>
                                  <w:t>-</w:t>
                                </w:r>
                                <w:r w:rsidR="008D2F54" w:rsidRPr="00532680"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</w:rPr>
                                  <w:t>CM</w:t>
                                </w:r>
                                <w:r w:rsidR="008441B5" w:rsidRPr="00532680"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</w:rPr>
                                  <w:t>-2021-0</w:t>
                                </w:r>
                                <w:r w:rsidR="0099248B"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</w:rPr>
                                  <w:t>459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D5BDDA" w14:textId="77777777" w:rsidR="008536E4" w:rsidRPr="008536E4" w:rsidRDefault="008536E4" w:rsidP="008536E4">
                                <w:pPr>
                                  <w:jc w:val="center"/>
                                  <w:rPr>
                                    <w:b/>
                                    <w:color w:val="FFFFFF"/>
                                    <w:sz w:val="16"/>
                                    <w:lang w:val="en-US"/>
                                  </w:rPr>
                                </w:pPr>
                                <w:r w:rsidRPr="008536E4">
                                  <w:rPr>
                                    <w:b/>
                                    <w:color w:val="FFFFFF"/>
                                    <w:sz w:val="16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EAF52" id="Group 3" o:spid="_x0000_s1026" style="position:absolute;margin-left:338.95pt;margin-top:-46.7pt;width:180.25pt;height:46.6pt;z-index:251661312" coordorigin="9061,720" coordsize="2099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">
                <v:group id="Group 5" o:spid="_x0000_s1027" style="position:absolute;left:9061;top:720;width:2099;height:899" coordorigin="9061,720" coordsize="209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8" type="#_x0000_t202" style="position:absolute;left:9061;top:1053;width:2099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<v:textbox inset=",0">
                      <w:txbxContent>
                        <w:p w14:paraId="480DF8B7" w14:textId="77777777" w:rsidR="00532680" w:rsidRPr="00532680" w:rsidRDefault="00532680" w:rsidP="00532680">
                          <w:pPr>
                            <w:autoSpaceDE w:val="0"/>
                            <w:autoSpaceDN w:val="0"/>
                            <w:spacing w:after="0" w:line="240" w:lineRule="auto"/>
                            <w:ind w:right="6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14:paraId="41198C6F" w14:textId="05112AC1" w:rsidR="008536E4" w:rsidRPr="00532680" w:rsidRDefault="00532680" w:rsidP="00532680">
                          <w:pPr>
                            <w:autoSpaceDE w:val="0"/>
                            <w:autoSpaceDN w:val="0"/>
                            <w:spacing w:after="0" w:line="240" w:lineRule="auto"/>
                            <w:ind w:right="6"/>
                            <w:jc w:val="center"/>
                            <w:rPr>
                              <w:rFonts w:ascii="Arial" w:eastAsia="Calibri" w:hAnsi="Arial" w:cs="Arial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</w:rPr>
                            <w:t xml:space="preserve"> </w:t>
                          </w:r>
                          <w:r w:rsidR="008441B5" w:rsidRPr="00532680">
                            <w:rPr>
                              <w:rFonts w:ascii="Arial" w:eastAsia="Calibri" w:hAnsi="Arial" w:cs="Arial"/>
                              <w:b/>
                              <w:bCs/>
                            </w:rPr>
                            <w:t>CECANOT-</w:t>
                          </w:r>
                          <w:r w:rsidR="008D2F54" w:rsidRPr="00532680">
                            <w:rPr>
                              <w:rFonts w:ascii="Arial" w:eastAsia="Calibri" w:hAnsi="Arial" w:cs="Arial"/>
                              <w:b/>
                              <w:bCs/>
                            </w:rPr>
                            <w:t>DAF</w:t>
                          </w:r>
                          <w:r w:rsidR="008441B5" w:rsidRPr="00532680">
                            <w:rPr>
                              <w:rFonts w:ascii="Arial" w:eastAsia="Calibri" w:hAnsi="Arial" w:cs="Arial"/>
                              <w:b/>
                              <w:bCs/>
                            </w:rPr>
                            <w:t>-</w:t>
                          </w:r>
                          <w:r w:rsidR="008D2F54" w:rsidRPr="00532680">
                            <w:rPr>
                              <w:rFonts w:ascii="Arial" w:eastAsia="Calibri" w:hAnsi="Arial" w:cs="Arial"/>
                              <w:b/>
                              <w:bCs/>
                            </w:rPr>
                            <w:t>CM</w:t>
                          </w:r>
                          <w:r w:rsidR="008441B5" w:rsidRPr="00532680">
                            <w:rPr>
                              <w:rFonts w:ascii="Arial" w:eastAsia="Calibri" w:hAnsi="Arial" w:cs="Arial"/>
                              <w:b/>
                              <w:bCs/>
                            </w:rPr>
                            <w:t>-2021-0</w:t>
                          </w:r>
                          <w:r w:rsidR="0099248B">
                            <w:rPr>
                              <w:rFonts w:ascii="Arial" w:eastAsia="Calibri" w:hAnsi="Arial" w:cs="Arial"/>
                              <w:b/>
                              <w:bCs/>
                            </w:rPr>
                            <w:t>459</w:t>
                          </w:r>
                        </w:p>
                      </w:txbxContent>
                    </v:textbox>
                  </v:shape>
                  <v:shape id="Text Box 7" o:spid="_x0000_s1029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<v:textbox>
                      <w:txbxContent>
                        <w:p w14:paraId="41D5BDDA" w14:textId="77777777" w:rsidR="008536E4" w:rsidRPr="008536E4" w:rsidRDefault="008536E4" w:rsidP="008536E4">
                          <w:pPr>
                            <w:jc w:val="center"/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</w:pPr>
                          <w:r w:rsidRPr="008536E4">
                            <w:rPr>
                              <w:b/>
                              <w:color w:val="FFFFFF"/>
                              <w:sz w:val="16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v:rect id="Rectangle 11" o:spid="_x0000_s1030" style="position:absolute;left:9151;top:720;width:2009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6CAE3A85" wp14:editId="61685398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5EFC30" wp14:editId="7A5BCF3F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6BA3C328" w14:textId="77777777"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EFC30" id="Text Box 22" o:spid="_x0000_s1031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D7GyH/4AAAAAoBAAAPAAAAAAAAAAAAAAAAADUEAABkcnMvZG93bnJldi54bWxQSwUGAAAA&#10;AAQABADzAAAAQgU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6BA3C328" w14:textId="77777777"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6D60B" wp14:editId="2F2AACB5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0" r="0" b="762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91DACC1" w14:textId="16E934F4" w:rsidR="008536E4" w:rsidRPr="00BC61BD" w:rsidRDefault="00234432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BA12FB0" wp14:editId="7C348CAA">
                                      <wp:extent cx="838835" cy="986790"/>
                                      <wp:effectExtent l="0" t="0" r="0" b="3810"/>
                                      <wp:docPr id="4" name="Picture 4" descr="Logo, company name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4" descr="Logo, company name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38835" cy="9867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D60B" id="Text Box 2" o:spid="_x0000_s1032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M45AEAAKkDAAAOAAAAZHJzL2Uyb0RvYy54bWysU9uO0zAQfUfiHyy/01y20B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91DACC1" w14:textId="16E934F4" w:rsidR="008536E4" w:rsidRPr="00BC61BD" w:rsidRDefault="00234432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BA12FB0" wp14:editId="7C348CAA">
                                <wp:extent cx="838835" cy="986790"/>
                                <wp:effectExtent l="0" t="0" r="0" b="3810"/>
                                <wp:docPr id="4" name="Picture 4" descr="Logo, company nam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Logo, company name&#10;&#10;Description automatically generated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835" cy="986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6959F72C" w14:textId="77777777"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3B6C3777" w14:textId="610C9298" w:rsidR="008536E4" w:rsidRPr="008536E4" w:rsidRDefault="00420827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FB169A" wp14:editId="23E71660">
                <wp:simplePos x="0" y="0"/>
                <wp:positionH relativeFrom="column">
                  <wp:posOffset>1209675</wp:posOffset>
                </wp:positionH>
                <wp:positionV relativeFrom="paragraph">
                  <wp:posOffset>83820</wp:posOffset>
                </wp:positionV>
                <wp:extent cx="3286125" cy="279400"/>
                <wp:effectExtent l="0" t="0" r="9525" b="63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9F013" w14:textId="4B536799" w:rsidR="008536E4" w:rsidRPr="002E1412" w:rsidRDefault="00B340DD" w:rsidP="0042082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2082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Centro Cardio-Neuro Oftalmológico y Trasplante (CECANOT)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B169A" id="Text Box 16" o:spid="_x0000_s1033" type="#_x0000_t202" style="position:absolute;left:0;text-align:left;margin-left:95.25pt;margin-top:6.6pt;width:258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" stroked="f">
                <v:textbox>
                  <w:txbxContent>
                    <w:p w14:paraId="7C89F013" w14:textId="4B536799" w:rsidR="008536E4" w:rsidRPr="002E1412" w:rsidRDefault="00B340DD" w:rsidP="0042082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20827">
                            <w:rPr>
                              <w:rStyle w:val="Style6"/>
                              <w:sz w:val="24"/>
                              <w:szCs w:val="24"/>
                            </w:rPr>
                            <w:t>Centro Cardio-Neuro Oftalmológico y Trasplante (CECANOT)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E1B7E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28A11" wp14:editId="0FB9883F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86690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5E736" w14:textId="1F47C0DB" w:rsidR="008536E4" w:rsidRPr="0026335F" w:rsidRDefault="00B340DD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2421D">
                                  <w:rPr>
                                    <w:rStyle w:val="Style5"/>
                                  </w:rPr>
                                  <w:t>2</w:t>
                                </w:r>
                                <w:r w:rsidR="0099248B">
                                  <w:rPr>
                                    <w:rStyle w:val="Style5"/>
                                  </w:rPr>
                                  <w:t>1</w:t>
                                </w:r>
                                <w:r w:rsidR="00E2421D">
                                  <w:rPr>
                                    <w:rStyle w:val="Style5"/>
                                  </w:rPr>
                                  <w:t xml:space="preserve"> de </w:t>
                                </w:r>
                                <w:r w:rsidR="0099248B">
                                  <w:rPr>
                                    <w:rStyle w:val="Style5"/>
                                  </w:rPr>
                                  <w:t>diciembre</w:t>
                                </w:r>
                                <w:r w:rsidR="00E2421D">
                                  <w:rPr>
                                    <w:rStyle w:val="Style5"/>
                                  </w:rPr>
                                  <w:t xml:space="preserve">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28A11" id="Text Box 12" o:spid="_x0000_s1034" type="#_x0000_t202" style="position:absolute;left:0;text-align:left;margin-left:381pt;margin-top:2.85pt;width:147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" filled="f" stroked="f">
                <v:textbox>
                  <w:txbxContent>
                    <w:p w14:paraId="2D85E736" w14:textId="1F47C0DB" w:rsidR="008536E4" w:rsidRPr="0026335F" w:rsidRDefault="00B340DD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2421D">
                            <w:rPr>
                              <w:rStyle w:val="Style5"/>
                            </w:rPr>
                            <w:t>2</w:t>
                          </w:r>
                          <w:r w:rsidR="0099248B">
                            <w:rPr>
                              <w:rStyle w:val="Style5"/>
                            </w:rPr>
                            <w:t>1</w:t>
                          </w:r>
                          <w:r w:rsidR="00E2421D">
                            <w:rPr>
                              <w:rStyle w:val="Style5"/>
                            </w:rPr>
                            <w:t xml:space="preserve"> de </w:t>
                          </w:r>
                          <w:r w:rsidR="0099248B">
                            <w:rPr>
                              <w:rStyle w:val="Style5"/>
                            </w:rPr>
                            <w:t>diciembre</w:t>
                          </w:r>
                          <w:r w:rsidR="00E2421D">
                            <w:rPr>
                              <w:rStyle w:val="Style5"/>
                            </w:rPr>
                            <w:t xml:space="preserve">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751AE6" wp14:editId="1FDBA33F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77CA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51AE6" id="Text Box 18" o:spid="_x0000_s1035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" stroked="f">
                <v:textbox>
                  <w:txbxContent>
                    <w:p w14:paraId="2E577CA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419899F6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A6251" wp14:editId="580A826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57043" w14:textId="77777777" w:rsidR="008536E4" w:rsidRPr="002E1412" w:rsidRDefault="00B340DD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A6251" id="Text Box 17" o:spid="_x0000_s1036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" stroked="f">
                <v:textbox>
                  <w:txbxContent>
                    <w:p w14:paraId="77557043" w14:textId="77777777" w:rsidR="008536E4" w:rsidRPr="002E1412" w:rsidRDefault="00B340DD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AC154" wp14:editId="371787A9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4B587" w14:textId="60325093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A76530">
                              <w:rPr>
                                <w:bCs/>
                              </w:rPr>
                              <w:fldChar w:fldCharType="begin"/>
                            </w:r>
                            <w:r w:rsidRPr="00A76530">
                              <w:rPr>
                                <w:bCs/>
                              </w:rPr>
                              <w:instrText xml:space="preserve"> PAGE   \* MERGEFORMAT </w:instrText>
                            </w:r>
                            <w:r w:rsidRPr="00A76530">
                              <w:rPr>
                                <w:bCs/>
                              </w:rPr>
                              <w:fldChar w:fldCharType="separate"/>
                            </w:r>
                            <w:r w:rsidR="00744545">
                              <w:rPr>
                                <w:bCs/>
                                <w:noProof/>
                              </w:rPr>
                              <w:t>1</w:t>
                            </w:r>
                            <w:r w:rsidRPr="00A76530">
                              <w:rPr>
                                <w:bCs/>
                              </w:rPr>
                              <w:fldChar w:fldCharType="end"/>
                            </w:r>
                            <w:r w:rsidRPr="00A76530">
                              <w:rPr>
                                <w:bCs/>
                              </w:rPr>
                              <w:t xml:space="preserve"> </w:t>
                            </w:r>
                            <w:r w:rsidRPr="0026335F">
                              <w:t xml:space="preserve">de </w:t>
                            </w:r>
                            <w:r w:rsidR="00A7653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AC154" id="Text Box 13" o:spid="_x0000_s1037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" filled="f" stroked="f">
                <v:textbox>
                  <w:txbxContent>
                    <w:p w14:paraId="3134B587" w14:textId="60325093" w:rsidR="008536E4" w:rsidRPr="0026335F" w:rsidRDefault="008536E4" w:rsidP="008536E4">
                      <w:r w:rsidRPr="0026335F">
                        <w:t xml:space="preserve">Página </w:t>
                      </w:r>
                      <w:r w:rsidRPr="00A76530">
                        <w:rPr>
                          <w:bCs/>
                        </w:rPr>
                        <w:fldChar w:fldCharType="begin"/>
                      </w:r>
                      <w:r w:rsidRPr="00A76530">
                        <w:rPr>
                          <w:bCs/>
                        </w:rPr>
                        <w:instrText xml:space="preserve"> PAGE   \* MERGEFORMAT </w:instrText>
                      </w:r>
                      <w:r w:rsidRPr="00A76530">
                        <w:rPr>
                          <w:bCs/>
                        </w:rPr>
                        <w:fldChar w:fldCharType="separate"/>
                      </w:r>
                      <w:r w:rsidR="00744545">
                        <w:rPr>
                          <w:bCs/>
                          <w:noProof/>
                        </w:rPr>
                        <w:t>1</w:t>
                      </w:r>
                      <w:r w:rsidRPr="00A76530">
                        <w:rPr>
                          <w:bCs/>
                        </w:rPr>
                        <w:fldChar w:fldCharType="end"/>
                      </w:r>
                      <w:r w:rsidRPr="00A76530">
                        <w:rPr>
                          <w:bCs/>
                        </w:rPr>
                        <w:t xml:space="preserve"> </w:t>
                      </w:r>
                      <w:r w:rsidRPr="0026335F">
                        <w:t xml:space="preserve">de </w:t>
                      </w:r>
                      <w:r w:rsidR="00A76530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6574205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2C5425C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048F8510" w14:textId="41F6198D" w:rsidR="008536E4" w:rsidRPr="007026ED" w:rsidRDefault="008536E4" w:rsidP="008536E4">
      <w:pPr>
        <w:tabs>
          <w:tab w:val="left" w:pos="6267"/>
        </w:tabs>
        <w:spacing w:after="0" w:line="240" w:lineRule="auto"/>
        <w:rPr>
          <w:rFonts w:ascii="Cambria" w:eastAsia="Calibri" w:hAnsi="Cambria" w:cs="Arial"/>
          <w:sz w:val="20"/>
          <w:szCs w:val="20"/>
          <w:lang w:val="es-ES_tradnl"/>
        </w:rPr>
      </w:pPr>
      <w:r w:rsidRPr="007026ED">
        <w:rPr>
          <w:rFonts w:ascii="Cambria" w:eastAsia="Calibri" w:hAnsi="Cambria" w:cs="Arial"/>
          <w:sz w:val="20"/>
          <w:szCs w:val="20"/>
          <w:lang w:val="es-ES_tradnl"/>
        </w:rPr>
        <w:t xml:space="preserve">No. Solicitud: </w:t>
      </w:r>
      <w:sdt>
        <w:sdtPr>
          <w:rPr>
            <w:rFonts w:ascii="Cambria" w:eastAsia="Calibri" w:hAnsi="Cambria" w:cs="Arial"/>
            <w:b/>
            <w:sz w:val="20"/>
            <w:szCs w:val="20"/>
            <w:lang w:val="es-ES"/>
          </w:rPr>
          <w:alias w:val="Indicar No. de Solicitud"/>
          <w:tag w:val="Indicar No. de Solicitud"/>
          <w:id w:val="4716296"/>
          <w:placeholder>
            <w:docPart w:val="ED7C0404D81B4B37BC5F4CBDF47144A1"/>
          </w:placeholder>
        </w:sdtPr>
        <w:sdtEndPr>
          <w:rPr>
            <w:b w:val="0"/>
          </w:rPr>
        </w:sdtEndPr>
        <w:sdtContent>
          <w:r w:rsidR="008441B5" w:rsidRPr="007026ED">
            <w:rPr>
              <w:rFonts w:ascii="Cambria" w:eastAsia="Calibri" w:hAnsi="Cambria" w:cs="Arial"/>
              <w:b/>
              <w:bCs/>
              <w:sz w:val="20"/>
              <w:szCs w:val="20"/>
            </w:rPr>
            <w:t>CECANOT-</w:t>
          </w:r>
          <w:r w:rsidR="004D3158" w:rsidRPr="007026ED">
            <w:rPr>
              <w:rFonts w:ascii="Cambria" w:eastAsia="Calibri" w:hAnsi="Cambria" w:cs="Arial"/>
              <w:b/>
              <w:bCs/>
              <w:sz w:val="20"/>
              <w:szCs w:val="20"/>
            </w:rPr>
            <w:t>DAF</w:t>
          </w:r>
          <w:r w:rsidR="008441B5" w:rsidRPr="007026ED">
            <w:rPr>
              <w:rFonts w:ascii="Cambria" w:eastAsia="Calibri" w:hAnsi="Cambria" w:cs="Arial"/>
              <w:b/>
              <w:bCs/>
              <w:sz w:val="20"/>
              <w:szCs w:val="20"/>
            </w:rPr>
            <w:t>-</w:t>
          </w:r>
          <w:r w:rsidR="004D3158" w:rsidRPr="007026ED">
            <w:rPr>
              <w:rFonts w:ascii="Cambria" w:eastAsia="Calibri" w:hAnsi="Cambria" w:cs="Arial"/>
              <w:b/>
              <w:bCs/>
              <w:sz w:val="20"/>
              <w:szCs w:val="20"/>
            </w:rPr>
            <w:t>CM</w:t>
          </w:r>
          <w:r w:rsidR="008441B5" w:rsidRPr="007026ED">
            <w:rPr>
              <w:rFonts w:ascii="Cambria" w:eastAsia="Calibri" w:hAnsi="Cambria" w:cs="Arial"/>
              <w:b/>
              <w:bCs/>
              <w:sz w:val="20"/>
              <w:szCs w:val="20"/>
            </w:rPr>
            <w:t>-2021-</w:t>
          </w:r>
          <w:r w:rsidR="004D3158" w:rsidRPr="007026ED">
            <w:rPr>
              <w:rFonts w:ascii="Cambria" w:eastAsia="Calibri" w:hAnsi="Cambria" w:cs="Arial"/>
              <w:b/>
              <w:bCs/>
              <w:sz w:val="20"/>
              <w:szCs w:val="20"/>
            </w:rPr>
            <w:t>0</w:t>
          </w:r>
          <w:r w:rsidR="0099248B" w:rsidRPr="007026ED">
            <w:rPr>
              <w:rFonts w:ascii="Cambria" w:eastAsia="Calibri" w:hAnsi="Cambria" w:cs="Arial"/>
              <w:b/>
              <w:bCs/>
              <w:sz w:val="20"/>
              <w:szCs w:val="20"/>
            </w:rPr>
            <w:t>459</w:t>
          </w:r>
        </w:sdtContent>
      </w:sdt>
      <w:r w:rsidRPr="007026ED">
        <w:rPr>
          <w:rFonts w:ascii="Cambria" w:eastAsia="Calibri" w:hAnsi="Cambria" w:cs="Arial"/>
          <w:sz w:val="20"/>
          <w:szCs w:val="20"/>
          <w:lang w:val="es-ES_tradnl"/>
        </w:rPr>
        <w:t xml:space="preserve">        </w:t>
      </w:r>
    </w:p>
    <w:p w14:paraId="10F06ECA" w14:textId="77777777" w:rsidR="008536E4" w:rsidRPr="007026ED" w:rsidRDefault="008536E4" w:rsidP="008536E4">
      <w:pPr>
        <w:tabs>
          <w:tab w:val="left" w:pos="6267"/>
        </w:tabs>
        <w:spacing w:after="0" w:line="240" w:lineRule="auto"/>
        <w:rPr>
          <w:rFonts w:ascii="Cambria" w:eastAsia="Calibri" w:hAnsi="Cambria" w:cs="Arial"/>
          <w:sz w:val="20"/>
          <w:szCs w:val="20"/>
          <w:lang w:val="es-ES_tradnl"/>
        </w:rPr>
      </w:pPr>
    </w:p>
    <w:p w14:paraId="1BB58D1D" w14:textId="7EF6075A" w:rsidR="008441B5" w:rsidRPr="007026ED" w:rsidRDefault="008536E4" w:rsidP="008536E4">
      <w:pPr>
        <w:tabs>
          <w:tab w:val="left" w:pos="6267"/>
        </w:tabs>
        <w:spacing w:after="0" w:line="240" w:lineRule="auto"/>
        <w:rPr>
          <w:rFonts w:ascii="Cambria" w:eastAsia="Calibri" w:hAnsi="Cambria" w:cs="Arial"/>
          <w:b/>
          <w:bCs/>
          <w:sz w:val="20"/>
          <w:szCs w:val="20"/>
          <w:lang w:val="es-ES"/>
        </w:rPr>
      </w:pPr>
      <w:r w:rsidRPr="007026ED">
        <w:rPr>
          <w:rFonts w:ascii="Cambria" w:eastAsia="Calibri" w:hAnsi="Cambria" w:cs="Arial"/>
          <w:sz w:val="20"/>
          <w:szCs w:val="20"/>
          <w:lang w:val="es-ES"/>
        </w:rPr>
        <w:t>Objeto de la compra:</w:t>
      </w:r>
      <w:r w:rsidR="004D3158" w:rsidRPr="007026ED">
        <w:rPr>
          <w:rFonts w:ascii="Cambria" w:eastAsia="Calibri" w:hAnsi="Cambria" w:cs="Arial"/>
          <w:sz w:val="20"/>
          <w:szCs w:val="20"/>
          <w:lang w:val="es-ES"/>
        </w:rPr>
        <w:t xml:space="preserve"> </w:t>
      </w:r>
      <w:r w:rsidR="0099248B" w:rsidRPr="007026ED">
        <w:rPr>
          <w:rFonts w:ascii="Cambria" w:eastAsia="Times New Roman" w:hAnsi="Cambria" w:cs="Arial"/>
          <w:b/>
          <w:bCs/>
          <w:iCs/>
          <w:sz w:val="20"/>
          <w:szCs w:val="20"/>
          <w:lang w:val="es-ES" w:eastAsia="es-ES"/>
        </w:rPr>
        <w:t>ADQUISICION DE REACTIVOS ACL SOLICITADOS POR EL DEPARTAMENTO DE LABORATORIO.</w:t>
      </w:r>
      <w:r w:rsidR="008B5EB9" w:rsidRPr="007026ED">
        <w:rPr>
          <w:rFonts w:ascii="Cambria" w:eastAsia="Times New Roman" w:hAnsi="Cambria" w:cs="Arial"/>
          <w:b/>
          <w:bCs/>
          <w:iCs/>
          <w:sz w:val="20"/>
          <w:szCs w:val="20"/>
          <w:lang w:val="es-ES" w:eastAsia="es-ES"/>
        </w:rPr>
        <w:t xml:space="preserve"> </w:t>
      </w:r>
    </w:p>
    <w:p w14:paraId="38C7746A" w14:textId="7917A8D9" w:rsidR="008536E4" w:rsidRPr="007026ED" w:rsidRDefault="008536E4" w:rsidP="008536E4">
      <w:pPr>
        <w:tabs>
          <w:tab w:val="left" w:pos="6267"/>
        </w:tabs>
        <w:spacing w:after="0" w:line="240" w:lineRule="auto"/>
        <w:rPr>
          <w:rFonts w:ascii="Cambria" w:eastAsia="Calibri" w:hAnsi="Cambria" w:cs="Arial"/>
          <w:sz w:val="20"/>
          <w:szCs w:val="20"/>
          <w:lang w:val="es-ES"/>
        </w:rPr>
      </w:pPr>
      <w:r w:rsidRPr="007026ED">
        <w:rPr>
          <w:rFonts w:ascii="Cambria" w:eastAsia="Calibri" w:hAnsi="Cambria" w:cs="Arial"/>
          <w:sz w:val="20"/>
          <w:szCs w:val="20"/>
          <w:lang w:val="es-ES"/>
        </w:rPr>
        <w:tab/>
      </w:r>
    </w:p>
    <w:p w14:paraId="16C25D86" w14:textId="3F850474" w:rsidR="0091695A" w:rsidRPr="007026ED" w:rsidRDefault="008536E4" w:rsidP="008536E4">
      <w:pPr>
        <w:tabs>
          <w:tab w:val="left" w:pos="6267"/>
        </w:tabs>
        <w:spacing w:after="0" w:line="240" w:lineRule="auto"/>
        <w:rPr>
          <w:rFonts w:ascii="Cambria" w:eastAsia="Calibri" w:hAnsi="Cambria" w:cs="Arial"/>
          <w:b/>
          <w:sz w:val="20"/>
          <w:szCs w:val="20"/>
          <w:lang w:val="es-ES"/>
        </w:rPr>
      </w:pPr>
      <w:r w:rsidRPr="007026ED">
        <w:rPr>
          <w:rFonts w:ascii="Cambria" w:eastAsia="Calibri" w:hAnsi="Cambria" w:cs="Arial"/>
          <w:sz w:val="20"/>
          <w:szCs w:val="20"/>
          <w:lang w:val="es-ES_tradnl"/>
        </w:rPr>
        <w:t>Rubro:</w:t>
      </w:r>
      <w:r w:rsidRPr="007026ED">
        <w:rPr>
          <w:rFonts w:ascii="Cambria" w:eastAsia="Calibri" w:hAnsi="Cambria" w:cs="Arial"/>
          <w:b/>
          <w:sz w:val="20"/>
          <w:szCs w:val="20"/>
          <w:lang w:val="es-ES_tradnl"/>
        </w:rPr>
        <w:t xml:space="preserve"> </w:t>
      </w:r>
      <w:r w:rsidR="0006005F" w:rsidRPr="007026ED">
        <w:rPr>
          <w:rFonts w:ascii="Cambria" w:eastAsia="Calibri" w:hAnsi="Cambria" w:cs="Arial"/>
          <w:b/>
          <w:sz w:val="20"/>
          <w:szCs w:val="20"/>
          <w:lang w:val="es-ES"/>
        </w:rPr>
        <w:t xml:space="preserve">PRODUCTOS </w:t>
      </w:r>
      <w:r w:rsidR="008B5EB9" w:rsidRPr="007026ED">
        <w:rPr>
          <w:rFonts w:ascii="Cambria" w:eastAsia="Calibri" w:hAnsi="Cambria" w:cs="Arial"/>
          <w:b/>
          <w:sz w:val="20"/>
          <w:szCs w:val="20"/>
          <w:lang w:val="es-ES"/>
        </w:rPr>
        <w:t>QUÍMICOS DE USO PERSONAL Y DE LABORATORIO.</w:t>
      </w:r>
    </w:p>
    <w:p w14:paraId="6D089A3F" w14:textId="77777777" w:rsidR="0099248B" w:rsidRPr="007026ED" w:rsidRDefault="0099248B" w:rsidP="008536E4">
      <w:pPr>
        <w:tabs>
          <w:tab w:val="left" w:pos="6267"/>
        </w:tabs>
        <w:spacing w:after="0" w:line="240" w:lineRule="auto"/>
        <w:rPr>
          <w:rFonts w:ascii="Cambria" w:eastAsia="Calibri" w:hAnsi="Cambria" w:cs="Arial"/>
          <w:b/>
          <w:sz w:val="20"/>
          <w:szCs w:val="20"/>
          <w:lang w:val="es-ES"/>
        </w:rPr>
      </w:pPr>
    </w:p>
    <w:p w14:paraId="0BC31A3C" w14:textId="461F784E" w:rsidR="008536E4" w:rsidRPr="007026ED" w:rsidRDefault="008536E4" w:rsidP="008536E4">
      <w:pPr>
        <w:tabs>
          <w:tab w:val="left" w:pos="6267"/>
        </w:tabs>
        <w:spacing w:after="0" w:line="240" w:lineRule="auto"/>
        <w:rPr>
          <w:rFonts w:ascii="Cambria" w:eastAsia="Calibri" w:hAnsi="Cambria" w:cs="Arial"/>
          <w:sz w:val="20"/>
          <w:szCs w:val="20"/>
          <w:lang w:val="es-ES"/>
        </w:rPr>
      </w:pPr>
      <w:r w:rsidRPr="007026ED">
        <w:rPr>
          <w:rFonts w:ascii="Cambria" w:eastAsia="Calibri" w:hAnsi="Cambria" w:cs="Arial"/>
          <w:sz w:val="20"/>
          <w:szCs w:val="20"/>
          <w:lang w:val="es-ES"/>
        </w:rPr>
        <w:t xml:space="preserve">Planificada: </w:t>
      </w:r>
      <w:sdt>
        <w:sdtPr>
          <w:rPr>
            <w:rFonts w:ascii="Cambria" w:eastAsia="Calibri" w:hAnsi="Cambria" w:cs="Arial"/>
            <w:b/>
            <w:bCs/>
            <w:sz w:val="20"/>
            <w:szCs w:val="20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5F5948" w:rsidRPr="007026ED">
            <w:rPr>
              <w:rFonts w:ascii="Cambria" w:eastAsia="Calibri" w:hAnsi="Cambria" w:cs="Arial"/>
              <w:b/>
              <w:bCs/>
              <w:sz w:val="20"/>
              <w:szCs w:val="20"/>
              <w:lang w:val="es-ES"/>
            </w:rPr>
            <w:t>No</w:t>
          </w:r>
        </w:sdtContent>
      </w:sdt>
      <w:r w:rsidRPr="007026ED">
        <w:rPr>
          <w:rFonts w:ascii="Cambria" w:eastAsia="Calibri" w:hAnsi="Cambria" w:cs="Arial"/>
          <w:sz w:val="20"/>
          <w:szCs w:val="20"/>
          <w:lang w:val="es-ES"/>
        </w:rPr>
        <w:t xml:space="preserve">        </w:t>
      </w:r>
    </w:p>
    <w:p w14:paraId="56D22BBD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018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1102"/>
        <w:gridCol w:w="1515"/>
        <w:gridCol w:w="2618"/>
        <w:gridCol w:w="1102"/>
        <w:gridCol w:w="968"/>
        <w:gridCol w:w="1515"/>
        <w:gridCol w:w="1515"/>
      </w:tblGrid>
      <w:tr w:rsidR="008536E4" w:rsidRPr="00B76594" w14:paraId="719E7E32" w14:textId="77777777" w:rsidTr="0099248B">
        <w:trPr>
          <w:trHeight w:val="307"/>
          <w:jc w:val="center"/>
        </w:trPr>
        <w:tc>
          <w:tcPr>
            <w:tcW w:w="683" w:type="dxa"/>
            <w:vAlign w:val="center"/>
          </w:tcPr>
          <w:p w14:paraId="57E4D77D" w14:textId="77777777" w:rsidR="008536E4" w:rsidRPr="00B76594" w:rsidRDefault="008536E4" w:rsidP="007130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7659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Ítem</w:t>
            </w:r>
          </w:p>
        </w:tc>
        <w:tc>
          <w:tcPr>
            <w:tcW w:w="1102" w:type="dxa"/>
            <w:vAlign w:val="center"/>
          </w:tcPr>
          <w:p w14:paraId="012BAA7C" w14:textId="19BE9F65" w:rsidR="008536E4" w:rsidRPr="00B7659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7659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1515" w:type="dxa"/>
            <w:vAlign w:val="center"/>
          </w:tcPr>
          <w:p w14:paraId="033802E2" w14:textId="5BFF9914" w:rsidR="008536E4" w:rsidRPr="00B76594" w:rsidRDefault="00D60DCF" w:rsidP="008441B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7659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Cuenta presupuestaria</w:t>
            </w:r>
          </w:p>
        </w:tc>
        <w:tc>
          <w:tcPr>
            <w:tcW w:w="2618" w:type="dxa"/>
            <w:vAlign w:val="center"/>
          </w:tcPr>
          <w:p w14:paraId="16D3558C" w14:textId="77777777" w:rsidR="008536E4" w:rsidRPr="00B7659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7659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102" w:type="dxa"/>
            <w:vAlign w:val="center"/>
          </w:tcPr>
          <w:p w14:paraId="448598BC" w14:textId="77777777" w:rsidR="008536E4" w:rsidRPr="00B76594" w:rsidRDefault="008536E4" w:rsidP="008441B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7659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968" w:type="dxa"/>
            <w:vAlign w:val="center"/>
          </w:tcPr>
          <w:p w14:paraId="544150AE" w14:textId="77777777" w:rsidR="008536E4" w:rsidRPr="00B76594" w:rsidRDefault="008536E4" w:rsidP="00FB310E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7659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Cantidad Solicitada</w:t>
            </w:r>
          </w:p>
        </w:tc>
        <w:tc>
          <w:tcPr>
            <w:tcW w:w="1515" w:type="dxa"/>
            <w:vAlign w:val="center"/>
          </w:tcPr>
          <w:p w14:paraId="0AE5AFC2" w14:textId="3EF035AF" w:rsidR="000603C9" w:rsidRPr="00B76594" w:rsidRDefault="008536E4" w:rsidP="007130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7659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Precio Unitario Estimado</w:t>
            </w:r>
          </w:p>
          <w:p w14:paraId="68C1066A" w14:textId="0C8D76DB" w:rsidR="008536E4" w:rsidRPr="00B76594" w:rsidRDefault="000603C9" w:rsidP="00BB493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7659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Final</w:t>
            </w:r>
            <w:r w:rsidR="001C61BB" w:rsidRPr="00B7659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r w:rsidR="00420827" w:rsidRPr="00B7659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(RD $)</w:t>
            </w:r>
          </w:p>
        </w:tc>
        <w:tc>
          <w:tcPr>
            <w:tcW w:w="1515" w:type="dxa"/>
            <w:vAlign w:val="center"/>
          </w:tcPr>
          <w:p w14:paraId="76428969" w14:textId="1235A873" w:rsidR="008536E4" w:rsidRPr="00B76594" w:rsidRDefault="00BB493C" w:rsidP="000600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7659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</w:t>
            </w:r>
            <w:r w:rsidR="008536E4" w:rsidRPr="00B7659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onto</w:t>
            </w:r>
            <w:r w:rsidRPr="00B7659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r w:rsidR="00420827" w:rsidRPr="00B7659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(RD $)</w:t>
            </w:r>
          </w:p>
        </w:tc>
      </w:tr>
      <w:tr w:rsidR="0099248B" w:rsidRPr="00B76594" w14:paraId="5E66B02E" w14:textId="77777777" w:rsidTr="00E24F02">
        <w:trPr>
          <w:trHeight w:val="307"/>
          <w:jc w:val="center"/>
        </w:trPr>
        <w:tc>
          <w:tcPr>
            <w:tcW w:w="683" w:type="dxa"/>
            <w:vAlign w:val="center"/>
          </w:tcPr>
          <w:p w14:paraId="75E7157E" w14:textId="2481C81A" w:rsidR="0099248B" w:rsidRPr="00CB20CD" w:rsidRDefault="0099248B" w:rsidP="0099248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102" w:type="dxa"/>
          </w:tcPr>
          <w:p w14:paraId="3D306C80" w14:textId="776597F7" w:rsidR="0099248B" w:rsidRPr="00CB20CD" w:rsidRDefault="0099248B" w:rsidP="0099248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53131634</w:t>
            </w:r>
          </w:p>
        </w:tc>
        <w:tc>
          <w:tcPr>
            <w:tcW w:w="1515" w:type="dxa"/>
          </w:tcPr>
          <w:p w14:paraId="05BF404C" w14:textId="584ED059" w:rsidR="0099248B" w:rsidRPr="00CB20CD" w:rsidRDefault="0099248B" w:rsidP="0099248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2.3.7.2.03</w:t>
            </w:r>
          </w:p>
        </w:tc>
        <w:tc>
          <w:tcPr>
            <w:tcW w:w="2618" w:type="dxa"/>
            <w:vAlign w:val="center"/>
          </w:tcPr>
          <w:p w14:paraId="15125644" w14:textId="2B986E6A" w:rsidR="0099248B" w:rsidRPr="00CB20CD" w:rsidRDefault="0099248B" w:rsidP="0099248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DIMERO D HS-500</w:t>
            </w:r>
          </w:p>
        </w:tc>
        <w:tc>
          <w:tcPr>
            <w:tcW w:w="1102" w:type="dxa"/>
            <w:vAlign w:val="center"/>
          </w:tcPr>
          <w:p w14:paraId="7B841A15" w14:textId="530A875C" w:rsidR="0099248B" w:rsidRPr="00CB20CD" w:rsidRDefault="0099248B" w:rsidP="0099248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CAJA</w:t>
            </w:r>
          </w:p>
        </w:tc>
        <w:tc>
          <w:tcPr>
            <w:tcW w:w="968" w:type="dxa"/>
            <w:vAlign w:val="center"/>
          </w:tcPr>
          <w:p w14:paraId="15E99E5A" w14:textId="638A9697" w:rsidR="0099248B" w:rsidRPr="00CB20CD" w:rsidRDefault="0099248B" w:rsidP="0099248B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1515" w:type="dxa"/>
            <w:vAlign w:val="center"/>
          </w:tcPr>
          <w:p w14:paraId="3E6CACF3" w14:textId="327FDEC2" w:rsidR="0099248B" w:rsidRPr="00CB20CD" w:rsidRDefault="0099248B" w:rsidP="0099248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$32,983.15</w:t>
            </w:r>
          </w:p>
        </w:tc>
        <w:tc>
          <w:tcPr>
            <w:tcW w:w="1515" w:type="dxa"/>
            <w:vAlign w:val="center"/>
          </w:tcPr>
          <w:p w14:paraId="6A33C057" w14:textId="4A9EF85C" w:rsidR="0099248B" w:rsidRPr="00CB20CD" w:rsidRDefault="0099248B" w:rsidP="0099248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$</w:t>
            </w:r>
            <w:r w:rsidR="00CB20CD" w:rsidRPr="00CB20CD">
              <w:rPr>
                <w:rFonts w:ascii="Arial" w:eastAsia="Calibri" w:hAnsi="Arial" w:cs="Arial"/>
                <w:sz w:val="18"/>
                <w:szCs w:val="18"/>
              </w:rPr>
              <w:t>329,831.50</w:t>
            </w:r>
          </w:p>
        </w:tc>
      </w:tr>
      <w:tr w:rsidR="0099248B" w:rsidRPr="00B76594" w14:paraId="1F4ACAFA" w14:textId="77777777" w:rsidTr="00E24F02">
        <w:trPr>
          <w:trHeight w:val="307"/>
          <w:jc w:val="center"/>
        </w:trPr>
        <w:tc>
          <w:tcPr>
            <w:tcW w:w="683" w:type="dxa"/>
            <w:vAlign w:val="center"/>
          </w:tcPr>
          <w:p w14:paraId="6692AE2E" w14:textId="21E65CCC" w:rsidR="0099248B" w:rsidRPr="00CB20CD" w:rsidRDefault="0099248B" w:rsidP="0099248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102" w:type="dxa"/>
          </w:tcPr>
          <w:p w14:paraId="24311479" w14:textId="0F83D3EC" w:rsidR="0099248B" w:rsidRPr="00CB20CD" w:rsidRDefault="0099248B" w:rsidP="0099248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53131634</w:t>
            </w:r>
          </w:p>
        </w:tc>
        <w:tc>
          <w:tcPr>
            <w:tcW w:w="1515" w:type="dxa"/>
          </w:tcPr>
          <w:p w14:paraId="09EB1FCE" w14:textId="629BCE55" w:rsidR="0099248B" w:rsidRPr="00CB20CD" w:rsidRDefault="0099248B" w:rsidP="0099248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2.3.7.2.03</w:t>
            </w:r>
          </w:p>
        </w:tc>
        <w:tc>
          <w:tcPr>
            <w:tcW w:w="2618" w:type="dxa"/>
            <w:vAlign w:val="center"/>
          </w:tcPr>
          <w:p w14:paraId="1C2FDE02" w14:textId="2183AA5F" w:rsidR="0099248B" w:rsidRPr="00CB20CD" w:rsidRDefault="0099248B" w:rsidP="0099248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CONTROL DIMERO D HS-500</w:t>
            </w:r>
          </w:p>
        </w:tc>
        <w:tc>
          <w:tcPr>
            <w:tcW w:w="1102" w:type="dxa"/>
            <w:vAlign w:val="center"/>
          </w:tcPr>
          <w:p w14:paraId="7364A0BB" w14:textId="7CE58E55" w:rsidR="0099248B" w:rsidRPr="00CB20CD" w:rsidRDefault="0099248B" w:rsidP="0099248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CAJA</w:t>
            </w:r>
          </w:p>
        </w:tc>
        <w:tc>
          <w:tcPr>
            <w:tcW w:w="968" w:type="dxa"/>
            <w:vAlign w:val="center"/>
          </w:tcPr>
          <w:p w14:paraId="76771400" w14:textId="56BFFDB7" w:rsidR="0099248B" w:rsidRPr="00CB20CD" w:rsidRDefault="0099248B" w:rsidP="0099248B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1515" w:type="dxa"/>
            <w:vAlign w:val="center"/>
          </w:tcPr>
          <w:p w14:paraId="51473DC2" w14:textId="6B8346A5" w:rsidR="0099248B" w:rsidRPr="00CB20CD" w:rsidRDefault="00CB20CD" w:rsidP="0099248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$12,099.15</w:t>
            </w:r>
          </w:p>
        </w:tc>
        <w:tc>
          <w:tcPr>
            <w:tcW w:w="1515" w:type="dxa"/>
            <w:vAlign w:val="center"/>
          </w:tcPr>
          <w:p w14:paraId="35191BC3" w14:textId="77A84D31" w:rsidR="0099248B" w:rsidRPr="00CB20CD" w:rsidRDefault="00CB20CD" w:rsidP="0099248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$72,594.90</w:t>
            </w:r>
          </w:p>
        </w:tc>
      </w:tr>
      <w:tr w:rsidR="0099248B" w:rsidRPr="00B76594" w14:paraId="1437AC42" w14:textId="77777777" w:rsidTr="00E24F02">
        <w:trPr>
          <w:trHeight w:val="307"/>
          <w:jc w:val="center"/>
        </w:trPr>
        <w:tc>
          <w:tcPr>
            <w:tcW w:w="683" w:type="dxa"/>
            <w:vAlign w:val="center"/>
          </w:tcPr>
          <w:p w14:paraId="743D72F9" w14:textId="1D82BF4D" w:rsidR="0099248B" w:rsidRPr="00CB20CD" w:rsidRDefault="0099248B" w:rsidP="0099248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1102" w:type="dxa"/>
          </w:tcPr>
          <w:p w14:paraId="7470BDA7" w14:textId="4F65BB82" w:rsidR="0099248B" w:rsidRPr="00CB20CD" w:rsidRDefault="0099248B" w:rsidP="0099248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53131634</w:t>
            </w:r>
          </w:p>
        </w:tc>
        <w:tc>
          <w:tcPr>
            <w:tcW w:w="1515" w:type="dxa"/>
          </w:tcPr>
          <w:p w14:paraId="2428B1F8" w14:textId="0E477138" w:rsidR="0099248B" w:rsidRPr="00CB20CD" w:rsidRDefault="0099248B" w:rsidP="0099248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2.3.7.2.03</w:t>
            </w:r>
          </w:p>
        </w:tc>
        <w:tc>
          <w:tcPr>
            <w:tcW w:w="2618" w:type="dxa"/>
            <w:vAlign w:val="center"/>
          </w:tcPr>
          <w:p w14:paraId="48404C23" w14:textId="02782A37" w:rsidR="0099248B" w:rsidRPr="00CB20CD" w:rsidRDefault="0099248B" w:rsidP="0099248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CONTROL ALTO PARA TP</w:t>
            </w:r>
          </w:p>
        </w:tc>
        <w:tc>
          <w:tcPr>
            <w:tcW w:w="1102" w:type="dxa"/>
            <w:vAlign w:val="center"/>
          </w:tcPr>
          <w:p w14:paraId="65B5BAC5" w14:textId="7302AE8F" w:rsidR="0099248B" w:rsidRPr="00CB20CD" w:rsidRDefault="0099248B" w:rsidP="0099248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CAJA</w:t>
            </w:r>
          </w:p>
        </w:tc>
        <w:tc>
          <w:tcPr>
            <w:tcW w:w="968" w:type="dxa"/>
            <w:vAlign w:val="center"/>
          </w:tcPr>
          <w:p w14:paraId="07CB1287" w14:textId="1E752DAC" w:rsidR="0099248B" w:rsidRPr="00CB20CD" w:rsidRDefault="0099248B" w:rsidP="0099248B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1515" w:type="dxa"/>
            <w:vAlign w:val="center"/>
          </w:tcPr>
          <w:p w14:paraId="14927B4B" w14:textId="0857CF2F" w:rsidR="0099248B" w:rsidRPr="00CB20CD" w:rsidRDefault="00CB20CD" w:rsidP="0099248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$4,733.40</w:t>
            </w:r>
          </w:p>
        </w:tc>
        <w:tc>
          <w:tcPr>
            <w:tcW w:w="1515" w:type="dxa"/>
            <w:vAlign w:val="center"/>
          </w:tcPr>
          <w:p w14:paraId="5290B334" w14:textId="3AAA22EF" w:rsidR="0099248B" w:rsidRPr="00CB20CD" w:rsidRDefault="00CB20CD" w:rsidP="0099248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$28,400.40</w:t>
            </w:r>
          </w:p>
        </w:tc>
      </w:tr>
      <w:tr w:rsidR="00151B50" w:rsidRPr="00B76594" w14:paraId="51B2B716" w14:textId="77777777" w:rsidTr="0099248B">
        <w:trPr>
          <w:trHeight w:val="307"/>
          <w:jc w:val="center"/>
        </w:trPr>
        <w:tc>
          <w:tcPr>
            <w:tcW w:w="683" w:type="dxa"/>
            <w:vMerge w:val="restart"/>
            <w:vAlign w:val="center"/>
          </w:tcPr>
          <w:p w14:paraId="1AFE6481" w14:textId="3FCD6BA4" w:rsidR="00151B50" w:rsidRPr="00CB20CD" w:rsidRDefault="0099248B" w:rsidP="007130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102" w:type="dxa"/>
            <w:vMerge w:val="restart"/>
            <w:vAlign w:val="center"/>
          </w:tcPr>
          <w:p w14:paraId="2C626E53" w14:textId="17921927" w:rsidR="00151B50" w:rsidRPr="00CB20CD" w:rsidRDefault="00C073A8" w:rsidP="000F3083">
            <w:pPr>
              <w:autoSpaceDE w:val="0"/>
              <w:autoSpaceDN w:val="0"/>
              <w:adjustRightInd w:val="0"/>
              <w:ind w:right="-39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53131634</w:t>
            </w:r>
          </w:p>
        </w:tc>
        <w:tc>
          <w:tcPr>
            <w:tcW w:w="1515" w:type="dxa"/>
            <w:vMerge w:val="restart"/>
            <w:vAlign w:val="center"/>
          </w:tcPr>
          <w:p w14:paraId="572F283D" w14:textId="00F3DDE2" w:rsidR="00151B50" w:rsidRPr="00CB20CD" w:rsidRDefault="00151B50" w:rsidP="008441B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2.3.7.2.03</w:t>
            </w:r>
          </w:p>
        </w:tc>
        <w:tc>
          <w:tcPr>
            <w:tcW w:w="6203" w:type="dxa"/>
            <w:gridSpan w:val="4"/>
            <w:vAlign w:val="center"/>
          </w:tcPr>
          <w:p w14:paraId="6A3C0F17" w14:textId="48EF8D60" w:rsidR="00151B50" w:rsidRPr="00151B50" w:rsidRDefault="00151B50" w:rsidP="009924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1D1BE1D0" w14:textId="37BE9405" w:rsidR="00151B50" w:rsidRPr="00B76594" w:rsidRDefault="00151B50" w:rsidP="000600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$</w:t>
            </w:r>
            <w:r w:rsidR="0099248B">
              <w:rPr>
                <w:rFonts w:ascii="Arial" w:eastAsia="Calibri" w:hAnsi="Arial" w:cs="Arial"/>
                <w:sz w:val="18"/>
                <w:szCs w:val="18"/>
              </w:rPr>
              <w:t>5,691.35</w:t>
            </w:r>
          </w:p>
        </w:tc>
      </w:tr>
      <w:tr w:rsidR="00151B50" w:rsidRPr="00B76594" w14:paraId="4B024176" w14:textId="77777777" w:rsidTr="0099248B">
        <w:trPr>
          <w:trHeight w:val="307"/>
          <w:jc w:val="center"/>
        </w:trPr>
        <w:tc>
          <w:tcPr>
            <w:tcW w:w="683" w:type="dxa"/>
            <w:vMerge/>
            <w:vAlign w:val="center"/>
          </w:tcPr>
          <w:p w14:paraId="696AA252" w14:textId="77777777" w:rsidR="00151B50" w:rsidRPr="00B76594" w:rsidRDefault="00151B50" w:rsidP="007130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bookmarkStart w:id="0" w:name="_Hlk90981640"/>
          </w:p>
        </w:tc>
        <w:tc>
          <w:tcPr>
            <w:tcW w:w="1102" w:type="dxa"/>
            <w:vMerge/>
            <w:vAlign w:val="center"/>
          </w:tcPr>
          <w:p w14:paraId="3AE22005" w14:textId="77777777" w:rsidR="00151B50" w:rsidRPr="00B76594" w:rsidRDefault="00151B50" w:rsidP="00B76594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15" w:type="dxa"/>
            <w:vMerge/>
            <w:vAlign w:val="center"/>
          </w:tcPr>
          <w:p w14:paraId="0FF33FCE" w14:textId="77777777" w:rsidR="00151B50" w:rsidRDefault="00151B50" w:rsidP="008441B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18" w:type="dxa"/>
            <w:vAlign w:val="center"/>
          </w:tcPr>
          <w:p w14:paraId="01E3691A" w14:textId="75019892" w:rsidR="00151B50" w:rsidRDefault="0099248B" w:rsidP="00A915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99248B">
              <w:rPr>
                <w:rFonts w:ascii="Arial" w:eastAsia="Calibri" w:hAnsi="Arial" w:cs="Arial"/>
                <w:sz w:val="18"/>
                <w:szCs w:val="18"/>
              </w:rPr>
              <w:t>PLASMA CALIBRADOR</w:t>
            </w:r>
          </w:p>
        </w:tc>
        <w:tc>
          <w:tcPr>
            <w:tcW w:w="1102" w:type="dxa"/>
            <w:vAlign w:val="center"/>
          </w:tcPr>
          <w:p w14:paraId="0C43C4D1" w14:textId="238417E6" w:rsidR="00151B50" w:rsidRPr="00B76594" w:rsidRDefault="0099248B" w:rsidP="0074454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CAJA</w:t>
            </w:r>
          </w:p>
        </w:tc>
        <w:tc>
          <w:tcPr>
            <w:tcW w:w="968" w:type="dxa"/>
            <w:vAlign w:val="center"/>
          </w:tcPr>
          <w:p w14:paraId="1EE24C83" w14:textId="1065F14F" w:rsidR="00151B50" w:rsidRPr="00744545" w:rsidRDefault="00151B50" w:rsidP="0074454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5" w:type="dxa"/>
            <w:vAlign w:val="center"/>
          </w:tcPr>
          <w:p w14:paraId="6A9E0C1A" w14:textId="31C6529C" w:rsidR="00151B50" w:rsidRPr="00B76594" w:rsidRDefault="00151B50" w:rsidP="000600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$</w:t>
            </w:r>
            <w:r w:rsidR="0099248B">
              <w:rPr>
                <w:rFonts w:ascii="Arial" w:eastAsia="Calibri" w:hAnsi="Arial" w:cs="Arial"/>
                <w:sz w:val="18"/>
                <w:szCs w:val="18"/>
              </w:rPr>
              <w:t>5,691.35</w:t>
            </w:r>
          </w:p>
        </w:tc>
        <w:tc>
          <w:tcPr>
            <w:tcW w:w="1515" w:type="dxa"/>
            <w:vMerge/>
            <w:vAlign w:val="center"/>
          </w:tcPr>
          <w:p w14:paraId="4C434030" w14:textId="77777777" w:rsidR="00151B50" w:rsidRPr="00B76594" w:rsidRDefault="00151B50" w:rsidP="000600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51B50" w:rsidRPr="00B76594" w14:paraId="73EC72DC" w14:textId="77777777" w:rsidTr="0099248B">
        <w:trPr>
          <w:trHeight w:val="307"/>
          <w:jc w:val="center"/>
        </w:trPr>
        <w:tc>
          <w:tcPr>
            <w:tcW w:w="683" w:type="dxa"/>
            <w:vMerge/>
            <w:vAlign w:val="center"/>
          </w:tcPr>
          <w:p w14:paraId="7BDF9A12" w14:textId="77777777" w:rsidR="00151B50" w:rsidRPr="00B76594" w:rsidRDefault="00151B50" w:rsidP="007130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vMerge/>
            <w:vAlign w:val="center"/>
          </w:tcPr>
          <w:p w14:paraId="4C26A33E" w14:textId="77777777" w:rsidR="00151B50" w:rsidRPr="00B76594" w:rsidRDefault="00151B50" w:rsidP="00B76594">
            <w:pPr>
              <w:autoSpaceDE w:val="0"/>
              <w:autoSpaceDN w:val="0"/>
              <w:adjustRightInd w:val="0"/>
              <w:ind w:left="-104" w:right="-3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15" w:type="dxa"/>
            <w:vMerge/>
            <w:vAlign w:val="center"/>
          </w:tcPr>
          <w:p w14:paraId="0151615C" w14:textId="77777777" w:rsidR="00151B50" w:rsidRDefault="00151B50" w:rsidP="008441B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18" w:type="dxa"/>
            <w:vAlign w:val="center"/>
          </w:tcPr>
          <w:p w14:paraId="2A10C61D" w14:textId="51879D5A" w:rsidR="00151B50" w:rsidRDefault="0099248B" w:rsidP="00A915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99248B">
              <w:rPr>
                <w:rFonts w:ascii="Arial" w:eastAsia="Calibri" w:hAnsi="Arial" w:cs="Arial"/>
                <w:sz w:val="18"/>
                <w:szCs w:val="18"/>
              </w:rPr>
              <w:t>HEMOSIL (RINSE SOLUTION) 10 CAJAS</w:t>
            </w:r>
          </w:p>
        </w:tc>
        <w:tc>
          <w:tcPr>
            <w:tcW w:w="1102" w:type="dxa"/>
            <w:vAlign w:val="center"/>
          </w:tcPr>
          <w:p w14:paraId="608D0925" w14:textId="2FE9F808" w:rsidR="00151B50" w:rsidRPr="00B76594" w:rsidRDefault="0099248B" w:rsidP="0074454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CAJA</w:t>
            </w:r>
          </w:p>
        </w:tc>
        <w:tc>
          <w:tcPr>
            <w:tcW w:w="968" w:type="dxa"/>
            <w:vAlign w:val="center"/>
          </w:tcPr>
          <w:p w14:paraId="1DA4C824" w14:textId="6955DB4C" w:rsidR="00151B50" w:rsidRPr="00744545" w:rsidRDefault="00151B50" w:rsidP="0074454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15" w:type="dxa"/>
            <w:vAlign w:val="center"/>
          </w:tcPr>
          <w:p w14:paraId="559EDA41" w14:textId="7F08DC8A" w:rsidR="00151B50" w:rsidRPr="00B76594" w:rsidRDefault="00151B50" w:rsidP="000600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00.00</w:t>
            </w:r>
          </w:p>
        </w:tc>
        <w:tc>
          <w:tcPr>
            <w:tcW w:w="1515" w:type="dxa"/>
            <w:vMerge/>
            <w:vAlign w:val="center"/>
          </w:tcPr>
          <w:p w14:paraId="4A27CCE6" w14:textId="77777777" w:rsidR="00151B50" w:rsidRPr="00B76594" w:rsidRDefault="00151B50" w:rsidP="000600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0"/>
      <w:tr w:rsidR="003807BF" w:rsidRPr="00B76594" w14:paraId="273D778D" w14:textId="77777777" w:rsidTr="000F3083">
        <w:trPr>
          <w:trHeight w:val="382"/>
          <w:jc w:val="center"/>
        </w:trPr>
        <w:tc>
          <w:tcPr>
            <w:tcW w:w="7988" w:type="dxa"/>
            <w:gridSpan w:val="6"/>
            <w:tcBorders>
              <w:left w:val="nil"/>
              <w:bottom w:val="nil"/>
            </w:tcBorders>
            <w:vAlign w:val="center"/>
          </w:tcPr>
          <w:p w14:paraId="49B3FB65" w14:textId="77777777" w:rsidR="003807BF" w:rsidRPr="00B76594" w:rsidRDefault="003807BF" w:rsidP="007130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731C076D" w14:textId="5FD740E8" w:rsidR="00A93DC2" w:rsidRPr="00B76594" w:rsidRDefault="00A93DC2" w:rsidP="007130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double" w:sz="4" w:space="0" w:color="auto"/>
            </w:tcBorders>
            <w:vAlign w:val="center"/>
          </w:tcPr>
          <w:p w14:paraId="1555E872" w14:textId="77777777" w:rsidR="003807BF" w:rsidRPr="00B76594" w:rsidRDefault="003807BF" w:rsidP="000600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76594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Total:</w:t>
            </w:r>
          </w:p>
        </w:tc>
        <w:sdt>
          <w:sdtPr>
            <w:rPr>
              <w:rFonts w:ascii="Arial" w:eastAsia="Calibri" w:hAnsi="Arial" w:cs="Arial"/>
              <w:b/>
              <w:bCs/>
              <w:sz w:val="18"/>
              <w:szCs w:val="18"/>
            </w:rPr>
            <w:id w:val="15673310"/>
            <w:placeholder>
              <w:docPart w:val="5DBEDB96960642B79BBF41B02EEF828E"/>
            </w:placeholder>
          </w:sdtPr>
          <w:sdtEndPr>
            <w:rPr>
              <w:lang w:val="en-US"/>
            </w:rPr>
          </w:sdtEndPr>
          <w:sdtContent>
            <w:sdt>
              <w:sdtPr>
                <w:rPr>
                  <w:rFonts w:ascii="Arial" w:eastAsia="Calibri" w:hAnsi="Arial" w:cs="Arial"/>
                  <w:b/>
                  <w:bCs/>
                  <w:sz w:val="18"/>
                  <w:szCs w:val="18"/>
                </w:rPr>
                <w:id w:val="15673311"/>
                <w:placeholder>
                  <w:docPart w:val="D47BDCC040ED4C6E9B449E01C343DD65"/>
                </w:placeholder>
              </w:sdtPr>
              <w:sdtEndPr>
                <w:rPr>
                  <w:lang w:val="en-US"/>
                </w:rPr>
              </w:sdtEndPr>
              <w:sdtContent>
                <w:tc>
                  <w:tcPr>
                    <w:tcW w:w="1515" w:type="dxa"/>
                    <w:tcBorders>
                      <w:bottom w:val="double" w:sz="4" w:space="0" w:color="auto"/>
                    </w:tcBorders>
                    <w:vAlign w:val="center"/>
                  </w:tcPr>
                  <w:p w14:paraId="1C69BC46" w14:textId="77777777" w:rsidR="004642BD" w:rsidRPr="00B76594" w:rsidRDefault="004642BD" w:rsidP="0006005F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</w:rPr>
                    </w:pPr>
                  </w:p>
                  <w:p w14:paraId="556FF949" w14:textId="45CD8FB4" w:rsidR="007924BB" w:rsidRPr="00B76594" w:rsidRDefault="007130B1" w:rsidP="0006005F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B76594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$</w:t>
                    </w:r>
                    <w:r w:rsidR="00CB20CD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436,518.15</w:t>
                    </w:r>
                  </w:p>
                  <w:p w14:paraId="1BC31D08" w14:textId="1AEEDD6B" w:rsidR="003807BF" w:rsidRPr="00B76594" w:rsidRDefault="003807BF" w:rsidP="0006005F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</w:rPr>
                    </w:pPr>
                  </w:p>
                </w:tc>
              </w:sdtContent>
            </w:sdt>
          </w:sdtContent>
        </w:sdt>
      </w:tr>
    </w:tbl>
    <w:p w14:paraId="36CABF8E" w14:textId="1B237E6F" w:rsidR="00A93DC2" w:rsidRDefault="00A93DC2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5751E982" w14:textId="7C77F92A" w:rsidR="00A93DC2" w:rsidRDefault="00A93DC2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DF163F3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tbl>
      <w:tblPr>
        <w:tblStyle w:val="Tablaconcuadrcula1"/>
        <w:tblW w:w="11042" w:type="dxa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3333"/>
        <w:gridCol w:w="4595"/>
        <w:gridCol w:w="1201"/>
        <w:gridCol w:w="1282"/>
      </w:tblGrid>
      <w:tr w:rsidR="00FE43A8" w:rsidRPr="00344B0B" w14:paraId="7C4644EF" w14:textId="77777777" w:rsidTr="00783C0B">
        <w:trPr>
          <w:trHeight w:val="420"/>
          <w:jc w:val="center"/>
        </w:trPr>
        <w:tc>
          <w:tcPr>
            <w:tcW w:w="631" w:type="dxa"/>
            <w:vAlign w:val="center"/>
          </w:tcPr>
          <w:p w14:paraId="70943981" w14:textId="77777777" w:rsidR="00FE43A8" w:rsidRPr="00344B0B" w:rsidRDefault="00FE43A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44B0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Ítem</w:t>
            </w:r>
          </w:p>
        </w:tc>
        <w:tc>
          <w:tcPr>
            <w:tcW w:w="3333" w:type="dxa"/>
            <w:vAlign w:val="center"/>
          </w:tcPr>
          <w:p w14:paraId="016EF251" w14:textId="3ECB55B6" w:rsidR="00FE43A8" w:rsidRPr="00344B0B" w:rsidRDefault="00DD1DCF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44B0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4595" w:type="dxa"/>
            <w:vAlign w:val="center"/>
          </w:tcPr>
          <w:p w14:paraId="6776927D" w14:textId="48F9EEF4" w:rsidR="00FE43A8" w:rsidRPr="00344B0B" w:rsidRDefault="00FE43A8" w:rsidP="00392C4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44B0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Dirección de entrega</w:t>
            </w:r>
          </w:p>
        </w:tc>
        <w:tc>
          <w:tcPr>
            <w:tcW w:w="1201" w:type="dxa"/>
            <w:vAlign w:val="center"/>
          </w:tcPr>
          <w:p w14:paraId="1852C8FF" w14:textId="71BFD5B6" w:rsidR="00FE43A8" w:rsidRPr="00344B0B" w:rsidRDefault="00FE43A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44B0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Cantidad requerida</w:t>
            </w:r>
          </w:p>
        </w:tc>
        <w:tc>
          <w:tcPr>
            <w:tcW w:w="1282" w:type="dxa"/>
            <w:vAlign w:val="center"/>
          </w:tcPr>
          <w:p w14:paraId="3AF5A1A0" w14:textId="77777777" w:rsidR="00FE43A8" w:rsidRPr="00344B0B" w:rsidRDefault="00FE43A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44B0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Fecha necesidad</w:t>
            </w:r>
          </w:p>
        </w:tc>
      </w:tr>
      <w:tr w:rsidR="00CB20CD" w:rsidRPr="00344B0B" w14:paraId="345E77CC" w14:textId="77777777" w:rsidTr="00783C0B">
        <w:trPr>
          <w:trHeight w:val="420"/>
          <w:jc w:val="center"/>
        </w:trPr>
        <w:tc>
          <w:tcPr>
            <w:tcW w:w="631" w:type="dxa"/>
            <w:vAlign w:val="center"/>
          </w:tcPr>
          <w:p w14:paraId="29405693" w14:textId="294CD31A" w:rsidR="00CB20CD" w:rsidRPr="00344B0B" w:rsidRDefault="00CB20CD" w:rsidP="00CB20C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44B0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33" w:type="dxa"/>
            <w:vAlign w:val="center"/>
          </w:tcPr>
          <w:p w14:paraId="244604F2" w14:textId="706B1B54" w:rsidR="00CB20CD" w:rsidRPr="00344B0B" w:rsidRDefault="00CB20CD" w:rsidP="00CB20C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DIMERO D HS-500</w:t>
            </w:r>
          </w:p>
        </w:tc>
        <w:sdt>
          <w:sdtPr>
            <w:rPr>
              <w:rFonts w:ascii="Arial" w:eastAsia="Calibri" w:hAnsi="Arial" w:cs="Times New Roman"/>
              <w:sz w:val="18"/>
              <w:szCs w:val="18"/>
            </w:rPr>
            <w:id w:val="15673312"/>
            <w:placeholder>
              <w:docPart w:val="3953304A397849509F6074F8C5277A83"/>
            </w:placeholder>
          </w:sdtPr>
          <w:sdtEndPr>
            <w:rPr>
              <w:rFonts w:ascii="Calibri" w:hAnsi="Calibri"/>
              <w:bCs/>
              <w:lang w:val="en-US"/>
            </w:rPr>
          </w:sdtEndPr>
          <w:sdtContent>
            <w:tc>
              <w:tcPr>
                <w:tcW w:w="4595" w:type="dxa"/>
                <w:vAlign w:val="center"/>
              </w:tcPr>
              <w:p w14:paraId="2D386C97" w14:textId="78A6A613" w:rsidR="00CB20CD" w:rsidRPr="00344B0B" w:rsidRDefault="00CB20CD" w:rsidP="00CB20CD">
                <w:pPr>
                  <w:rPr>
                    <w:rFonts w:ascii="Arial" w:eastAsia="Calibri" w:hAnsi="Arial" w:cs="Arial"/>
                    <w:b/>
                    <w:bCs/>
                    <w:sz w:val="18"/>
                    <w:szCs w:val="18"/>
                  </w:rPr>
                </w:pPr>
                <w:r w:rsidRPr="00344B0B">
                  <w:rPr>
                    <w:rFonts w:ascii="Arial" w:eastAsia="Calibri" w:hAnsi="Arial" w:cs="Arial"/>
                    <w:sz w:val="18"/>
                    <w:szCs w:val="18"/>
                  </w:rPr>
                  <w:t>Calle Federico Velásquez No. 1, María Auxiliadora, Santo Domingo</w:t>
                </w:r>
                <w:r w:rsidRPr="00344B0B">
                  <w:rPr>
                    <w:rFonts w:ascii="Arial" w:eastAsia="Calibri" w:hAnsi="Arial" w:cs="Times New Roman"/>
                    <w:sz w:val="18"/>
                    <w:szCs w:val="18"/>
                  </w:rPr>
                  <w:t>, D.N.</w:t>
                </w:r>
              </w:p>
            </w:tc>
          </w:sdtContent>
        </w:sdt>
        <w:tc>
          <w:tcPr>
            <w:tcW w:w="1201" w:type="dxa"/>
            <w:vAlign w:val="center"/>
          </w:tcPr>
          <w:p w14:paraId="535C4730" w14:textId="77777777" w:rsidR="007026ED" w:rsidRDefault="007026ED" w:rsidP="00CB20C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8AAAAEE" w14:textId="34950136" w:rsidR="00CB20CD" w:rsidRPr="00344B0B" w:rsidRDefault="00CB20CD" w:rsidP="00CB20C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  <w:r w:rsidR="00783C0B">
              <w:rPr>
                <w:rFonts w:ascii="Arial" w:eastAsia="Calibri" w:hAnsi="Arial" w:cs="Arial"/>
                <w:sz w:val="18"/>
                <w:szCs w:val="18"/>
              </w:rPr>
              <w:t xml:space="preserve"> cajas</w:t>
            </w:r>
          </w:p>
        </w:tc>
        <w:tc>
          <w:tcPr>
            <w:tcW w:w="1282" w:type="dxa"/>
            <w:vAlign w:val="center"/>
          </w:tcPr>
          <w:p w14:paraId="06C0FC20" w14:textId="77777777" w:rsidR="007026ED" w:rsidRDefault="007026ED" w:rsidP="00CB20C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66C50A3" w14:textId="6580516F" w:rsidR="00CB20CD" w:rsidRPr="00344B0B" w:rsidRDefault="00783C0B" w:rsidP="00CB20CD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27/12/2021</w:t>
            </w:r>
          </w:p>
        </w:tc>
      </w:tr>
      <w:tr w:rsidR="00783C0B" w:rsidRPr="00344B0B" w14:paraId="308E79F0" w14:textId="77777777" w:rsidTr="00F87C84">
        <w:trPr>
          <w:trHeight w:val="420"/>
          <w:jc w:val="center"/>
        </w:trPr>
        <w:tc>
          <w:tcPr>
            <w:tcW w:w="631" w:type="dxa"/>
            <w:vAlign w:val="center"/>
          </w:tcPr>
          <w:p w14:paraId="5A6CF7B1" w14:textId="18E9D64F" w:rsidR="00783C0B" w:rsidRPr="00344B0B" w:rsidRDefault="00783C0B" w:rsidP="00783C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33" w:type="dxa"/>
            <w:vAlign w:val="center"/>
          </w:tcPr>
          <w:p w14:paraId="21672987" w14:textId="580462CB" w:rsidR="00783C0B" w:rsidRPr="00344B0B" w:rsidRDefault="00783C0B" w:rsidP="00783C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CONTROL DIMERO D HS-500</w:t>
            </w:r>
          </w:p>
        </w:tc>
        <w:sdt>
          <w:sdtPr>
            <w:rPr>
              <w:rFonts w:ascii="Arial" w:eastAsia="Calibri" w:hAnsi="Arial" w:cs="Times New Roman"/>
              <w:sz w:val="18"/>
              <w:szCs w:val="18"/>
            </w:rPr>
            <w:id w:val="-1882771962"/>
            <w:placeholder>
              <w:docPart w:val="1F887104F7A042A6955C80E046AF620D"/>
            </w:placeholder>
          </w:sdtPr>
          <w:sdtEndPr>
            <w:rPr>
              <w:rFonts w:ascii="Calibri" w:hAnsi="Calibri"/>
              <w:bCs/>
              <w:lang w:val="en-US"/>
            </w:rPr>
          </w:sdtEndPr>
          <w:sdtContent>
            <w:tc>
              <w:tcPr>
                <w:tcW w:w="4595" w:type="dxa"/>
              </w:tcPr>
              <w:p w14:paraId="0DB0ECEC" w14:textId="0D347531" w:rsidR="00783C0B" w:rsidRDefault="00783C0B" w:rsidP="00783C0B">
                <w:pPr>
                  <w:rPr>
                    <w:rFonts w:ascii="Arial" w:eastAsia="Calibri" w:hAnsi="Arial" w:cs="Times New Roman"/>
                    <w:sz w:val="18"/>
                    <w:szCs w:val="18"/>
                  </w:rPr>
                </w:pPr>
                <w:r w:rsidRPr="009D6B84">
                  <w:rPr>
                    <w:rFonts w:ascii="Arial" w:eastAsia="Calibri" w:hAnsi="Arial" w:cs="Arial"/>
                    <w:sz w:val="18"/>
                    <w:szCs w:val="18"/>
                  </w:rPr>
                  <w:t>Calle Federico Velásquez No. 1, María Auxiliadora, Santo Domingo</w:t>
                </w:r>
                <w:r w:rsidRPr="009D6B84">
                  <w:rPr>
                    <w:rFonts w:ascii="Arial" w:eastAsia="Calibri" w:hAnsi="Arial" w:cs="Times New Roman"/>
                    <w:sz w:val="18"/>
                    <w:szCs w:val="18"/>
                  </w:rPr>
                  <w:t>, D.N.</w:t>
                </w:r>
              </w:p>
            </w:tc>
          </w:sdtContent>
        </w:sdt>
        <w:tc>
          <w:tcPr>
            <w:tcW w:w="1201" w:type="dxa"/>
            <w:vAlign w:val="center"/>
          </w:tcPr>
          <w:p w14:paraId="78D76857" w14:textId="77777777" w:rsidR="007026ED" w:rsidRDefault="007026ED" w:rsidP="00783C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77DDB25" w14:textId="1623DCB9" w:rsidR="00783C0B" w:rsidRDefault="00783C0B" w:rsidP="00783C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 cajas</w:t>
            </w:r>
          </w:p>
        </w:tc>
        <w:tc>
          <w:tcPr>
            <w:tcW w:w="1282" w:type="dxa"/>
          </w:tcPr>
          <w:p w14:paraId="0CA65E67" w14:textId="77777777" w:rsidR="007026ED" w:rsidRDefault="007026ED" w:rsidP="00783C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24D0A3D" w14:textId="3F933007" w:rsidR="00783C0B" w:rsidRPr="00344B0B" w:rsidRDefault="00783C0B" w:rsidP="00783C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768AD">
              <w:rPr>
                <w:rFonts w:ascii="Arial" w:eastAsia="Calibri" w:hAnsi="Arial" w:cs="Arial"/>
                <w:sz w:val="18"/>
                <w:szCs w:val="18"/>
              </w:rPr>
              <w:t>27/12/2021</w:t>
            </w:r>
          </w:p>
        </w:tc>
      </w:tr>
      <w:tr w:rsidR="00783C0B" w:rsidRPr="00344B0B" w14:paraId="6961D740" w14:textId="77777777" w:rsidTr="00F87C84">
        <w:trPr>
          <w:trHeight w:val="420"/>
          <w:jc w:val="center"/>
        </w:trPr>
        <w:tc>
          <w:tcPr>
            <w:tcW w:w="631" w:type="dxa"/>
            <w:vAlign w:val="center"/>
          </w:tcPr>
          <w:p w14:paraId="63AED4F2" w14:textId="5DCF6459" w:rsidR="00783C0B" w:rsidRPr="00344B0B" w:rsidRDefault="00783C0B" w:rsidP="00783C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33" w:type="dxa"/>
            <w:vAlign w:val="center"/>
          </w:tcPr>
          <w:p w14:paraId="452C42A6" w14:textId="3B4EFA8F" w:rsidR="00783C0B" w:rsidRPr="00344B0B" w:rsidRDefault="00783C0B" w:rsidP="00783C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B20CD">
              <w:rPr>
                <w:rFonts w:ascii="Arial" w:eastAsia="Calibri" w:hAnsi="Arial" w:cs="Arial"/>
                <w:sz w:val="18"/>
                <w:szCs w:val="18"/>
              </w:rPr>
              <w:t>CONTROL ALTO PARA TP</w:t>
            </w:r>
          </w:p>
        </w:tc>
        <w:sdt>
          <w:sdtPr>
            <w:rPr>
              <w:rFonts w:ascii="Arial" w:eastAsia="Calibri" w:hAnsi="Arial" w:cs="Times New Roman"/>
              <w:sz w:val="18"/>
              <w:szCs w:val="18"/>
            </w:rPr>
            <w:id w:val="-1716268405"/>
            <w:placeholder>
              <w:docPart w:val="81D07F359A9646D185FA95BDCA04F56F"/>
            </w:placeholder>
          </w:sdtPr>
          <w:sdtEndPr>
            <w:rPr>
              <w:rFonts w:ascii="Calibri" w:hAnsi="Calibri"/>
              <w:bCs/>
              <w:lang w:val="en-US"/>
            </w:rPr>
          </w:sdtEndPr>
          <w:sdtContent>
            <w:tc>
              <w:tcPr>
                <w:tcW w:w="4595" w:type="dxa"/>
              </w:tcPr>
              <w:p w14:paraId="4E05A203" w14:textId="40488BD6" w:rsidR="00783C0B" w:rsidRDefault="00783C0B" w:rsidP="00783C0B">
                <w:pPr>
                  <w:rPr>
                    <w:rFonts w:ascii="Arial" w:eastAsia="Calibri" w:hAnsi="Arial" w:cs="Times New Roman"/>
                    <w:sz w:val="18"/>
                    <w:szCs w:val="18"/>
                  </w:rPr>
                </w:pPr>
                <w:r w:rsidRPr="009D6B84">
                  <w:rPr>
                    <w:rFonts w:ascii="Arial" w:eastAsia="Calibri" w:hAnsi="Arial" w:cs="Arial"/>
                    <w:sz w:val="18"/>
                    <w:szCs w:val="18"/>
                  </w:rPr>
                  <w:t>Calle Federico Velásquez No. 1, María Auxiliadora, Santo Domingo</w:t>
                </w:r>
                <w:r w:rsidRPr="009D6B84">
                  <w:rPr>
                    <w:rFonts w:ascii="Arial" w:eastAsia="Calibri" w:hAnsi="Arial" w:cs="Times New Roman"/>
                    <w:sz w:val="18"/>
                    <w:szCs w:val="18"/>
                  </w:rPr>
                  <w:t>, D.N.</w:t>
                </w:r>
              </w:p>
            </w:tc>
          </w:sdtContent>
        </w:sdt>
        <w:tc>
          <w:tcPr>
            <w:tcW w:w="1201" w:type="dxa"/>
            <w:vAlign w:val="center"/>
          </w:tcPr>
          <w:p w14:paraId="506FD480" w14:textId="77777777" w:rsidR="007026ED" w:rsidRDefault="007026ED" w:rsidP="00783C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9252069" w14:textId="7ACAC837" w:rsidR="00783C0B" w:rsidRDefault="00783C0B" w:rsidP="00783C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 cajas</w:t>
            </w:r>
          </w:p>
        </w:tc>
        <w:tc>
          <w:tcPr>
            <w:tcW w:w="1282" w:type="dxa"/>
          </w:tcPr>
          <w:p w14:paraId="688B3593" w14:textId="77777777" w:rsidR="007026ED" w:rsidRDefault="007026ED" w:rsidP="00783C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0593563" w14:textId="125BD872" w:rsidR="00783C0B" w:rsidRPr="00344B0B" w:rsidRDefault="00783C0B" w:rsidP="00783C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768AD">
              <w:rPr>
                <w:rFonts w:ascii="Arial" w:eastAsia="Calibri" w:hAnsi="Arial" w:cs="Arial"/>
                <w:sz w:val="18"/>
                <w:szCs w:val="18"/>
              </w:rPr>
              <w:t>27/12/2021</w:t>
            </w:r>
          </w:p>
        </w:tc>
      </w:tr>
      <w:tr w:rsidR="00783C0B" w:rsidRPr="00344B0B" w14:paraId="6A46C4A7" w14:textId="77777777" w:rsidTr="007026ED">
        <w:trPr>
          <w:trHeight w:val="560"/>
          <w:jc w:val="center"/>
        </w:trPr>
        <w:tc>
          <w:tcPr>
            <w:tcW w:w="631" w:type="dxa"/>
            <w:vAlign w:val="center"/>
          </w:tcPr>
          <w:p w14:paraId="3D3EFFB7" w14:textId="66482B33" w:rsidR="00783C0B" w:rsidRDefault="007026ED" w:rsidP="00783C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333" w:type="dxa"/>
            <w:vAlign w:val="center"/>
          </w:tcPr>
          <w:p w14:paraId="639EBD03" w14:textId="51A15816" w:rsidR="007026ED" w:rsidRPr="007026ED" w:rsidRDefault="00783C0B" w:rsidP="00783C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  <w:r w:rsidRPr="007026ED">
              <w:rPr>
                <w:rFonts w:ascii="Arial" w:eastAsia="Calibri" w:hAnsi="Arial" w:cs="Arial"/>
                <w:sz w:val="18"/>
                <w:szCs w:val="18"/>
                <w:u w:val="single"/>
              </w:rPr>
              <w:t>P</w:t>
            </w:r>
            <w:r w:rsidR="007026ED" w:rsidRPr="007026ED">
              <w:rPr>
                <w:rFonts w:ascii="Arial" w:eastAsia="Calibri" w:hAnsi="Arial" w:cs="Arial"/>
                <w:sz w:val="18"/>
                <w:szCs w:val="18"/>
                <w:u w:val="single"/>
              </w:rPr>
              <w:t>LASMA CALIBRADOR</w:t>
            </w:r>
            <w:r w:rsidR="007026ED">
              <w:rPr>
                <w:rFonts w:ascii="Arial" w:eastAsia="Calibri" w:hAnsi="Arial" w:cs="Arial"/>
                <w:sz w:val="18"/>
                <w:szCs w:val="18"/>
                <w:u w:val="single"/>
              </w:rPr>
              <w:t>___________</w:t>
            </w:r>
          </w:p>
          <w:p w14:paraId="34E4EABE" w14:textId="61BB375F" w:rsidR="007026ED" w:rsidRPr="00CB20CD" w:rsidRDefault="007026ED" w:rsidP="00783C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HEMOSIL (RINSE SOLUTION)</w:t>
            </w:r>
          </w:p>
        </w:tc>
        <w:sdt>
          <w:sdtPr>
            <w:rPr>
              <w:rFonts w:ascii="Arial" w:eastAsia="Calibri" w:hAnsi="Arial" w:cs="Times New Roman"/>
              <w:sz w:val="18"/>
              <w:szCs w:val="18"/>
            </w:rPr>
            <w:id w:val="-1193607094"/>
            <w:placeholder>
              <w:docPart w:val="EE506998ABF84CB4B0ABCE60DAFF5361"/>
            </w:placeholder>
          </w:sdtPr>
          <w:sdtEndPr>
            <w:rPr>
              <w:bCs/>
              <w:lang w:val="en-US"/>
            </w:rPr>
          </w:sdtEndPr>
          <w:sdtContent>
            <w:tc>
              <w:tcPr>
                <w:tcW w:w="4595" w:type="dxa"/>
              </w:tcPr>
              <w:p w14:paraId="4D0E5E01" w14:textId="373F9D56" w:rsidR="00783C0B" w:rsidRPr="009D6B84" w:rsidRDefault="007026ED" w:rsidP="00783C0B">
                <w:pPr>
                  <w:rPr>
                    <w:rFonts w:ascii="Arial" w:eastAsia="Calibri" w:hAnsi="Arial" w:cs="Times New Roman"/>
                    <w:sz w:val="18"/>
                    <w:szCs w:val="18"/>
                  </w:rPr>
                </w:pPr>
                <w:r w:rsidRPr="007026ED">
                  <w:rPr>
                    <w:rFonts w:ascii="Arial" w:eastAsia="Calibri" w:hAnsi="Arial" w:cs="Times New Roman"/>
                    <w:sz w:val="18"/>
                    <w:szCs w:val="18"/>
                  </w:rPr>
                  <w:t>Calle Federico Velásquez No. 1, María Auxiliadora, Santo Domingo, D.N.</w:t>
                </w:r>
              </w:p>
            </w:tc>
          </w:sdtContent>
        </w:sdt>
        <w:tc>
          <w:tcPr>
            <w:tcW w:w="1201" w:type="dxa"/>
            <w:vAlign w:val="center"/>
          </w:tcPr>
          <w:p w14:paraId="1AA1DF16" w14:textId="60CC2F8B" w:rsidR="00783C0B" w:rsidRPr="007026ED" w:rsidRDefault="007026ED" w:rsidP="00783C0B">
            <w:pPr>
              <w:jc w:val="center"/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Calibri" w:hAnsi="Arial" w:cs="Arial"/>
                <w:sz w:val="18"/>
                <w:szCs w:val="18"/>
                <w:u w:val="single"/>
              </w:rPr>
              <w:t>_</w:t>
            </w:r>
            <w:r w:rsidRPr="007026ED">
              <w:rPr>
                <w:rFonts w:ascii="Arial" w:eastAsia="Calibri" w:hAnsi="Arial" w:cs="Arial"/>
                <w:sz w:val="18"/>
                <w:szCs w:val="18"/>
                <w:u w:val="single"/>
              </w:rPr>
              <w:t>1 caja</w:t>
            </w:r>
            <w:r>
              <w:rPr>
                <w:rFonts w:ascii="Arial" w:eastAsia="Calibri" w:hAnsi="Arial" w:cs="Arial"/>
                <w:sz w:val="18"/>
                <w:szCs w:val="18"/>
                <w:u w:val="single"/>
              </w:rPr>
              <w:t>__</w:t>
            </w:r>
          </w:p>
          <w:p w14:paraId="3B39242E" w14:textId="289914F4" w:rsidR="007026ED" w:rsidRDefault="007026ED" w:rsidP="00783C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 cajas</w:t>
            </w:r>
          </w:p>
        </w:tc>
        <w:tc>
          <w:tcPr>
            <w:tcW w:w="1282" w:type="dxa"/>
          </w:tcPr>
          <w:p w14:paraId="4EDD142D" w14:textId="77777777" w:rsidR="007026ED" w:rsidRDefault="007026ED" w:rsidP="00783C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A2DCE0F" w14:textId="77BAA872" w:rsidR="00783C0B" w:rsidRPr="00344B0B" w:rsidRDefault="00783C0B" w:rsidP="00783C0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768AD">
              <w:rPr>
                <w:rFonts w:ascii="Arial" w:eastAsia="Calibri" w:hAnsi="Arial" w:cs="Arial"/>
                <w:sz w:val="18"/>
                <w:szCs w:val="18"/>
              </w:rPr>
              <w:t>27/12/2021</w:t>
            </w:r>
          </w:p>
        </w:tc>
      </w:tr>
    </w:tbl>
    <w:p w14:paraId="73448D0F" w14:textId="77777777" w:rsidR="003B3F4A" w:rsidRDefault="003B3F4A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7866C9F5" w14:textId="07D50C36" w:rsidR="000E2D3D" w:rsidRDefault="000E2D3D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13422E24" w14:textId="3A414764" w:rsidR="00B16CC8" w:rsidRDefault="00B16CC8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3C11525A" w14:textId="77777777" w:rsidR="00344B0B" w:rsidRPr="008536E4" w:rsidRDefault="00344B0B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2F8ED417" w14:textId="07D1FCD2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___________________________</w:t>
      </w:r>
    </w:p>
    <w:p w14:paraId="156B49E7" w14:textId="0A422853" w:rsidR="008536E4" w:rsidRPr="000E2D3D" w:rsidRDefault="00CB20CD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/>
        </w:rPr>
        <w:t>Licda. Eleuteria Beltr</w:t>
      </w:r>
      <w:r w:rsidR="009C162F">
        <w:rPr>
          <w:rFonts w:ascii="Arial" w:eastAsia="Calibri" w:hAnsi="Arial" w:cs="Arial"/>
          <w:b/>
          <w:bCs/>
          <w:sz w:val="20"/>
          <w:szCs w:val="20"/>
          <w:lang w:val="es-ES"/>
        </w:rPr>
        <w:t>é</w:t>
      </w:r>
    </w:p>
    <w:p w14:paraId="1D2A8B77" w14:textId="7C2E6D46" w:rsidR="00F2595F" w:rsidRPr="000E2D3D" w:rsidRDefault="0060248D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/>
        </w:rPr>
        <w:t xml:space="preserve">Encargada </w:t>
      </w:r>
      <w:r w:rsidR="00115A22">
        <w:rPr>
          <w:rFonts w:ascii="Arial" w:eastAsia="Calibri" w:hAnsi="Arial" w:cs="Arial"/>
          <w:b/>
          <w:bCs/>
          <w:sz w:val="20"/>
          <w:szCs w:val="20"/>
          <w:lang w:val="es-ES"/>
        </w:rPr>
        <w:t>de Compras</w:t>
      </w:r>
      <w:r>
        <w:rPr>
          <w:rFonts w:ascii="Arial" w:eastAsia="Calibri" w:hAnsi="Arial" w:cs="Arial"/>
          <w:b/>
          <w:bCs/>
          <w:sz w:val="20"/>
          <w:szCs w:val="20"/>
          <w:lang w:val="es-ES"/>
        </w:rPr>
        <w:t xml:space="preserve"> y Contrataciones</w:t>
      </w:r>
    </w:p>
    <w:sectPr w:rsidR="00F2595F" w:rsidRPr="000E2D3D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BFF9" w14:textId="77777777" w:rsidR="00B340DD" w:rsidRDefault="00B340DD" w:rsidP="008536E4">
      <w:pPr>
        <w:spacing w:after="0" w:line="240" w:lineRule="auto"/>
      </w:pPr>
      <w:r>
        <w:separator/>
      </w:r>
    </w:p>
  </w:endnote>
  <w:endnote w:type="continuationSeparator" w:id="0">
    <w:p w14:paraId="30CBE694" w14:textId="77777777" w:rsidR="00B340DD" w:rsidRDefault="00B340DD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466E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D915" w14:textId="6C0DB3F8" w:rsidR="008536E4" w:rsidRDefault="008536E4" w:rsidP="008536E4">
    <w:pPr>
      <w:pStyle w:val="Piedepgina"/>
      <w:jc w:val="right"/>
    </w:pPr>
    <w:r w:rsidRPr="008536E4">
      <w:t xml:space="preserve"> </w:t>
    </w:r>
  </w:p>
  <w:p w14:paraId="16E9C509" w14:textId="601740CD" w:rsidR="008536E4" w:rsidRDefault="008536E4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3F15F" wp14:editId="5CEFA825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6CCC2" w14:textId="6E7BED88"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3F1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" filled="f" stroked="f">
              <v:textbox inset="0,0,0,0">
                <w:txbxContent>
                  <w:p w14:paraId="4C06CCC2" w14:textId="6E7BED88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CB20CD">
      <w:t>RH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F046C" w14:textId="77777777" w:rsidR="00B340DD" w:rsidRDefault="00B340DD" w:rsidP="008536E4">
      <w:pPr>
        <w:spacing w:after="0" w:line="240" w:lineRule="auto"/>
      </w:pPr>
      <w:r>
        <w:separator/>
      </w:r>
    </w:p>
  </w:footnote>
  <w:footnote w:type="continuationSeparator" w:id="0">
    <w:p w14:paraId="2DF57E32" w14:textId="77777777" w:rsidR="00B340DD" w:rsidRDefault="00B340DD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931B" w14:textId="77777777" w:rsidR="001B08BE" w:rsidRPr="0026335F" w:rsidRDefault="001B08BE" w:rsidP="001B08BE">
    <w:pPr>
      <w:jc w:val="right"/>
    </w:pPr>
    <w:r w:rsidRPr="0026335F">
      <w:t xml:space="preserve">Página </w:t>
    </w:r>
    <w:r w:rsidRPr="0026335F">
      <w:rPr>
        <w:b/>
      </w:rPr>
      <w:fldChar w:fldCharType="begin"/>
    </w:r>
    <w:r w:rsidRPr="0026335F">
      <w:rPr>
        <w:b/>
      </w:rPr>
      <w:instrText xml:space="preserve"> PAGE   \* MERGEFORMAT </w:instrText>
    </w:r>
    <w:r w:rsidRPr="0026335F">
      <w:rPr>
        <w:b/>
      </w:rPr>
      <w:fldChar w:fldCharType="separate"/>
    </w:r>
    <w:r>
      <w:rPr>
        <w:b/>
        <w:noProof/>
      </w:rPr>
      <w:t>1</w:t>
    </w:r>
    <w:r w:rsidRPr="0026335F">
      <w:rPr>
        <w:b/>
      </w:rPr>
      <w:fldChar w:fldCharType="end"/>
    </w:r>
    <w:r w:rsidRPr="0026335F">
      <w:t xml:space="preserve"> de </w:t>
    </w:r>
    <w:fldSimple w:instr=" NUMPAGES   \* MERGEFORMAT ">
      <w:r w:rsidRPr="001B08BE">
        <w:rPr>
          <w:b/>
          <w:noProof/>
        </w:rPr>
        <w:t>2</w:t>
      </w:r>
    </w:fldSimple>
  </w:p>
  <w:p w14:paraId="3A583299" w14:textId="77777777" w:rsidR="008536E4" w:rsidRDefault="008536E4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05770"/>
    <w:rsid w:val="00021B18"/>
    <w:rsid w:val="00036505"/>
    <w:rsid w:val="00056958"/>
    <w:rsid w:val="0006005F"/>
    <w:rsid w:val="000603C9"/>
    <w:rsid w:val="000742CC"/>
    <w:rsid w:val="000817EF"/>
    <w:rsid w:val="0008684D"/>
    <w:rsid w:val="000A05AD"/>
    <w:rsid w:val="000B5FCC"/>
    <w:rsid w:val="000C33DF"/>
    <w:rsid w:val="000C541C"/>
    <w:rsid w:val="000C5DEE"/>
    <w:rsid w:val="000E2D3D"/>
    <w:rsid w:val="000F3083"/>
    <w:rsid w:val="000F512D"/>
    <w:rsid w:val="00115A22"/>
    <w:rsid w:val="001208B0"/>
    <w:rsid w:val="0012445E"/>
    <w:rsid w:val="001433ED"/>
    <w:rsid w:val="00151B50"/>
    <w:rsid w:val="001602FA"/>
    <w:rsid w:val="00166AEB"/>
    <w:rsid w:val="00172BB6"/>
    <w:rsid w:val="00175ECA"/>
    <w:rsid w:val="00177EDF"/>
    <w:rsid w:val="00182178"/>
    <w:rsid w:val="001B08BE"/>
    <w:rsid w:val="001C20D8"/>
    <w:rsid w:val="001C61BB"/>
    <w:rsid w:val="001F6C61"/>
    <w:rsid w:val="00210603"/>
    <w:rsid w:val="00231023"/>
    <w:rsid w:val="00234432"/>
    <w:rsid w:val="00244A4A"/>
    <w:rsid w:val="00264A1D"/>
    <w:rsid w:val="00265A73"/>
    <w:rsid w:val="00274E5B"/>
    <w:rsid w:val="002828B0"/>
    <w:rsid w:val="002846AA"/>
    <w:rsid w:val="002A75E9"/>
    <w:rsid w:val="002B7923"/>
    <w:rsid w:val="002C5A38"/>
    <w:rsid w:val="002C7318"/>
    <w:rsid w:val="002D4815"/>
    <w:rsid w:val="00310FDD"/>
    <w:rsid w:val="00323908"/>
    <w:rsid w:val="00323F82"/>
    <w:rsid w:val="003246A4"/>
    <w:rsid w:val="00336EBB"/>
    <w:rsid w:val="00344B0B"/>
    <w:rsid w:val="0034724D"/>
    <w:rsid w:val="00347E41"/>
    <w:rsid w:val="00352A8B"/>
    <w:rsid w:val="00356A99"/>
    <w:rsid w:val="003807BF"/>
    <w:rsid w:val="00392C4C"/>
    <w:rsid w:val="0039659B"/>
    <w:rsid w:val="00396C93"/>
    <w:rsid w:val="00397B22"/>
    <w:rsid w:val="00397CF1"/>
    <w:rsid w:val="003A2B42"/>
    <w:rsid w:val="003B3F4A"/>
    <w:rsid w:val="003E3314"/>
    <w:rsid w:val="00401390"/>
    <w:rsid w:val="004058C8"/>
    <w:rsid w:val="004143E4"/>
    <w:rsid w:val="004158B6"/>
    <w:rsid w:val="00420827"/>
    <w:rsid w:val="00424940"/>
    <w:rsid w:val="00452316"/>
    <w:rsid w:val="00457F89"/>
    <w:rsid w:val="004642BD"/>
    <w:rsid w:val="004C4F7A"/>
    <w:rsid w:val="004C5BE2"/>
    <w:rsid w:val="004C7293"/>
    <w:rsid w:val="004D2E6A"/>
    <w:rsid w:val="004D3158"/>
    <w:rsid w:val="004D650A"/>
    <w:rsid w:val="004F3879"/>
    <w:rsid w:val="00503FD1"/>
    <w:rsid w:val="00504FCA"/>
    <w:rsid w:val="00525D02"/>
    <w:rsid w:val="0053132B"/>
    <w:rsid w:val="00532680"/>
    <w:rsid w:val="00534761"/>
    <w:rsid w:val="005557E9"/>
    <w:rsid w:val="005614FC"/>
    <w:rsid w:val="005C24BE"/>
    <w:rsid w:val="005C5045"/>
    <w:rsid w:val="005C72ED"/>
    <w:rsid w:val="005D31BE"/>
    <w:rsid w:val="005E1B7E"/>
    <w:rsid w:val="005F365A"/>
    <w:rsid w:val="005F5948"/>
    <w:rsid w:val="0060248D"/>
    <w:rsid w:val="00604FCC"/>
    <w:rsid w:val="006113B5"/>
    <w:rsid w:val="0062458A"/>
    <w:rsid w:val="00631B8C"/>
    <w:rsid w:val="00641CFB"/>
    <w:rsid w:val="00643D06"/>
    <w:rsid w:val="00647546"/>
    <w:rsid w:val="006548AA"/>
    <w:rsid w:val="00654D67"/>
    <w:rsid w:val="00667A9B"/>
    <w:rsid w:val="00675A8D"/>
    <w:rsid w:val="0068545C"/>
    <w:rsid w:val="0069138F"/>
    <w:rsid w:val="006964AB"/>
    <w:rsid w:val="006A053F"/>
    <w:rsid w:val="006B311F"/>
    <w:rsid w:val="006B695D"/>
    <w:rsid w:val="006D6441"/>
    <w:rsid w:val="006D6849"/>
    <w:rsid w:val="006F3A42"/>
    <w:rsid w:val="006F7E07"/>
    <w:rsid w:val="007026ED"/>
    <w:rsid w:val="00706DD6"/>
    <w:rsid w:val="00711C86"/>
    <w:rsid w:val="007130B1"/>
    <w:rsid w:val="007263A9"/>
    <w:rsid w:val="00726F87"/>
    <w:rsid w:val="00732B7A"/>
    <w:rsid w:val="00735432"/>
    <w:rsid w:val="00735A3C"/>
    <w:rsid w:val="00744545"/>
    <w:rsid w:val="007452F0"/>
    <w:rsid w:val="00751EC5"/>
    <w:rsid w:val="00755B2D"/>
    <w:rsid w:val="00780851"/>
    <w:rsid w:val="00783C0B"/>
    <w:rsid w:val="0078407A"/>
    <w:rsid w:val="007924BB"/>
    <w:rsid w:val="0079522E"/>
    <w:rsid w:val="007B71C4"/>
    <w:rsid w:val="007B73F3"/>
    <w:rsid w:val="007C69D0"/>
    <w:rsid w:val="007F082C"/>
    <w:rsid w:val="007F2946"/>
    <w:rsid w:val="0081667A"/>
    <w:rsid w:val="00821299"/>
    <w:rsid w:val="008220E6"/>
    <w:rsid w:val="00835C90"/>
    <w:rsid w:val="008441B5"/>
    <w:rsid w:val="008536E4"/>
    <w:rsid w:val="008642B3"/>
    <w:rsid w:val="00876B61"/>
    <w:rsid w:val="00885C58"/>
    <w:rsid w:val="00893385"/>
    <w:rsid w:val="008A07E5"/>
    <w:rsid w:val="008A20C4"/>
    <w:rsid w:val="008B214E"/>
    <w:rsid w:val="008B5BD5"/>
    <w:rsid w:val="008B5EB9"/>
    <w:rsid w:val="008C4216"/>
    <w:rsid w:val="008D2F54"/>
    <w:rsid w:val="008D6487"/>
    <w:rsid w:val="008D7773"/>
    <w:rsid w:val="008E1244"/>
    <w:rsid w:val="008E4555"/>
    <w:rsid w:val="008E7310"/>
    <w:rsid w:val="008F02F8"/>
    <w:rsid w:val="0091695A"/>
    <w:rsid w:val="00927A8C"/>
    <w:rsid w:val="009334A9"/>
    <w:rsid w:val="009477B8"/>
    <w:rsid w:val="00954129"/>
    <w:rsid w:val="00961247"/>
    <w:rsid w:val="00967060"/>
    <w:rsid w:val="009738F6"/>
    <w:rsid w:val="00975068"/>
    <w:rsid w:val="0099248B"/>
    <w:rsid w:val="009A1FA5"/>
    <w:rsid w:val="009A3560"/>
    <w:rsid w:val="009B4977"/>
    <w:rsid w:val="009B4DD8"/>
    <w:rsid w:val="009C162F"/>
    <w:rsid w:val="009C77E2"/>
    <w:rsid w:val="009D39D8"/>
    <w:rsid w:val="009D65B2"/>
    <w:rsid w:val="009E1E32"/>
    <w:rsid w:val="009E4A0F"/>
    <w:rsid w:val="009F4578"/>
    <w:rsid w:val="009F75ED"/>
    <w:rsid w:val="00A04E56"/>
    <w:rsid w:val="00A13D6E"/>
    <w:rsid w:val="00A224BC"/>
    <w:rsid w:val="00A27706"/>
    <w:rsid w:val="00A416DA"/>
    <w:rsid w:val="00A611C1"/>
    <w:rsid w:val="00A62785"/>
    <w:rsid w:val="00A66828"/>
    <w:rsid w:val="00A76530"/>
    <w:rsid w:val="00A77F5C"/>
    <w:rsid w:val="00A91597"/>
    <w:rsid w:val="00A93DC2"/>
    <w:rsid w:val="00AB05AE"/>
    <w:rsid w:val="00AC3420"/>
    <w:rsid w:val="00AC547E"/>
    <w:rsid w:val="00AD011A"/>
    <w:rsid w:val="00AD1601"/>
    <w:rsid w:val="00AD7EFD"/>
    <w:rsid w:val="00AE10CE"/>
    <w:rsid w:val="00AE16A9"/>
    <w:rsid w:val="00B0178E"/>
    <w:rsid w:val="00B0385A"/>
    <w:rsid w:val="00B1457D"/>
    <w:rsid w:val="00B16C52"/>
    <w:rsid w:val="00B16CC8"/>
    <w:rsid w:val="00B246D0"/>
    <w:rsid w:val="00B340DD"/>
    <w:rsid w:val="00B36569"/>
    <w:rsid w:val="00B459D3"/>
    <w:rsid w:val="00B54F90"/>
    <w:rsid w:val="00B67B6A"/>
    <w:rsid w:val="00B76594"/>
    <w:rsid w:val="00BB493C"/>
    <w:rsid w:val="00BC4A82"/>
    <w:rsid w:val="00BD27F1"/>
    <w:rsid w:val="00BD3859"/>
    <w:rsid w:val="00C073A8"/>
    <w:rsid w:val="00C11A8B"/>
    <w:rsid w:val="00C25E4F"/>
    <w:rsid w:val="00C339B9"/>
    <w:rsid w:val="00C34748"/>
    <w:rsid w:val="00C531D8"/>
    <w:rsid w:val="00C57662"/>
    <w:rsid w:val="00C6211E"/>
    <w:rsid w:val="00C66522"/>
    <w:rsid w:val="00C77BFA"/>
    <w:rsid w:val="00C80877"/>
    <w:rsid w:val="00CB20CD"/>
    <w:rsid w:val="00CB3995"/>
    <w:rsid w:val="00CC2D5F"/>
    <w:rsid w:val="00CF329C"/>
    <w:rsid w:val="00D04BB2"/>
    <w:rsid w:val="00D34571"/>
    <w:rsid w:val="00D346D8"/>
    <w:rsid w:val="00D455D7"/>
    <w:rsid w:val="00D52EDC"/>
    <w:rsid w:val="00D60067"/>
    <w:rsid w:val="00D60DCF"/>
    <w:rsid w:val="00D64242"/>
    <w:rsid w:val="00D679DA"/>
    <w:rsid w:val="00DA2CA8"/>
    <w:rsid w:val="00DA6530"/>
    <w:rsid w:val="00DA6E8F"/>
    <w:rsid w:val="00DB5015"/>
    <w:rsid w:val="00DB6AA9"/>
    <w:rsid w:val="00DB75E1"/>
    <w:rsid w:val="00DD1DCF"/>
    <w:rsid w:val="00E06FB0"/>
    <w:rsid w:val="00E20299"/>
    <w:rsid w:val="00E2421D"/>
    <w:rsid w:val="00E25C68"/>
    <w:rsid w:val="00E32ADB"/>
    <w:rsid w:val="00E36D41"/>
    <w:rsid w:val="00E36F58"/>
    <w:rsid w:val="00E414E3"/>
    <w:rsid w:val="00E50BBB"/>
    <w:rsid w:val="00E571BB"/>
    <w:rsid w:val="00E6214A"/>
    <w:rsid w:val="00E6437D"/>
    <w:rsid w:val="00E9673E"/>
    <w:rsid w:val="00EA2B6A"/>
    <w:rsid w:val="00EC2B45"/>
    <w:rsid w:val="00EC4305"/>
    <w:rsid w:val="00EC4588"/>
    <w:rsid w:val="00EC60BD"/>
    <w:rsid w:val="00ED0155"/>
    <w:rsid w:val="00EF45C0"/>
    <w:rsid w:val="00F22F48"/>
    <w:rsid w:val="00F2595F"/>
    <w:rsid w:val="00F355A6"/>
    <w:rsid w:val="00F45D13"/>
    <w:rsid w:val="00F461DC"/>
    <w:rsid w:val="00F57B62"/>
    <w:rsid w:val="00F76495"/>
    <w:rsid w:val="00F83E13"/>
    <w:rsid w:val="00F8692D"/>
    <w:rsid w:val="00F97F75"/>
    <w:rsid w:val="00FB310E"/>
    <w:rsid w:val="00FB6B7B"/>
    <w:rsid w:val="00FC2AC0"/>
    <w:rsid w:val="00FE43A8"/>
    <w:rsid w:val="00FF104B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C1D274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7C0404D81B4B37BC5F4CBDF471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753A-A851-4519-9138-DDD244FB2AEA}"/>
      </w:docPartPr>
      <w:docPartBody>
        <w:p w:rsidR="000B047F" w:rsidRDefault="005B77E5" w:rsidP="005B77E5">
          <w:pPr>
            <w:pStyle w:val="ED7C0404D81B4B37BC5F4CBDF47144A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5DBEDB96960642B79BBF41B02EEF8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9F8AF-FFBA-42DF-ADB5-890008592FBB}"/>
      </w:docPartPr>
      <w:docPartBody>
        <w:p w:rsidR="00136CB1" w:rsidRDefault="00F663E1" w:rsidP="00F663E1">
          <w:pPr>
            <w:pStyle w:val="5DBEDB96960642B79BBF41B02EEF828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47BDCC040ED4C6E9B449E01C343D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1893-5AA7-438B-9CB6-6DA623C4BC1E}"/>
      </w:docPartPr>
      <w:docPartBody>
        <w:p w:rsidR="00136CB1" w:rsidRDefault="00F663E1" w:rsidP="00F663E1">
          <w:pPr>
            <w:pStyle w:val="D47BDCC040ED4C6E9B449E01C343DD6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953304A397849509F6074F8C527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65F55-F9E7-4738-A95F-B7C1AA227D87}"/>
      </w:docPartPr>
      <w:docPartBody>
        <w:p w:rsidR="00000000" w:rsidRDefault="004C6D72" w:rsidP="004C6D72">
          <w:pPr>
            <w:pStyle w:val="3953304A397849509F6074F8C5277A8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F887104F7A042A6955C80E046AF6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A73FF-1F1E-48E3-9824-ED71E7D2ED1C}"/>
      </w:docPartPr>
      <w:docPartBody>
        <w:p w:rsidR="00000000" w:rsidRDefault="004C6D72" w:rsidP="004C6D72">
          <w:pPr>
            <w:pStyle w:val="1F887104F7A042A6955C80E046AF620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1D07F359A9646D185FA95BDCA04F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A94BB-E367-45CE-AD53-6F671CE2C45F}"/>
      </w:docPartPr>
      <w:docPartBody>
        <w:p w:rsidR="00000000" w:rsidRDefault="004C6D72" w:rsidP="004C6D72">
          <w:pPr>
            <w:pStyle w:val="81D07F359A9646D185FA95BDCA04F56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E506998ABF84CB4B0ABCE60DAFF5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29460-AF8D-4B87-871B-3B5CC6C97A9E}"/>
      </w:docPartPr>
      <w:docPartBody>
        <w:p w:rsidR="00000000" w:rsidRDefault="004C6D72" w:rsidP="004C6D72">
          <w:pPr>
            <w:pStyle w:val="EE506998ABF84CB4B0ABCE60DAFF536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16DE8"/>
    <w:rsid w:val="001257C8"/>
    <w:rsid w:val="00136CB1"/>
    <w:rsid w:val="001B1FAC"/>
    <w:rsid w:val="001F78CA"/>
    <w:rsid w:val="003111A9"/>
    <w:rsid w:val="00354B67"/>
    <w:rsid w:val="003923D1"/>
    <w:rsid w:val="0041735C"/>
    <w:rsid w:val="004443DE"/>
    <w:rsid w:val="00455186"/>
    <w:rsid w:val="004C6D72"/>
    <w:rsid w:val="004D03C1"/>
    <w:rsid w:val="005B77E5"/>
    <w:rsid w:val="00622B37"/>
    <w:rsid w:val="00646464"/>
    <w:rsid w:val="006C5FFA"/>
    <w:rsid w:val="00713F73"/>
    <w:rsid w:val="0073654F"/>
    <w:rsid w:val="007A0AE8"/>
    <w:rsid w:val="007F617C"/>
    <w:rsid w:val="007F6D98"/>
    <w:rsid w:val="00804E4C"/>
    <w:rsid w:val="00817C2B"/>
    <w:rsid w:val="008255EF"/>
    <w:rsid w:val="00873433"/>
    <w:rsid w:val="008978BA"/>
    <w:rsid w:val="008A1B41"/>
    <w:rsid w:val="00A04738"/>
    <w:rsid w:val="00A2321E"/>
    <w:rsid w:val="00A345A3"/>
    <w:rsid w:val="00A3750B"/>
    <w:rsid w:val="00A914D6"/>
    <w:rsid w:val="00B529AD"/>
    <w:rsid w:val="00B73D49"/>
    <w:rsid w:val="00B94725"/>
    <w:rsid w:val="00B96AEE"/>
    <w:rsid w:val="00C212FC"/>
    <w:rsid w:val="00C26D9E"/>
    <w:rsid w:val="00C3275F"/>
    <w:rsid w:val="00C8071E"/>
    <w:rsid w:val="00C81641"/>
    <w:rsid w:val="00CB78D7"/>
    <w:rsid w:val="00CF6651"/>
    <w:rsid w:val="00D9621E"/>
    <w:rsid w:val="00DE48D3"/>
    <w:rsid w:val="00E02838"/>
    <w:rsid w:val="00E4031C"/>
    <w:rsid w:val="00E713D7"/>
    <w:rsid w:val="00F004D1"/>
    <w:rsid w:val="00F633F3"/>
    <w:rsid w:val="00F663E1"/>
    <w:rsid w:val="00F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6D72"/>
    <w:rPr>
      <w:color w:val="808080"/>
    </w:rPr>
  </w:style>
  <w:style w:type="paragraph" w:customStyle="1" w:styleId="ED7C0404D81B4B37BC5F4CBDF47144A1">
    <w:name w:val="ED7C0404D81B4B37BC5F4CBDF47144A1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5DBEDB96960642B79BBF41B02EEF828E">
    <w:name w:val="5DBEDB96960642B79BBF41B02EEF828E"/>
    <w:rsid w:val="00F663E1"/>
  </w:style>
  <w:style w:type="paragraph" w:customStyle="1" w:styleId="D47BDCC040ED4C6E9B449E01C343DD65">
    <w:name w:val="D47BDCC040ED4C6E9B449E01C343DD65"/>
    <w:rsid w:val="00F663E1"/>
  </w:style>
  <w:style w:type="paragraph" w:customStyle="1" w:styleId="8F40246354844F2D815B24399AA93844">
    <w:name w:val="8F40246354844F2D815B24399AA93844"/>
    <w:rsid w:val="00A04738"/>
    <w:rPr>
      <w:lang w:val="es-DO" w:eastAsia="es-DO"/>
    </w:rPr>
  </w:style>
  <w:style w:type="paragraph" w:customStyle="1" w:styleId="3953304A397849509F6074F8C5277A83">
    <w:name w:val="3953304A397849509F6074F8C5277A83"/>
    <w:rsid w:val="004C6D72"/>
  </w:style>
  <w:style w:type="paragraph" w:customStyle="1" w:styleId="5D4FAB7F9DCD4F25A7F3B7EA110F44BD">
    <w:name w:val="5D4FAB7F9DCD4F25A7F3B7EA110F44BD"/>
    <w:rsid w:val="004C6D72"/>
  </w:style>
  <w:style w:type="paragraph" w:customStyle="1" w:styleId="3C59783B5D6E4935B24CCE38DC9476A5">
    <w:name w:val="3C59783B5D6E4935B24CCE38DC9476A5"/>
    <w:rsid w:val="004C6D72"/>
  </w:style>
  <w:style w:type="paragraph" w:customStyle="1" w:styleId="D5B9C63A380046A282B7FBD65CCA0147">
    <w:name w:val="D5B9C63A380046A282B7FBD65CCA0147"/>
    <w:rsid w:val="004C6D72"/>
  </w:style>
  <w:style w:type="paragraph" w:customStyle="1" w:styleId="1F887104F7A042A6955C80E046AF620D">
    <w:name w:val="1F887104F7A042A6955C80E046AF620D"/>
    <w:rsid w:val="004C6D72"/>
  </w:style>
  <w:style w:type="paragraph" w:customStyle="1" w:styleId="81D07F359A9646D185FA95BDCA04F56F">
    <w:name w:val="81D07F359A9646D185FA95BDCA04F56F"/>
    <w:rsid w:val="004C6D72"/>
  </w:style>
  <w:style w:type="paragraph" w:customStyle="1" w:styleId="EE506998ABF84CB4B0ABCE60DAFF5361">
    <w:name w:val="EE506998ABF84CB4B0ABCE60DAFF5361"/>
    <w:rsid w:val="004C6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Roselyn Herasme Mendez</cp:lastModifiedBy>
  <cp:revision>39</cp:revision>
  <cp:lastPrinted>2021-08-09T15:56:00Z</cp:lastPrinted>
  <dcterms:created xsi:type="dcterms:W3CDTF">2021-06-22T15:05:00Z</dcterms:created>
  <dcterms:modified xsi:type="dcterms:W3CDTF">2021-12-21T16:35:00Z</dcterms:modified>
</cp:coreProperties>
</file>