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84B9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A9C9D" wp14:editId="7EE6F4F8">
                <wp:simplePos x="0" y="0"/>
                <wp:positionH relativeFrom="column">
                  <wp:posOffset>4457699</wp:posOffset>
                </wp:positionH>
                <wp:positionV relativeFrom="paragraph">
                  <wp:posOffset>-590550</wp:posOffset>
                </wp:positionV>
                <wp:extent cx="2181225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F40E" w14:textId="7BCD7650" w:rsidR="008536E4" w:rsidRPr="00535962" w:rsidRDefault="00442EB1" w:rsidP="008536E4">
                                  <w:pPr>
                                    <w:jc w:val="center"/>
                                  </w:pPr>
                                  <w:r w:rsidRPr="00442EB1">
                                    <w:rPr>
                                      <w:rStyle w:val="Style2"/>
                                    </w:rPr>
                                    <w:t>CECANOT-DAF-CM-2021-0</w:t>
                                  </w:r>
                                  <w:r w:rsidR="005A296F">
                                    <w:rPr>
                                      <w:rStyle w:val="Style2"/>
                                    </w:rPr>
                                    <w:t>210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D4CE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07BFD49C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9C9D" id="Group 3" o:spid="_x0000_s1026" style="position:absolute;margin-left:351pt;margin-top:-46.5pt;width:171.7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61E7F40E" w14:textId="7BCD7650" w:rsidR="008536E4" w:rsidRPr="00535962" w:rsidRDefault="00442EB1" w:rsidP="008536E4">
                            <w:pPr>
                              <w:jc w:val="center"/>
                            </w:pPr>
                            <w:r w:rsidRPr="00442EB1">
                              <w:rPr>
                                <w:rStyle w:val="Style2"/>
                              </w:rPr>
                              <w:t>CECANOT-DAF-CM-2021-0</w:t>
                            </w:r>
                            <w:r w:rsidR="005A296F">
                              <w:rPr>
                                <w:rStyle w:val="Style2"/>
                              </w:rPr>
                              <w:t>210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1B5D4CE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07BFD49C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D50C84C" wp14:editId="1F2115B4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A6B3D" wp14:editId="6900DC9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3563A32A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6B3D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3563A32A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BB51" wp14:editId="264B006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EE44A76" w14:textId="543B1DE3" w:rsidR="008536E4" w:rsidRPr="00BC61BD" w:rsidRDefault="00FB2451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AF681AD" wp14:editId="2675EC96">
                                      <wp:extent cx="1085850" cy="1105774"/>
                                      <wp:effectExtent l="0" t="0" r="0" b="0"/>
                                      <wp:docPr id="4" name="Imagen 4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Logotipo, nombre de la empresa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87025" cy="1106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BB51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EE44A76" w14:textId="543B1DE3" w:rsidR="008536E4" w:rsidRPr="00BC61BD" w:rsidRDefault="00FB2451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F681AD" wp14:editId="2675EC96">
                                <wp:extent cx="1085850" cy="1105774"/>
                                <wp:effectExtent l="0" t="0" r="0" b="0"/>
                                <wp:docPr id="4" name="Imagen 4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Logotipo, nombre de la empresa&#10;&#10;Descripción generada automáticamente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025" cy="1106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AC822C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20AD17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74118E7A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FB97" wp14:editId="31CF86DB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5A98" w14:textId="15FACA7F" w:rsidR="008536E4" w:rsidRPr="0026335F" w:rsidRDefault="00923A32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5-1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296F">
                                  <w:rPr>
                                    <w:rStyle w:val="Style5"/>
                                  </w:rPr>
                                  <w:t>17 de mayo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FB97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41775A98" w14:textId="15FACA7F" w:rsidR="008536E4" w:rsidRPr="0026335F" w:rsidRDefault="00923A32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5-1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A296F">
                            <w:rPr>
                              <w:rStyle w:val="Style5"/>
                            </w:rPr>
                            <w:t>17 de mayo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3F7A" wp14:editId="0A10DC7A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9FCE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3F7A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6D2A9FCE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EDCB" wp14:editId="0D3D4FF1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7916" w14:textId="77777777" w:rsidR="008536E4" w:rsidRPr="002E1412" w:rsidRDefault="00923A3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DCB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4AC17916" w14:textId="77777777" w:rsidR="008536E4" w:rsidRPr="002E1412" w:rsidRDefault="00DC311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93C18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B6A" wp14:editId="52FB411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A32" w14:textId="77777777" w:rsidR="008536E4" w:rsidRPr="002E1412" w:rsidRDefault="00923A3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B6A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27F86A32" w14:textId="77777777" w:rsidR="008536E4" w:rsidRPr="002E1412" w:rsidRDefault="00DC311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CFF2" wp14:editId="7CC2406A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36B" w14:textId="394BB556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957F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923A32">
                              <w:fldChar w:fldCharType="begin"/>
                            </w:r>
                            <w:r w:rsidR="00923A32">
                              <w:instrText xml:space="preserve"> NUMPAGES   \* MERGEFORMAT </w:instrText>
                            </w:r>
                            <w:r w:rsidR="00923A32">
                              <w:fldChar w:fldCharType="separate"/>
                            </w:r>
                            <w:r w:rsidR="005957FF" w:rsidRPr="005957FF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="00923A32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CFF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5136536B" w14:textId="394BB556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957F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5957FF" w:rsidRPr="005957FF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F74357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8347691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FB56C1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29AB57EB" w14:textId="4DFCB0B7" w:rsid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CD2AB8" w:rsidRPr="00CD2AB8">
        <w:rPr>
          <w:rFonts w:ascii="Arial" w:eastAsia="Calibri" w:hAnsi="Arial" w:cs="Arial"/>
          <w:b/>
          <w:szCs w:val="18"/>
          <w:lang w:val="es-ES"/>
        </w:rPr>
        <w:t>CECANOT-DAF-CM-2021-0</w:t>
      </w:r>
      <w:r w:rsidR="005A296F">
        <w:rPr>
          <w:rFonts w:ascii="Arial" w:eastAsia="Calibri" w:hAnsi="Arial" w:cs="Arial"/>
          <w:b/>
          <w:szCs w:val="18"/>
          <w:lang w:val="es-ES"/>
        </w:rPr>
        <w:t>210</w:t>
      </w:r>
    </w:p>
    <w:p w14:paraId="5EEF70CF" w14:textId="77777777" w:rsidR="000E6033" w:rsidRPr="008536E4" w:rsidRDefault="000E603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6F8725" w14:textId="741DF571" w:rsidR="00442EB1" w:rsidRPr="004D4139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bCs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="000C169C">
        <w:rPr>
          <w:rFonts w:ascii="Arial" w:eastAsia="Calibri" w:hAnsi="Arial" w:cs="Arial"/>
          <w:lang w:val="es-ES"/>
        </w:rPr>
        <w:t xml:space="preserve"> </w:t>
      </w:r>
      <w:r w:rsidR="005A296F" w:rsidRPr="005A296F">
        <w:rPr>
          <w:rFonts w:ascii="Arial" w:eastAsia="Calibri" w:hAnsi="Arial" w:cs="Arial"/>
          <w:b/>
          <w:bCs/>
          <w:lang w:val="es-ES"/>
        </w:rPr>
        <w:t>ADQ. SET CATETER TRANSITORIO DE 2 Y 3 LUMEN PARA HEMODIALISIS</w:t>
      </w:r>
    </w:p>
    <w:p w14:paraId="731F44C5" w14:textId="77777777" w:rsidR="000E6033" w:rsidRPr="00586CBA" w:rsidRDefault="000E603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highlight w:val="yellow"/>
          <w:lang w:val="es-ES"/>
        </w:rPr>
      </w:pPr>
    </w:p>
    <w:p w14:paraId="7FCD6F40" w14:textId="794279C1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CD2AB8">
        <w:rPr>
          <w:rFonts w:ascii="Arial" w:eastAsia="Calibri" w:hAnsi="Arial" w:cs="Arial"/>
          <w:b/>
          <w:szCs w:val="18"/>
          <w:lang w:val="es-ES"/>
        </w:rPr>
        <w:t>UTILES MENORES MEDICO QUIRURGICOS Y DE LABORATORIO</w:t>
      </w:r>
    </w:p>
    <w:p w14:paraId="0731E9DB" w14:textId="77777777" w:rsidR="004B5BE3" w:rsidRDefault="004B5BE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0E536ED" w14:textId="77777777" w:rsidR="00E27955" w:rsidRPr="007723B6" w:rsidRDefault="008536E4" w:rsidP="00B77AD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1478D6B3" w14:textId="77777777" w:rsidR="00E27955" w:rsidRDefault="00E2795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7AD15822" w14:textId="31EE0672" w:rsidR="00766B6D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0C169C">
        <w:rPr>
          <w:rFonts w:ascii="Arial" w:eastAsia="Calibri" w:hAnsi="Arial" w:cs="Arial"/>
          <w:b/>
          <w:lang w:val="es-ES"/>
        </w:rPr>
        <w:t>Detalle</w:t>
      </w:r>
    </w:p>
    <w:p w14:paraId="137A0B33" w14:textId="77777777" w:rsidR="00DF74C3" w:rsidRDefault="00DF74C3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938"/>
        <w:gridCol w:w="1408"/>
        <w:gridCol w:w="3341"/>
        <w:gridCol w:w="882"/>
        <w:gridCol w:w="823"/>
        <w:gridCol w:w="1054"/>
        <w:gridCol w:w="1041"/>
      </w:tblGrid>
      <w:tr w:rsidR="00CD2AB8" w:rsidRPr="00CD2AB8" w14:paraId="358EB6FD" w14:textId="77777777" w:rsidTr="005A296F">
        <w:trPr>
          <w:trHeight w:val="4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BC41AE6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Ref.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D48F260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 xml:space="preserve">Código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2871A6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Cuenta presupuestaria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0DA15C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9F4377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Cantidad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0193FF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Unidad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C977276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Precio unitario estimado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0EBDA9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Precio total estimado</w:t>
            </w:r>
          </w:p>
        </w:tc>
      </w:tr>
      <w:tr w:rsidR="005A296F" w:rsidRPr="00CD2AB8" w14:paraId="05DE2C78" w14:textId="77777777" w:rsidTr="005A296F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E366" w14:textId="77777777" w:rsidR="005A296F" w:rsidRPr="00CD2AB8" w:rsidRDefault="005A296F" w:rsidP="005A296F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9194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42142604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A637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8D1" w14:textId="77777777" w:rsidR="005A296F" w:rsidRPr="00CD2AB8" w:rsidRDefault="005A296F" w:rsidP="005A296F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CATETER TRANSITORIO 3 LUMEN (12F) X 20 CM PARA HEMODIALISIS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5EB7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7371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B2D" w14:textId="299017A4" w:rsidR="005A296F" w:rsidRPr="005A296F" w:rsidRDefault="005A296F" w:rsidP="005A296F">
            <w:pPr>
              <w:spacing w:after="0" w:line="36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5A296F">
              <w:rPr>
                <w:rFonts w:ascii="Arial" w:hAnsi="Arial" w:cs="Arial"/>
                <w:sz w:val="18"/>
                <w:szCs w:val="18"/>
              </w:rPr>
              <w:t>3,500.00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EDF" w14:textId="32429F92" w:rsidR="005A296F" w:rsidRPr="005A296F" w:rsidRDefault="005A296F" w:rsidP="005A296F">
            <w:pPr>
              <w:spacing w:after="0" w:line="36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5A296F">
              <w:rPr>
                <w:rFonts w:ascii="Arial" w:hAnsi="Arial" w:cs="Arial"/>
                <w:sz w:val="18"/>
                <w:szCs w:val="18"/>
              </w:rPr>
              <w:t>122,500.00</w:t>
            </w:r>
          </w:p>
        </w:tc>
      </w:tr>
      <w:tr w:rsidR="005A296F" w:rsidRPr="00CD2AB8" w14:paraId="4E9725EB" w14:textId="77777777" w:rsidTr="005A296F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7B3" w14:textId="77777777" w:rsidR="005A296F" w:rsidRPr="00CD2AB8" w:rsidRDefault="005A296F" w:rsidP="005A296F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4907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42142604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8AED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89D5" w14:textId="77777777" w:rsidR="005A296F" w:rsidRPr="00CD2AB8" w:rsidRDefault="005A296F" w:rsidP="005A296F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CATETER TRANSITORIO 2 LUMEN (11.5 F) X 20 CM SILICON SET PARA HEMODIALISIS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ACB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9E1" w14:textId="77777777" w:rsidR="005A296F" w:rsidRPr="00CD2AB8" w:rsidRDefault="005A296F" w:rsidP="005A296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60D" w14:textId="6253F25A" w:rsidR="005A296F" w:rsidRPr="005A296F" w:rsidRDefault="005A296F" w:rsidP="005A296F">
            <w:pPr>
              <w:spacing w:after="0" w:line="36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5A296F">
              <w:rPr>
                <w:rFonts w:ascii="Arial" w:hAnsi="Arial" w:cs="Arial"/>
                <w:sz w:val="18"/>
                <w:szCs w:val="18"/>
              </w:rPr>
              <w:t>3,411.00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E58" w14:textId="1B0916EA" w:rsidR="005A296F" w:rsidRPr="005A296F" w:rsidRDefault="005A296F" w:rsidP="005A296F">
            <w:pPr>
              <w:spacing w:after="0" w:line="36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5A296F">
              <w:rPr>
                <w:rFonts w:ascii="Arial" w:hAnsi="Arial" w:cs="Arial"/>
                <w:sz w:val="18"/>
                <w:szCs w:val="18"/>
              </w:rPr>
              <w:t>119,385.00</w:t>
            </w:r>
          </w:p>
        </w:tc>
      </w:tr>
      <w:tr w:rsidR="00CD2AB8" w:rsidRPr="00CD2AB8" w14:paraId="288DE793" w14:textId="77777777" w:rsidTr="005A296F">
        <w:trPr>
          <w:trHeight w:val="1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1611" w14:textId="77777777" w:rsidR="00CD2AB8" w:rsidRPr="00CD2AB8" w:rsidRDefault="00CD2AB8" w:rsidP="00CD2AB8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52A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D21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16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A0A3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45B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DA6B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8CD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CD2AB8" w:rsidRPr="00CD2AB8" w14:paraId="6D69CDE2" w14:textId="77777777" w:rsidTr="005A296F">
        <w:trPr>
          <w:trHeight w:val="1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9D7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C56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730D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25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138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3566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555B" w14:textId="77777777" w:rsidR="00CD2AB8" w:rsidRPr="00CD2AB8" w:rsidRDefault="00CD2AB8" w:rsidP="00CD2AB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F72F5" w14:textId="3CB4EA60" w:rsidR="00CD2AB8" w:rsidRPr="005A296F" w:rsidRDefault="005A296F" w:rsidP="005A296F">
            <w:pPr>
              <w:spacing w:after="0" w:line="36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5A296F">
              <w:rPr>
                <w:rFonts w:ascii="Arial" w:hAnsi="Arial" w:cs="Arial"/>
                <w:sz w:val="18"/>
                <w:szCs w:val="18"/>
              </w:rPr>
              <w:t>241,885.00</w:t>
            </w:r>
          </w:p>
        </w:tc>
      </w:tr>
    </w:tbl>
    <w:p w14:paraId="5573D1FB" w14:textId="77777777" w:rsidR="009D1EAE" w:rsidRDefault="009D1EAE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74B7208" w14:textId="0F5D530D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C169C">
        <w:rPr>
          <w:rFonts w:ascii="Arial" w:eastAsia="Calibri" w:hAnsi="Arial" w:cs="Arial"/>
          <w:b/>
          <w:bCs/>
        </w:rPr>
        <w:t>Plan de Entrega Estimado</w:t>
      </w:r>
    </w:p>
    <w:p w14:paraId="0A47CACE" w14:textId="77777777" w:rsidR="006B3AA5" w:rsidRDefault="006B3AA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740"/>
        <w:gridCol w:w="997"/>
        <w:gridCol w:w="3495"/>
        <w:gridCol w:w="1253"/>
        <w:gridCol w:w="146"/>
      </w:tblGrid>
      <w:tr w:rsidR="00CD2AB8" w:rsidRPr="00CD2AB8" w14:paraId="733F243E" w14:textId="77777777" w:rsidTr="005A296F">
        <w:trPr>
          <w:gridAfter w:val="1"/>
          <w:wAfter w:w="146" w:type="dxa"/>
          <w:trHeight w:val="45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768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Ref.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9C2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D63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Cantidad requerida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480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Dirección de entrega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B8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Fecha necesidad</w:t>
            </w:r>
          </w:p>
        </w:tc>
      </w:tr>
      <w:tr w:rsidR="00CD2AB8" w:rsidRPr="00CD2AB8" w14:paraId="274EAFA5" w14:textId="77777777" w:rsidTr="005A296F">
        <w:trPr>
          <w:trHeight w:val="1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60D3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3B2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3B9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4CD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5916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7F4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4D4139" w:rsidRPr="00CD2AB8" w14:paraId="45DC8754" w14:textId="77777777" w:rsidTr="005A296F">
        <w:trPr>
          <w:trHeight w:val="1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2AB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6AB" w14:textId="77777777" w:rsidR="00CD2AB8" w:rsidRPr="00CD2AB8" w:rsidRDefault="00CD2AB8" w:rsidP="00CD2AB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CATETER TRANSITORIO 3 LUMEN (12F) X 20 CM PARA HEMODIALISIS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89A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BC6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020" w14:textId="24C55C58" w:rsidR="00CD2AB8" w:rsidRPr="00CD2AB8" w:rsidRDefault="005A296F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30F1C34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D4139" w:rsidRPr="00CD2AB8" w14:paraId="416F4B64" w14:textId="77777777" w:rsidTr="005A296F">
        <w:trPr>
          <w:trHeight w:val="1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7EE1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DA8" w14:textId="77777777" w:rsidR="00CD2AB8" w:rsidRPr="00CD2AB8" w:rsidRDefault="00CD2AB8" w:rsidP="00CD2AB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CATETER TRANSITORIO 2 LUMEN (11.5 F) X 20 CM SILICON SET PARA HEMODIALISIS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730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5E8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2B55" w14:textId="1356AEF5" w:rsidR="00CD2AB8" w:rsidRPr="00CD2AB8" w:rsidRDefault="005A296F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094544DB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B3508D9" w14:textId="0DFFC17E" w:rsidR="00DD5167" w:rsidRDefault="00DD5167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7AEB912" w14:textId="20E11BC6" w:rsidR="004D4139" w:rsidRDefault="004D4139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6F33AC4" w14:textId="6C22681D" w:rsidR="005D101F" w:rsidRDefault="005D101F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F010490" w14:textId="6518F508" w:rsidR="005D101F" w:rsidRDefault="005D101F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097D2354" w14:textId="20C104D1" w:rsidR="005D101F" w:rsidRDefault="005D101F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7E27B5A" w14:textId="77777777" w:rsidR="005D101F" w:rsidRPr="008536E4" w:rsidRDefault="005D101F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0C6158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</w:t>
      </w:r>
    </w:p>
    <w:p w14:paraId="3A35278D" w14:textId="1E447BBD" w:rsidR="001850BE" w:rsidRPr="001850BE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Licda. Digna Santamaria</w:t>
      </w:r>
    </w:p>
    <w:p w14:paraId="243B0C97" w14:textId="4AC59E67" w:rsidR="000C169C" w:rsidRPr="00DF74C3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 xml:space="preserve">Encargada </w:t>
      </w:r>
    </w:p>
    <w:p w14:paraId="085EB175" w14:textId="77777777" w:rsidR="00751EC5" w:rsidRPr="00DF74C3" w:rsidRDefault="000C169C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>Departamento De Compras y Contrataciones</w:t>
      </w:r>
    </w:p>
    <w:sectPr w:rsidR="00751EC5" w:rsidRPr="00DF74C3" w:rsidSect="005957FF">
      <w:headerReference w:type="default" r:id="rId9"/>
      <w:footerReference w:type="even" r:id="rId10"/>
      <w:footerReference w:type="default" r:id="rId11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5690" w14:textId="77777777" w:rsidR="00923A32" w:rsidRDefault="00923A32" w:rsidP="008536E4">
      <w:pPr>
        <w:spacing w:after="0" w:line="240" w:lineRule="auto"/>
      </w:pPr>
      <w:r>
        <w:separator/>
      </w:r>
    </w:p>
  </w:endnote>
  <w:endnote w:type="continuationSeparator" w:id="0">
    <w:p w14:paraId="3B6FDA25" w14:textId="77777777" w:rsidR="00923A32" w:rsidRDefault="00923A32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CF9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9024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67A2" wp14:editId="34349FEC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CF5D2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B3CF5D2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7BDB" w14:textId="77777777" w:rsidR="00923A32" w:rsidRDefault="00923A32" w:rsidP="008536E4">
      <w:pPr>
        <w:spacing w:after="0" w:line="240" w:lineRule="auto"/>
      </w:pPr>
      <w:r>
        <w:separator/>
      </w:r>
    </w:p>
  </w:footnote>
  <w:footnote w:type="continuationSeparator" w:id="0">
    <w:p w14:paraId="77C88854" w14:textId="77777777" w:rsidR="00923A32" w:rsidRDefault="00923A32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B5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95393"/>
    <w:rsid w:val="000B2053"/>
    <w:rsid w:val="000B4A3D"/>
    <w:rsid w:val="000B7F51"/>
    <w:rsid w:val="000C169C"/>
    <w:rsid w:val="000E6033"/>
    <w:rsid w:val="00111FF9"/>
    <w:rsid w:val="001208B0"/>
    <w:rsid w:val="00174FA9"/>
    <w:rsid w:val="001850BE"/>
    <w:rsid w:val="001C20D8"/>
    <w:rsid w:val="001E3689"/>
    <w:rsid w:val="001F6C61"/>
    <w:rsid w:val="002169A4"/>
    <w:rsid w:val="00285810"/>
    <w:rsid w:val="002879EF"/>
    <w:rsid w:val="00287ACA"/>
    <w:rsid w:val="00292340"/>
    <w:rsid w:val="002B4B20"/>
    <w:rsid w:val="00323F82"/>
    <w:rsid w:val="003738CB"/>
    <w:rsid w:val="003807BF"/>
    <w:rsid w:val="0039659B"/>
    <w:rsid w:val="003B4F41"/>
    <w:rsid w:val="003C29FC"/>
    <w:rsid w:val="00422545"/>
    <w:rsid w:val="00442EB1"/>
    <w:rsid w:val="00466B98"/>
    <w:rsid w:val="004B5BE3"/>
    <w:rsid w:val="004C6307"/>
    <w:rsid w:val="004D4139"/>
    <w:rsid w:val="004F2C02"/>
    <w:rsid w:val="00520A0A"/>
    <w:rsid w:val="00586CBA"/>
    <w:rsid w:val="005957FF"/>
    <w:rsid w:val="005A296F"/>
    <w:rsid w:val="005D101F"/>
    <w:rsid w:val="005F20AD"/>
    <w:rsid w:val="00631F2B"/>
    <w:rsid w:val="006320E9"/>
    <w:rsid w:val="00650E2D"/>
    <w:rsid w:val="006539F8"/>
    <w:rsid w:val="00694303"/>
    <w:rsid w:val="006A2CEE"/>
    <w:rsid w:val="006B311F"/>
    <w:rsid w:val="006B3AA5"/>
    <w:rsid w:val="006C2D13"/>
    <w:rsid w:val="006D1AFC"/>
    <w:rsid w:val="007210AB"/>
    <w:rsid w:val="0074304D"/>
    <w:rsid w:val="00751EC5"/>
    <w:rsid w:val="00766B6D"/>
    <w:rsid w:val="007723B6"/>
    <w:rsid w:val="007F2946"/>
    <w:rsid w:val="00821719"/>
    <w:rsid w:val="00844472"/>
    <w:rsid w:val="008536E4"/>
    <w:rsid w:val="008548F4"/>
    <w:rsid w:val="00861715"/>
    <w:rsid w:val="008740B5"/>
    <w:rsid w:val="008B3C4F"/>
    <w:rsid w:val="008E2388"/>
    <w:rsid w:val="00923A32"/>
    <w:rsid w:val="00975068"/>
    <w:rsid w:val="009B1F27"/>
    <w:rsid w:val="009C0739"/>
    <w:rsid w:val="009D1EAE"/>
    <w:rsid w:val="00A13D6E"/>
    <w:rsid w:val="00AC4DCA"/>
    <w:rsid w:val="00B01CB5"/>
    <w:rsid w:val="00B55971"/>
    <w:rsid w:val="00B77AD3"/>
    <w:rsid w:val="00BB3A86"/>
    <w:rsid w:val="00BD11AD"/>
    <w:rsid w:val="00C11322"/>
    <w:rsid w:val="00C37AF4"/>
    <w:rsid w:val="00C66E63"/>
    <w:rsid w:val="00C857D7"/>
    <w:rsid w:val="00C860A7"/>
    <w:rsid w:val="00CB65A3"/>
    <w:rsid w:val="00CD2AB8"/>
    <w:rsid w:val="00CE39B1"/>
    <w:rsid w:val="00D12D14"/>
    <w:rsid w:val="00D60DCF"/>
    <w:rsid w:val="00D64242"/>
    <w:rsid w:val="00DB1B33"/>
    <w:rsid w:val="00DB40AF"/>
    <w:rsid w:val="00DB6AA9"/>
    <w:rsid w:val="00DB7165"/>
    <w:rsid w:val="00DC311E"/>
    <w:rsid w:val="00DD1A23"/>
    <w:rsid w:val="00DD5167"/>
    <w:rsid w:val="00DE38D4"/>
    <w:rsid w:val="00DF74C3"/>
    <w:rsid w:val="00E27955"/>
    <w:rsid w:val="00E50BBB"/>
    <w:rsid w:val="00EA0F11"/>
    <w:rsid w:val="00F0438F"/>
    <w:rsid w:val="00F1689D"/>
    <w:rsid w:val="00F207DC"/>
    <w:rsid w:val="00F60F88"/>
    <w:rsid w:val="00FB2059"/>
    <w:rsid w:val="00FB2451"/>
    <w:rsid w:val="00FD62E7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3A363C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0641"/>
    <w:rsid w:val="00136CB1"/>
    <w:rsid w:val="001861CD"/>
    <w:rsid w:val="001F78CA"/>
    <w:rsid w:val="00217F68"/>
    <w:rsid w:val="003D3217"/>
    <w:rsid w:val="003F6ABD"/>
    <w:rsid w:val="00432D80"/>
    <w:rsid w:val="004E2E3F"/>
    <w:rsid w:val="00525D1B"/>
    <w:rsid w:val="005B77E5"/>
    <w:rsid w:val="00713F73"/>
    <w:rsid w:val="007223A6"/>
    <w:rsid w:val="007645BC"/>
    <w:rsid w:val="007D197C"/>
    <w:rsid w:val="007D7634"/>
    <w:rsid w:val="00804E4C"/>
    <w:rsid w:val="008B5F5D"/>
    <w:rsid w:val="008D623C"/>
    <w:rsid w:val="009967A2"/>
    <w:rsid w:val="009A16F5"/>
    <w:rsid w:val="00A05E8C"/>
    <w:rsid w:val="00A266AC"/>
    <w:rsid w:val="00A50A7E"/>
    <w:rsid w:val="00A55709"/>
    <w:rsid w:val="00A914D6"/>
    <w:rsid w:val="00B23CB6"/>
    <w:rsid w:val="00B768C0"/>
    <w:rsid w:val="00BC12DB"/>
    <w:rsid w:val="00BE5E1C"/>
    <w:rsid w:val="00BF0A75"/>
    <w:rsid w:val="00BF23BC"/>
    <w:rsid w:val="00C35623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Maxiel Castro Tejada</cp:lastModifiedBy>
  <cp:revision>3</cp:revision>
  <cp:lastPrinted>2021-04-21T19:19:00Z</cp:lastPrinted>
  <dcterms:created xsi:type="dcterms:W3CDTF">2021-05-17T16:35:00Z</dcterms:created>
  <dcterms:modified xsi:type="dcterms:W3CDTF">2021-05-17T16:36:00Z</dcterms:modified>
</cp:coreProperties>
</file>