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BBF7C" w14:textId="77777777" w:rsidR="008536E4" w:rsidRPr="008536E4" w:rsidRDefault="008740B5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388C14A" wp14:editId="73CD1C8F">
                <wp:simplePos x="0" y="0"/>
                <wp:positionH relativeFrom="column">
                  <wp:posOffset>4293132</wp:posOffset>
                </wp:positionH>
                <wp:positionV relativeFrom="paragraph">
                  <wp:posOffset>-566110</wp:posOffset>
                </wp:positionV>
                <wp:extent cx="2341378" cy="628650"/>
                <wp:effectExtent l="19050" t="19050" r="20955" b="19050"/>
                <wp:wrapNone/>
                <wp:docPr id="1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1378" cy="628650"/>
                          <a:chOff x="9151" y="720"/>
                          <a:chExt cx="2077" cy="1620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9151" y="720"/>
                            <a:ext cx="2077" cy="1620"/>
                            <a:chOff x="9151" y="720"/>
                            <a:chExt cx="2077" cy="1620"/>
                          </a:xfrm>
                        </wpg:grpSpPr>
                        <wpg:grpSp>
                          <wpg:cNvPr id="14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9151" y="720"/>
                              <a:ext cx="2077" cy="1217"/>
                              <a:chOff x="9151" y="720"/>
                              <a:chExt cx="2077" cy="1217"/>
                            </a:xfrm>
                          </wpg:grpSpPr>
                          <wps:wsp>
                            <wps:cNvPr id="15" name="Text Box 6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1361"/>
                                <a:ext cx="2009" cy="576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2857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196D64" w14:textId="460A88C7" w:rsidR="008536E4" w:rsidRPr="00535962" w:rsidRDefault="00D22C9A" w:rsidP="008536E4">
                                  <w:pPr>
                                    <w:jc w:val="center"/>
                                  </w:pPr>
                                  <w:r w:rsidRPr="00D22C9A">
                                    <w:rPr>
                                      <w:rFonts w:ascii="Arial" w:eastAsia="Calibri" w:hAnsi="Arial" w:cs="Arial"/>
                                      <w:b/>
                                      <w:szCs w:val="18"/>
                                      <w:lang w:val="es-ES"/>
                                    </w:rPr>
                                    <w:t>CECANOT-DAF-CM-2021-0325</w:t>
                                  </w:r>
                                </w:p>
                              </w:txbxContent>
                            </wps:txbx>
                            <wps:bodyPr rot="0" vert="horz" wrap="square" lIns="91440" tIns="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Text Box 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9151" y="720"/>
                                <a:ext cx="2077" cy="5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>
                                  <a:lumMod val="100000"/>
                                  <a:lumOff val="0"/>
                                </a:sysClr>
                              </a:solidFill>
                              <a:ln w="38100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9E9B4D" w14:textId="77777777" w:rsidR="008536E4" w:rsidRPr="008536E4" w:rsidRDefault="008536E4" w:rsidP="008536E4">
                                  <w:pPr>
                                    <w:jc w:val="center"/>
                                    <w:rPr>
                                      <w:b/>
                                      <w:color w:val="FFFFFF"/>
                                      <w:sz w:val="16"/>
                                      <w:lang w:val="en-US"/>
                                    </w:rPr>
                                  </w:pPr>
                                  <w:r w:rsidRPr="008536E4">
                                    <w:rPr>
                                      <w:b/>
                                      <w:color w:val="FFFFFF"/>
                                      <w:sz w:val="16"/>
                                    </w:rPr>
                                    <w:t>No. EXPEDIENTE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8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962"/>
                              <a:ext cx="2009" cy="378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100000"/>
                                <a:lumOff val="0"/>
                              </a:sysClr>
                            </a:solidFill>
                            <a:ln w="28575"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4"/>
                                  </w:rPr>
                                  <w:alias w:val="No. de Documento"/>
                                  <w:tag w:val="No. de Documento"/>
                                  <w:id w:val="13417748"/>
                                  <w:showingPlcHdr/>
                                </w:sdtPr>
                                <w:sdtEndPr>
                                  <w:rPr>
                                    <w:rStyle w:val="Style4"/>
                                  </w:rPr>
                                </w:sdtEndPr>
                                <w:sdtContent>
                                  <w:p w14:paraId="7CB98FE2" w14:textId="77777777" w:rsidR="008536E4" w:rsidRPr="00535962" w:rsidRDefault="008740B5" w:rsidP="008536E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4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9151" y="720"/>
                            <a:ext cx="2009" cy="14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88C14A" id="Group 3" o:spid="_x0000_s1026" style="position:absolute;margin-left:338.05pt;margin-top:-44.6pt;width:184.35pt;height:49.5pt;z-index:251661312" coordorigin="9151,720" coordsize="2077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">
                <v:group id="Group 4" o:spid="_x0000_s1027" style="position:absolute;left:9151;top:720;width:2077;height:1620" coordorigin="9151,720" coordsize="2077,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group id="Group 5" o:spid="_x0000_s1028" style="position:absolute;left:9151;top:720;width:2077;height:1217" coordorigin="9151,720" coordsize="2077,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9" type="#_x0000_t202" style="position:absolute;left:9151;top:1361;width:2009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" strokecolor="white" strokeweight="2.25pt">
                      <v:textbox inset=",0">
                        <w:txbxContent>
                          <w:p w14:paraId="03196D64" w14:textId="460A88C7" w:rsidR="008536E4" w:rsidRPr="00535962" w:rsidRDefault="00D22C9A" w:rsidP="008536E4">
                            <w:pPr>
                              <w:jc w:val="center"/>
                            </w:pPr>
                            <w:r w:rsidRPr="00D22C9A">
                              <w:rPr>
                                <w:rFonts w:ascii="Arial" w:eastAsia="Calibri" w:hAnsi="Arial" w:cs="Arial"/>
                                <w:b/>
                                <w:szCs w:val="18"/>
                                <w:lang w:val="es-ES"/>
                              </w:rPr>
                              <w:t>CECANOT-DAF-CM-2021-0325</w:t>
                            </w:r>
                          </w:p>
                        </w:txbxContent>
                      </v:textbox>
                    </v:shape>
                    <v:shape id="Text Box 7" o:spid="_x0000_s1030" type="#_x0000_t202" style="position:absolute;left:9151;top:720;width:2077;height:5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" fillcolor="black" strokecolor="white" strokeweight="3pt">
                      <v:textbox>
                        <w:txbxContent>
                          <w:p w14:paraId="149E9B4D" w14:textId="77777777" w:rsidR="008536E4" w:rsidRPr="008536E4" w:rsidRDefault="008536E4" w:rsidP="008536E4">
                            <w:pPr>
                              <w:jc w:val="center"/>
                              <w:rPr>
                                <w:b/>
                                <w:color w:val="FFFFFF"/>
                                <w:sz w:val="16"/>
                                <w:lang w:val="en-US"/>
                              </w:rPr>
                            </w:pPr>
                            <w:r w:rsidRPr="008536E4">
                              <w:rPr>
                                <w:b/>
                                <w:color w:val="FFFFFF"/>
                                <w:sz w:val="16"/>
                              </w:rPr>
                              <w:t>No. EXPEDIENTE</w:t>
                            </w:r>
                          </w:p>
                        </w:txbxContent>
                      </v:textbox>
                    </v:shape>
                  </v:group>
                  <v:shape id="Text Box 9" o:spid="_x0000_s1031" type="#_x0000_t202" style="position:absolute;left:9151;top:1962;width:2009;height: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" strokecolor="white" strokeweight="2.25pt">
                    <v:textbox inset=",0">
                      <w:txbxContent>
                        <w:sdt>
                          <w:sdtPr>
                            <w:rPr>
                              <w:rStyle w:val="Style4"/>
                            </w:rPr>
                            <w:alias w:val="No. de Documento"/>
                            <w:tag w:val="No. de Documento"/>
                            <w:id w:val="13417748"/>
                            <w:showingPlcHdr/>
                          </w:sdtPr>
                          <w:sdtEndPr>
                            <w:rPr>
                              <w:rStyle w:val="Style4"/>
                            </w:rPr>
                          </w:sdtEndPr>
                          <w:sdtContent>
                            <w:p w14:paraId="7CB98FE2" w14:textId="77777777" w:rsidR="008536E4" w:rsidRPr="00535962" w:rsidRDefault="008740B5" w:rsidP="008536E4">
                              <w:pPr>
                                <w:jc w:val="center"/>
                              </w:pPr>
                              <w:r>
                                <w:rPr>
                                  <w:rStyle w:val="Style4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</v:shape>
                </v:group>
                <v:rect id="Rectangle 11" o:spid="_x0000_s1032" style="position:absolute;left:9151;top:720;width:2009;height:1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" filled="f"/>
              </v:group>
            </w:pict>
          </mc:Fallback>
        </mc:AlternateContent>
      </w:r>
      <w:r w:rsidR="00861715" w:rsidRPr="008536E4">
        <w:rPr>
          <w:rFonts w:ascii="Arial" w:eastAsia="Calibri" w:hAnsi="Arial" w:cs="Arial"/>
          <w:noProof/>
          <w:sz w:val="18"/>
          <w:szCs w:val="18"/>
          <w:lang w:val="en-US"/>
        </w:rPr>
        <w:drawing>
          <wp:anchor distT="0" distB="0" distL="114300" distR="114300" simplePos="0" relativeHeight="251659264" behindDoc="0" locked="0" layoutInCell="1" allowOverlap="1" wp14:anchorId="5707A10D" wp14:editId="5ABA41D8">
            <wp:simplePos x="0" y="0"/>
            <wp:positionH relativeFrom="margin">
              <wp:align>center</wp:align>
            </wp:positionH>
            <wp:positionV relativeFrom="margin">
              <wp:posOffset>-200025</wp:posOffset>
            </wp:positionV>
            <wp:extent cx="882000" cy="878400"/>
            <wp:effectExtent l="0" t="0" r="0" b="0"/>
            <wp:wrapSquare wrapText="bothSides"/>
            <wp:docPr id="1" name="Imagen 1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36E4" w:rsidRPr="008536E4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7CD84E" wp14:editId="6E830432">
                <wp:simplePos x="0" y="0"/>
                <wp:positionH relativeFrom="column">
                  <wp:posOffset>-415925</wp:posOffset>
                </wp:positionH>
                <wp:positionV relativeFrom="paragraph">
                  <wp:posOffset>-584835</wp:posOffset>
                </wp:positionV>
                <wp:extent cx="948055" cy="305435"/>
                <wp:effectExtent l="3175" t="0" r="1270" b="317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rStyle w:val="Style15"/>
                                <w:b/>
                                <w:color w:val="C00000"/>
                              </w:rPr>
                              <w:alias w:val="Código Oficial del Formato"/>
                              <w:tag w:val="Código Oficial del Formato"/>
                              <w:id w:val="12696711"/>
                              <w:text/>
                            </w:sdtPr>
                            <w:sdtEndPr>
                              <w:rPr>
                                <w:rStyle w:val="Style15"/>
                              </w:rPr>
                            </w:sdtEndPr>
                            <w:sdtContent>
                              <w:p w14:paraId="0EB05F91" w14:textId="77777777" w:rsidR="008536E4" w:rsidRPr="00A86FA8" w:rsidRDefault="008536E4" w:rsidP="008536E4">
                                <w:pPr>
                                  <w:rPr>
                                    <w:rFonts w:ascii="Arial Narrow" w:hAnsi="Arial Narrow"/>
                                    <w:b/>
                                    <w:caps/>
                                    <w:color w:val="C00000"/>
                                    <w:spacing w:val="-8"/>
                                    <w:szCs w:val="12"/>
                                  </w:rPr>
                                </w:pPr>
                                <w:r w:rsidRPr="00A86FA8"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SNCC.D.00</w:t>
                                </w:r>
                                <w:r>
                                  <w:rPr>
                                    <w:rStyle w:val="Style15"/>
                                    <w:b/>
                                    <w:color w:val="C00000"/>
                                  </w:rPr>
                                  <w:t>1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CD84E" id="Text Box 22" o:spid="_x0000_s1033" type="#_x0000_t202" style="position:absolute;margin-left:-32.75pt;margin-top:-46.05pt;width:74.65pt;height:24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" filled="f" stroked="f">
                <v:textbox inset="0,0,0,0">
                  <w:txbxContent>
                    <w:sdt>
                      <w:sdtPr>
                        <w:rPr>
                          <w:rStyle w:val="Style15"/>
                          <w:b/>
                          <w:color w:val="C00000"/>
                        </w:rPr>
                        <w:alias w:val="Código Oficial del Formato"/>
                        <w:tag w:val="Código Oficial del Formato"/>
                        <w:id w:val="12696711"/>
                        <w:text/>
                      </w:sdtPr>
                      <w:sdtEndPr>
                        <w:rPr>
                          <w:rStyle w:val="Style15"/>
                        </w:rPr>
                      </w:sdtEndPr>
                      <w:sdtContent>
                        <w:p w14:paraId="0EB05F91" w14:textId="77777777" w:rsidR="008536E4" w:rsidRPr="00A86FA8" w:rsidRDefault="008536E4" w:rsidP="008536E4">
                          <w:pPr>
                            <w:rPr>
                              <w:rFonts w:ascii="Arial Narrow" w:hAnsi="Arial Narrow"/>
                              <w:b/>
                              <w:caps/>
                              <w:color w:val="C00000"/>
                              <w:spacing w:val="-8"/>
                              <w:szCs w:val="12"/>
                            </w:rPr>
                          </w:pPr>
                          <w:r w:rsidRPr="00A86FA8">
                            <w:rPr>
                              <w:rStyle w:val="Style15"/>
                              <w:b/>
                              <w:color w:val="C00000"/>
                            </w:rPr>
                            <w:t>SNCC.D.00</w:t>
                          </w:r>
                          <w:r>
                            <w:rPr>
                              <w:rStyle w:val="Style15"/>
                              <w:b/>
                              <w:color w:val="C00000"/>
                            </w:rPr>
                            <w:t>1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44E687" wp14:editId="754CA653">
                <wp:simplePos x="0" y="0"/>
                <wp:positionH relativeFrom="column">
                  <wp:posOffset>-496570</wp:posOffset>
                </wp:positionH>
                <wp:positionV relativeFrom="paragraph">
                  <wp:posOffset>-340995</wp:posOffset>
                </wp:positionV>
                <wp:extent cx="1028700" cy="1078230"/>
                <wp:effectExtent l="0" t="1905" r="127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</w:rPr>
                              <w:alias w:val="Logo de la dependencia gubernamental"/>
                              <w:tag w:val="Logo de la dependencia gubernamental"/>
                              <w:id w:val="2062127057"/>
                              <w:picture/>
                            </w:sdtPr>
                            <w:sdtEndPr/>
                            <w:sdtContent>
                              <w:p w14:paraId="592D9090" w14:textId="77777777" w:rsidR="008536E4" w:rsidRPr="00BC61BD" w:rsidRDefault="004F3F67" w:rsidP="008536E4">
                                <w:pPr>
                                  <w:rPr>
                                    <w:lang w:val="en-US"/>
                                  </w:rPr>
                                </w:pPr>
                                <w:r w:rsidRPr="004F3F67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C3C86AF" wp14:editId="753FCB2A">
                                      <wp:extent cx="942975" cy="866775"/>
                                      <wp:effectExtent l="0" t="0" r="9525" b="9525"/>
                                      <wp:docPr id="17" name="Picture 1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42975" cy="8667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  <w:p w14:paraId="440FC0A0" w14:textId="77777777" w:rsidR="00F6006C" w:rsidRDefault="00F6006C"/>
                          <w:tbl>
                            <w:tblPr>
                              <w:tblW w:w="10594" w:type="dxa"/>
                              <w:tblInd w:w="-1445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85"/>
                              <w:gridCol w:w="1158"/>
                              <w:gridCol w:w="1834"/>
                              <w:gridCol w:w="2115"/>
                              <w:gridCol w:w="1241"/>
                              <w:gridCol w:w="945"/>
                              <w:gridCol w:w="1308"/>
                              <w:gridCol w:w="1308"/>
                            </w:tblGrid>
                            <w:tr w:rsidR="00E4277E" w:rsidRPr="00E4277E" w14:paraId="7A7AB736" w14:textId="77777777" w:rsidTr="00E4277E">
                              <w:trPr>
                                <w:trHeight w:val="279"/>
                              </w:trPr>
                              <w:tc>
                                <w:tcPr>
                                  <w:tcW w:w="10594" w:type="dxa"/>
                                  <w:gridSpan w:val="8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  <w:shd w:val="clear" w:color="000000" w:fill="808080"/>
                                  <w:noWrap/>
                                  <w:vAlign w:val="center"/>
                                  <w:hideMark/>
                                </w:tcPr>
                                <w:p w14:paraId="4DFCE8C5" w14:textId="2B5D8B93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b/>
                                      <w:bCs/>
                                      <w:sz w:val="28"/>
                                      <w:szCs w:val="28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b/>
                                      <w:bCs/>
                                      <w:sz w:val="28"/>
                                      <w:szCs w:val="28"/>
                                      <w:lang w:eastAsia="es-DO"/>
                                    </w:rPr>
                                    <w:t>Lista de artículos</w:t>
                                  </w:r>
                                </w:p>
                              </w:tc>
                            </w:tr>
                            <w:tr w:rsidR="00E4277E" w:rsidRPr="00E4277E" w14:paraId="101907B2" w14:textId="77777777" w:rsidTr="00E4277E">
                              <w:trPr>
                                <w:trHeight w:val="569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BE5F1"/>
                                  <w:vAlign w:val="center"/>
                                  <w:hideMark/>
                                </w:tcPr>
                                <w:p w14:paraId="50D3972A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s-DO"/>
                                    </w:rPr>
                                    <w:t>Ítem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BE5F1"/>
                                  <w:vAlign w:val="center"/>
                                  <w:hideMark/>
                                </w:tcPr>
                                <w:p w14:paraId="605B0C89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s-DO"/>
                                    </w:rPr>
                                    <w:t>Código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BE5F1"/>
                                  <w:vAlign w:val="center"/>
                                  <w:hideMark/>
                                </w:tcPr>
                                <w:p w14:paraId="1FFCBB4A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s-DO"/>
                                    </w:rPr>
                                    <w:t>Cuenta presupuestaria</w:t>
                                  </w:r>
                                </w:p>
                              </w:tc>
                              <w:tc>
                                <w:tcPr>
                                  <w:tcW w:w="458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BE5F1"/>
                                  <w:vAlign w:val="center"/>
                                  <w:hideMark/>
                                </w:tcPr>
                                <w:p w14:paraId="3DA9BF5A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s-DO"/>
                                    </w:rPr>
                                    <w:t>Descripción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BE5F1"/>
                                  <w:vAlign w:val="center"/>
                                  <w:hideMark/>
                                </w:tcPr>
                                <w:p w14:paraId="341EC5C0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s-DO"/>
                                    </w:rPr>
                                    <w:t>Cantidad Solicitada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BE5F1"/>
                                  <w:vAlign w:val="center"/>
                                  <w:hideMark/>
                                </w:tcPr>
                                <w:p w14:paraId="1B95195D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s-DO"/>
                                    </w:rPr>
                                    <w:t>Unidad de Medida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BE5F1"/>
                                  <w:vAlign w:val="center"/>
                                  <w:hideMark/>
                                </w:tcPr>
                                <w:p w14:paraId="41FACA9E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s-DO"/>
                                    </w:rPr>
                                    <w:t>Precio Unitario Estimado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000000" w:fill="DBE5F1"/>
                                  <w:vAlign w:val="center"/>
                                  <w:hideMark/>
                                </w:tcPr>
                                <w:p w14:paraId="4D3BF454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b/>
                                      <w:bCs/>
                                      <w:sz w:val="20"/>
                                      <w:szCs w:val="20"/>
                                      <w:lang w:eastAsia="es-DO"/>
                                    </w:rPr>
                                    <w:t>Monto Total Estimado</w:t>
                                  </w:r>
                                </w:p>
                              </w:tc>
                            </w:tr>
                            <w:tr w:rsidR="00E4277E" w:rsidRPr="00E4277E" w14:paraId="298530A3" w14:textId="77777777" w:rsidTr="00E4277E">
                              <w:trPr>
                                <w:trHeight w:val="189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B48EE97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7F5CFCE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85161501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C31C71D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2.2.7.2.04</w:t>
                                  </w:r>
                                </w:p>
                              </w:tc>
                              <w:tc>
                                <w:tcPr>
                                  <w:tcW w:w="458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3CB05CA2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ACTUALIZACION DE SISTEMA DE ANGIOGRAFIA REF. FD20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4DE7610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5641B07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UD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C6DC5DE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 xml:space="preserve"> $            3,055,713.25 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A4CA5E6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 xml:space="preserve"> $          3,055,713.25 </w:t>
                                  </w:r>
                                </w:p>
                              </w:tc>
                            </w:tr>
                            <w:tr w:rsidR="00E4277E" w:rsidRPr="00E4277E" w14:paraId="0782BB87" w14:textId="77777777" w:rsidTr="00E4277E">
                              <w:trPr>
                                <w:trHeight w:val="379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5A7AD03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CA53717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85161501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93F2F85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2.2.7.2.04</w:t>
                                  </w:r>
                                </w:p>
                              </w:tc>
                              <w:tc>
                                <w:tcPr>
                                  <w:tcW w:w="458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780EC3B3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REEMPLAZO DE MODULO DE ALMACENAMIENTO Y PROCESAMIENTO SISTEMA DE ANGIOGRAFIA REF. FD20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976A7AE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80BAF95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UD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35B93C9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 xml:space="preserve"> $            3,286,370.80 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B4169C0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 xml:space="preserve"> $          3,286,370.80 </w:t>
                                  </w:r>
                                </w:p>
                              </w:tc>
                            </w:tr>
                            <w:tr w:rsidR="00E4277E" w:rsidRPr="00E4277E" w14:paraId="0D8E34C1" w14:textId="77777777" w:rsidTr="00E4277E">
                              <w:trPr>
                                <w:trHeight w:val="189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D60D62D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70555A9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85161501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2B42204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2.2.7.2.04</w:t>
                                  </w:r>
                                </w:p>
                              </w:tc>
                              <w:tc>
                                <w:tcPr>
                                  <w:tcW w:w="458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4389C354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REPARACION SISTEMA DE ANGIOGRAFIA REF. CV20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717391F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0F7184D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UD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26C2B19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 xml:space="preserve"> $            1,182,017.80 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ABE31EE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 xml:space="preserve"> $          1,182,017.80 </w:t>
                                  </w:r>
                                </w:p>
                              </w:tc>
                            </w:tr>
                            <w:tr w:rsidR="00E4277E" w:rsidRPr="00E4277E" w14:paraId="759FF0A9" w14:textId="77777777" w:rsidTr="00E4277E">
                              <w:trPr>
                                <w:trHeight w:val="379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38A99EB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73FA2FE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85161501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F5C9CD9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2.2.7.2.04</w:t>
                                  </w:r>
                                </w:p>
                              </w:tc>
                              <w:tc>
                                <w:tcPr>
                                  <w:tcW w:w="458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1EFA21FA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REEMPLAZO DE UNIDAD DE ENFRIAMIENTO SISTEMA DE ANGIOGRAFIA REF. CV20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CF63215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BEC4DA9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UD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36C13F4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 xml:space="preserve"> $            1,301,693.40 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64463D06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 xml:space="preserve"> $          1,301,693.40 </w:t>
                                  </w:r>
                                </w:p>
                              </w:tc>
                            </w:tr>
                            <w:tr w:rsidR="00E4277E" w:rsidRPr="00E4277E" w14:paraId="3D188C9C" w14:textId="77777777" w:rsidTr="00E4277E">
                              <w:trPr>
                                <w:trHeight w:val="189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3E0694D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33463A6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85161501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BDFA562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2.2.7.2.04</w:t>
                                  </w:r>
                                </w:p>
                              </w:tc>
                              <w:tc>
                                <w:tcPr>
                                  <w:tcW w:w="458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3DD85E6B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MANTENIMIENTO CORRECTIVO DE COMPRESOR P/ VENTILADOR REF. C230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0AB0317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BA2697D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UD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0B5BBFA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 xml:space="preserve"> $                89,056.96 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6F917F3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 xml:space="preserve"> $              89,056.96 </w:t>
                                  </w:r>
                                </w:p>
                              </w:tc>
                            </w:tr>
                            <w:tr w:rsidR="00E4277E" w:rsidRPr="00E4277E" w14:paraId="5981ED27" w14:textId="77777777" w:rsidTr="00E4277E">
                              <w:trPr>
                                <w:trHeight w:val="189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1D71383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314766F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85161501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3106541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2.2.7.2.04</w:t>
                                  </w:r>
                                </w:p>
                              </w:tc>
                              <w:tc>
                                <w:tcPr>
                                  <w:tcW w:w="458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47093BCA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MANTENIMIENTO CORRECTIVO DE COMPRESOR P/ VENTILADOR REF. C230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84791AB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CAC2C6D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UD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4315398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 xml:space="preserve"> $                11,800.00 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360F41E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 xml:space="preserve"> $              11,800.00 </w:t>
                                  </w:r>
                                </w:p>
                              </w:tc>
                            </w:tr>
                            <w:tr w:rsidR="00E4277E" w:rsidRPr="00E4277E" w14:paraId="6CEFD226" w14:textId="77777777" w:rsidTr="00E4277E">
                              <w:trPr>
                                <w:trHeight w:val="189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873CB3B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D487D03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85161501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0F0A91E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2.2.7.2.04</w:t>
                                  </w:r>
                                </w:p>
                              </w:tc>
                              <w:tc>
                                <w:tcPr>
                                  <w:tcW w:w="458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4B94B33F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INSTALACION SENSOR DE OXIGENO COMPRESOR P/ VENTILADOR REF. C230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2AD5F71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0332693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UD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55BBBE7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 xml:space="preserve"> $              107,050.78 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5B447956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 xml:space="preserve"> $            107,050.78 </w:t>
                                  </w:r>
                                </w:p>
                              </w:tc>
                            </w:tr>
                            <w:tr w:rsidR="00E4277E" w:rsidRPr="00E4277E" w14:paraId="278D768E" w14:textId="77777777" w:rsidTr="00E4277E">
                              <w:trPr>
                                <w:trHeight w:val="189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75DE9F3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8E4E9B6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85161501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0E6F48A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2.2.7.2.04</w:t>
                                  </w:r>
                                </w:p>
                              </w:tc>
                              <w:tc>
                                <w:tcPr>
                                  <w:tcW w:w="458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37400AB4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MANTENIMIENTO GENERAL VENTILADOR REF. E360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EE77A8D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1554C64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UD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06051A6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 xml:space="preserve"> $                17,700.00 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A29256C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 xml:space="preserve"> $              17,700.00 </w:t>
                                  </w:r>
                                </w:p>
                              </w:tc>
                            </w:tr>
                            <w:tr w:rsidR="00E4277E" w:rsidRPr="00E4277E" w14:paraId="67910DC9" w14:textId="77777777" w:rsidTr="00E4277E">
                              <w:trPr>
                                <w:trHeight w:val="189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909E2A6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B48FBEF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85161501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9F5BC98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2.2.7.2.04</w:t>
                                  </w:r>
                                </w:p>
                              </w:tc>
                              <w:tc>
                                <w:tcPr>
                                  <w:tcW w:w="458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3350D29C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MANTENIMIENTO CORRECTIVO MAQUINA DE ANESTESIA REF. PRIMA SPII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EAC77C6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97BBD3E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UD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B17FD52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 xml:space="preserve"> $              240,604.36 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025DE7C4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 xml:space="preserve"> $            240,604.36 </w:t>
                                  </w:r>
                                </w:p>
                              </w:tc>
                            </w:tr>
                            <w:tr w:rsidR="00E4277E" w:rsidRPr="00E4277E" w14:paraId="6FB5220E" w14:textId="77777777" w:rsidTr="00E4277E">
                              <w:trPr>
                                <w:trHeight w:val="189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2CAD215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9EA35FC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85161501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2925F3E4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2.2.7.2.04</w:t>
                                  </w:r>
                                </w:p>
                              </w:tc>
                              <w:tc>
                                <w:tcPr>
                                  <w:tcW w:w="458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300A48AC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MANTENIMIENTO CORRECTIVO VENTILADOR REF. E360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592B5F8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85BA983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UD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2F82C5D5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 xml:space="preserve"> $              416,564.78 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46EC3B8B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 xml:space="preserve"> $            416,564.78 </w:t>
                                  </w:r>
                                </w:p>
                              </w:tc>
                            </w:tr>
                            <w:tr w:rsidR="00E4277E" w:rsidRPr="00E4277E" w14:paraId="4A51B68B" w14:textId="77777777" w:rsidTr="00E4277E">
                              <w:trPr>
                                <w:trHeight w:val="189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12E855C5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762F2295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85161501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094E9AEE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2.2.7.2.04</w:t>
                                  </w:r>
                                </w:p>
                              </w:tc>
                              <w:tc>
                                <w:tcPr>
                                  <w:tcW w:w="458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279A460C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MANTENIMIENTO CORRECTIVO VENTILADOR REF. E360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47E0CEE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2C2E6BE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UD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A1AF086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 xml:space="preserve"> $              158,848.06 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168A14EE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 xml:space="preserve"> $            158,848.06 </w:t>
                                  </w:r>
                                </w:p>
                              </w:tc>
                            </w:tr>
                            <w:tr w:rsidR="00E4277E" w:rsidRPr="00E4277E" w14:paraId="1D8C70EA" w14:textId="77777777" w:rsidTr="00E4277E">
                              <w:trPr>
                                <w:trHeight w:val="189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3BD4C24C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C2EA23E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85161501</w:t>
                                  </w:r>
                                </w:p>
                              </w:tc>
                              <w:tc>
                                <w:tcPr>
                                  <w:tcW w:w="1028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54130D0C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2.2.7.2.04</w:t>
                                  </w:r>
                                </w:p>
                              </w:tc>
                              <w:tc>
                                <w:tcPr>
                                  <w:tcW w:w="458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79E86E2E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MANTENIMIENTO CORRECTIVO VENTILADOR REF. E360</w:t>
                                  </w:r>
                                </w:p>
                              </w:tc>
                              <w:tc>
                                <w:tcPr>
                                  <w:tcW w:w="695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64D7DF55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14:paraId="489FAD33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Verdana" w:eastAsia="Times New Roman" w:hAnsi="Verdana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>UD</w:t>
                                  </w:r>
                                </w:p>
                              </w:tc>
                              <w:tc>
                                <w:tcPr>
                                  <w:tcW w:w="1199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30C457E4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 xml:space="preserve"> $              158,848.06 </w:t>
                                  </w:r>
                                </w:p>
                              </w:tc>
                              <w:tc>
                                <w:tcPr>
                                  <w:tcW w:w="113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14:paraId="776CA1E9" w14:textId="77777777" w:rsidR="00E4277E" w:rsidRPr="00E4277E" w:rsidRDefault="00E4277E" w:rsidP="00E4277E">
                                  <w:pPr>
                                    <w:spacing w:after="0" w:line="240" w:lineRule="auto"/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</w:pPr>
                                  <w:r w:rsidRPr="00E4277E">
                                    <w:rPr>
                                      <w:rFonts w:ascii="Arial" w:eastAsia="Times New Roman" w:hAnsi="Arial" w:cs="Arial"/>
                                      <w:sz w:val="20"/>
                                      <w:szCs w:val="20"/>
                                      <w:lang w:eastAsia="es-DO"/>
                                    </w:rPr>
                                    <w:t xml:space="preserve"> $            158,848.06 </w:t>
                                  </w:r>
                                </w:p>
                              </w:tc>
                            </w:tr>
                          </w:tbl>
                          <w:p w14:paraId="34242438" w14:textId="2FD491DB" w:rsidR="008536E4" w:rsidRPr="00BC61BD" w:rsidRDefault="00E4277E" w:rsidP="008536E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noProof/>
                                </w:rPr>
                                <w:alias w:val="Logo de la dependencia gubernamental"/>
                                <w:tag w:val="Logo de la dependencia gubernamental"/>
                                <w:id w:val="13417745"/>
                                <w:picture/>
                              </w:sdtPr>
                              <w:sdtEndPr/>
                              <w:sdtContent>
                                <w:r w:rsidR="004F3F67" w:rsidRPr="004F3F67"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C3C86AF" wp14:editId="753FCB2A">
                                      <wp:extent cx="942975" cy="866775"/>
                                      <wp:effectExtent l="0" t="0" r="9525" b="9525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42975" cy="8667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4E687" id="Text Box 2" o:spid="_x0000_s1034" type="#_x0000_t202" style="position:absolute;margin-left:-39.1pt;margin-top:-26.85pt;width:81pt;height:84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" filled="f" stroked="f">
                <v:textbox>
                  <w:txbxContent>
                    <w:sdt>
                      <w:sdtPr>
                        <w:rPr>
                          <w:noProof/>
                        </w:rPr>
                        <w:alias w:val="Logo de la dependencia gubernamental"/>
                        <w:tag w:val="Logo de la dependencia gubernamental"/>
                        <w:id w:val="2062127057"/>
                        <w:picture/>
                      </w:sdtPr>
                      <w:sdtEndPr/>
                      <w:sdtContent>
                        <w:p w14:paraId="592D9090" w14:textId="77777777" w:rsidR="008536E4" w:rsidRPr="00BC61BD" w:rsidRDefault="004F3F67" w:rsidP="008536E4">
                          <w:pPr>
                            <w:rPr>
                              <w:lang w:val="en-US"/>
                            </w:rPr>
                          </w:pPr>
                          <w:r w:rsidRPr="004F3F67">
                            <w:rPr>
                              <w:noProof/>
                            </w:rPr>
                            <w:drawing>
                              <wp:inline distT="0" distB="0" distL="0" distR="0" wp14:anchorId="3C3C86AF" wp14:editId="753FCB2A">
                                <wp:extent cx="942975" cy="866775"/>
                                <wp:effectExtent l="0" t="0" r="9525" b="9525"/>
                                <wp:docPr id="17" name="Picture 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2975" cy="8667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  <w:p w14:paraId="440FC0A0" w14:textId="77777777" w:rsidR="00F6006C" w:rsidRDefault="00F6006C"/>
                    <w:tbl>
                      <w:tblPr>
                        <w:tblW w:w="10594" w:type="dxa"/>
                        <w:tblInd w:w="-1445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85"/>
                        <w:gridCol w:w="1158"/>
                        <w:gridCol w:w="1834"/>
                        <w:gridCol w:w="2115"/>
                        <w:gridCol w:w="1241"/>
                        <w:gridCol w:w="945"/>
                        <w:gridCol w:w="1308"/>
                        <w:gridCol w:w="1308"/>
                      </w:tblGrid>
                      <w:tr w:rsidR="00E4277E" w:rsidRPr="00E4277E" w14:paraId="7A7AB736" w14:textId="77777777" w:rsidTr="00E4277E">
                        <w:trPr>
                          <w:trHeight w:val="279"/>
                        </w:trPr>
                        <w:tc>
                          <w:tcPr>
                            <w:tcW w:w="10594" w:type="dxa"/>
                            <w:gridSpan w:val="8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  <w:shd w:val="clear" w:color="000000" w:fill="808080"/>
                            <w:noWrap/>
                            <w:vAlign w:val="center"/>
                            <w:hideMark/>
                          </w:tcPr>
                          <w:p w14:paraId="4DFCE8C5" w14:textId="2B5D8B93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b/>
                                <w:bCs/>
                                <w:sz w:val="28"/>
                                <w:szCs w:val="28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b/>
                                <w:bCs/>
                                <w:sz w:val="28"/>
                                <w:szCs w:val="28"/>
                                <w:lang w:eastAsia="es-DO"/>
                              </w:rPr>
                              <w:t>Lista de artículos</w:t>
                            </w:r>
                          </w:p>
                        </w:tc>
                      </w:tr>
                      <w:tr w:rsidR="00E4277E" w:rsidRPr="00E4277E" w14:paraId="101907B2" w14:textId="77777777" w:rsidTr="00E4277E">
                        <w:trPr>
                          <w:trHeight w:val="569"/>
                        </w:trPr>
                        <w:tc>
                          <w:tcPr>
                            <w:tcW w:w="38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BE5F1"/>
                            <w:vAlign w:val="center"/>
                            <w:hideMark/>
                          </w:tcPr>
                          <w:p w14:paraId="50D3972A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b/>
                                <w:bCs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b/>
                                <w:bCs/>
                                <w:sz w:val="20"/>
                                <w:szCs w:val="20"/>
                                <w:lang w:eastAsia="es-DO"/>
                              </w:rPr>
                              <w:t>Ítem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BE5F1"/>
                            <w:vAlign w:val="center"/>
                            <w:hideMark/>
                          </w:tcPr>
                          <w:p w14:paraId="605B0C89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b/>
                                <w:bCs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b/>
                                <w:bCs/>
                                <w:sz w:val="20"/>
                                <w:szCs w:val="20"/>
                                <w:lang w:eastAsia="es-DO"/>
                              </w:rPr>
                              <w:t>Código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BE5F1"/>
                            <w:vAlign w:val="center"/>
                            <w:hideMark/>
                          </w:tcPr>
                          <w:p w14:paraId="1FFCBB4A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b/>
                                <w:bCs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b/>
                                <w:bCs/>
                                <w:sz w:val="20"/>
                                <w:szCs w:val="20"/>
                                <w:lang w:eastAsia="es-DO"/>
                              </w:rPr>
                              <w:t>Cuenta presupuestaria</w:t>
                            </w:r>
                          </w:p>
                        </w:tc>
                        <w:tc>
                          <w:tcPr>
                            <w:tcW w:w="458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BE5F1"/>
                            <w:vAlign w:val="center"/>
                            <w:hideMark/>
                          </w:tcPr>
                          <w:p w14:paraId="3DA9BF5A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b/>
                                <w:bCs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b/>
                                <w:bCs/>
                                <w:sz w:val="20"/>
                                <w:szCs w:val="20"/>
                                <w:lang w:eastAsia="es-DO"/>
                              </w:rPr>
                              <w:t>Descripción</w:t>
                            </w:r>
                          </w:p>
                        </w:tc>
                        <w:tc>
                          <w:tcPr>
                            <w:tcW w:w="6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BE5F1"/>
                            <w:vAlign w:val="center"/>
                            <w:hideMark/>
                          </w:tcPr>
                          <w:p w14:paraId="341EC5C0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b/>
                                <w:bCs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b/>
                                <w:bCs/>
                                <w:sz w:val="20"/>
                                <w:szCs w:val="20"/>
                                <w:lang w:eastAsia="es-DO"/>
                              </w:rPr>
                              <w:t>Cantidad Solicitada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BE5F1"/>
                            <w:vAlign w:val="center"/>
                            <w:hideMark/>
                          </w:tcPr>
                          <w:p w14:paraId="1B95195D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b/>
                                <w:bCs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b/>
                                <w:bCs/>
                                <w:sz w:val="20"/>
                                <w:szCs w:val="20"/>
                                <w:lang w:eastAsia="es-DO"/>
                              </w:rPr>
                              <w:t>Unidad de Medida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BE5F1"/>
                            <w:vAlign w:val="center"/>
                            <w:hideMark/>
                          </w:tcPr>
                          <w:p w14:paraId="41FACA9E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b/>
                                <w:bCs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b/>
                                <w:bCs/>
                                <w:sz w:val="20"/>
                                <w:szCs w:val="20"/>
                                <w:lang w:eastAsia="es-DO"/>
                              </w:rPr>
                              <w:t>Precio Unitario Estimado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000000" w:fill="DBE5F1"/>
                            <w:vAlign w:val="center"/>
                            <w:hideMark/>
                          </w:tcPr>
                          <w:p w14:paraId="4D3BF454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b/>
                                <w:bCs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b/>
                                <w:bCs/>
                                <w:sz w:val="20"/>
                                <w:szCs w:val="20"/>
                                <w:lang w:eastAsia="es-DO"/>
                              </w:rPr>
                              <w:t>Monto Total Estimado</w:t>
                            </w:r>
                          </w:p>
                        </w:tc>
                      </w:tr>
                      <w:tr w:rsidR="00E4277E" w:rsidRPr="00E4277E" w14:paraId="298530A3" w14:textId="77777777" w:rsidTr="00E4277E">
                        <w:trPr>
                          <w:trHeight w:val="189"/>
                        </w:trPr>
                        <w:tc>
                          <w:tcPr>
                            <w:tcW w:w="38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B48EE97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7F5CFCE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85161501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C31C71D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2.2.7.2.04</w:t>
                            </w:r>
                          </w:p>
                        </w:tc>
                        <w:tc>
                          <w:tcPr>
                            <w:tcW w:w="458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3CB05CA2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ACTUALIZACION DE SISTEMA DE ANGIOGRAFIA REF. FD20</w:t>
                            </w:r>
                          </w:p>
                        </w:tc>
                        <w:tc>
                          <w:tcPr>
                            <w:tcW w:w="6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4DE7610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5641B07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UD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C6DC5DE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  <w:t xml:space="preserve"> $            3,055,713.25 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A4CA5E6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  <w:t xml:space="preserve"> $          3,055,713.25 </w:t>
                            </w:r>
                          </w:p>
                        </w:tc>
                      </w:tr>
                      <w:tr w:rsidR="00E4277E" w:rsidRPr="00E4277E" w14:paraId="0782BB87" w14:textId="77777777" w:rsidTr="00E4277E">
                        <w:trPr>
                          <w:trHeight w:val="379"/>
                        </w:trPr>
                        <w:tc>
                          <w:tcPr>
                            <w:tcW w:w="38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5A7AD03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CA53717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85161501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93F2F85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2.2.7.2.04</w:t>
                            </w:r>
                          </w:p>
                        </w:tc>
                        <w:tc>
                          <w:tcPr>
                            <w:tcW w:w="458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780EC3B3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REEMPLAZO DE MODULO DE ALMACENAMIENTO Y PROCESAMIENTO SISTEMA DE ANGIOGRAFIA REF. FD20</w:t>
                            </w:r>
                          </w:p>
                        </w:tc>
                        <w:tc>
                          <w:tcPr>
                            <w:tcW w:w="6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976A7AE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80BAF95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UD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35B93C9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  <w:t xml:space="preserve"> $            3,286,370.80 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B4169C0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  <w:t xml:space="preserve"> $          3,286,370.80 </w:t>
                            </w:r>
                          </w:p>
                        </w:tc>
                      </w:tr>
                      <w:tr w:rsidR="00E4277E" w:rsidRPr="00E4277E" w14:paraId="0D8E34C1" w14:textId="77777777" w:rsidTr="00E4277E">
                        <w:trPr>
                          <w:trHeight w:val="189"/>
                        </w:trPr>
                        <w:tc>
                          <w:tcPr>
                            <w:tcW w:w="38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D60D62D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70555A9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85161501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2B42204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2.2.7.2.04</w:t>
                            </w:r>
                          </w:p>
                        </w:tc>
                        <w:tc>
                          <w:tcPr>
                            <w:tcW w:w="458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4389C354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REPARACION SISTEMA DE ANGIOGRAFIA REF. CV20</w:t>
                            </w:r>
                          </w:p>
                        </w:tc>
                        <w:tc>
                          <w:tcPr>
                            <w:tcW w:w="6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717391F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0F7184D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UD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26C2B19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  <w:t xml:space="preserve"> $            1,182,017.80 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ABE31EE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  <w:t xml:space="preserve"> $          1,182,017.80 </w:t>
                            </w:r>
                          </w:p>
                        </w:tc>
                      </w:tr>
                      <w:tr w:rsidR="00E4277E" w:rsidRPr="00E4277E" w14:paraId="759FF0A9" w14:textId="77777777" w:rsidTr="00E4277E">
                        <w:trPr>
                          <w:trHeight w:val="379"/>
                        </w:trPr>
                        <w:tc>
                          <w:tcPr>
                            <w:tcW w:w="38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38A99EB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73FA2FE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85161501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F5C9CD9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2.2.7.2.04</w:t>
                            </w:r>
                          </w:p>
                        </w:tc>
                        <w:tc>
                          <w:tcPr>
                            <w:tcW w:w="458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1EFA21FA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REEMPLAZO DE UNIDAD DE ENFRIAMIENTO SISTEMA DE ANGIOGRAFIA REF. CV20</w:t>
                            </w:r>
                          </w:p>
                        </w:tc>
                        <w:tc>
                          <w:tcPr>
                            <w:tcW w:w="6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CF63215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BEC4DA9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UD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36C13F4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  <w:t xml:space="preserve"> $            1,301,693.40 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64463D06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  <w:t xml:space="preserve"> $          1,301,693.40 </w:t>
                            </w:r>
                          </w:p>
                        </w:tc>
                      </w:tr>
                      <w:tr w:rsidR="00E4277E" w:rsidRPr="00E4277E" w14:paraId="3D188C9C" w14:textId="77777777" w:rsidTr="00E4277E">
                        <w:trPr>
                          <w:trHeight w:val="189"/>
                        </w:trPr>
                        <w:tc>
                          <w:tcPr>
                            <w:tcW w:w="38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3E0694D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33463A6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85161501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BDFA562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2.2.7.2.04</w:t>
                            </w:r>
                          </w:p>
                        </w:tc>
                        <w:tc>
                          <w:tcPr>
                            <w:tcW w:w="458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3DD85E6B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MANTENIMIENTO CORRECTIVO DE COMPRESOR P/ VENTILADOR REF. C230</w:t>
                            </w:r>
                          </w:p>
                        </w:tc>
                        <w:tc>
                          <w:tcPr>
                            <w:tcW w:w="6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0AB0317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BA2697D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UD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0B5BBFA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  <w:t xml:space="preserve"> $                89,056.96 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6F917F3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  <w:t xml:space="preserve"> $              89,056.96 </w:t>
                            </w:r>
                          </w:p>
                        </w:tc>
                      </w:tr>
                      <w:tr w:rsidR="00E4277E" w:rsidRPr="00E4277E" w14:paraId="5981ED27" w14:textId="77777777" w:rsidTr="00E4277E">
                        <w:trPr>
                          <w:trHeight w:val="189"/>
                        </w:trPr>
                        <w:tc>
                          <w:tcPr>
                            <w:tcW w:w="38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1D71383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314766F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85161501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3106541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2.2.7.2.04</w:t>
                            </w:r>
                          </w:p>
                        </w:tc>
                        <w:tc>
                          <w:tcPr>
                            <w:tcW w:w="458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47093BCA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MANTENIMIENTO CORRECTIVO DE COMPRESOR P/ VENTILADOR REF. C230</w:t>
                            </w:r>
                          </w:p>
                        </w:tc>
                        <w:tc>
                          <w:tcPr>
                            <w:tcW w:w="6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84791AB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CAC2C6D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UD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4315398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  <w:t xml:space="preserve"> $                11,800.00 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360F41E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  <w:t xml:space="preserve"> $              11,800.00 </w:t>
                            </w:r>
                          </w:p>
                        </w:tc>
                      </w:tr>
                      <w:tr w:rsidR="00E4277E" w:rsidRPr="00E4277E" w14:paraId="6CEFD226" w14:textId="77777777" w:rsidTr="00E4277E">
                        <w:trPr>
                          <w:trHeight w:val="189"/>
                        </w:trPr>
                        <w:tc>
                          <w:tcPr>
                            <w:tcW w:w="38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873CB3B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D487D03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85161501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0F0A91E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2.2.7.2.04</w:t>
                            </w:r>
                          </w:p>
                        </w:tc>
                        <w:tc>
                          <w:tcPr>
                            <w:tcW w:w="458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4B94B33F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INSTALACION SENSOR DE OXIGENO COMPRESOR P/ VENTILADOR REF. C230</w:t>
                            </w:r>
                          </w:p>
                        </w:tc>
                        <w:tc>
                          <w:tcPr>
                            <w:tcW w:w="6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2AD5F71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0332693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UD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55BBBE7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  <w:t xml:space="preserve"> $              107,050.78 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5B447956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  <w:t xml:space="preserve"> $            107,050.78 </w:t>
                            </w:r>
                          </w:p>
                        </w:tc>
                      </w:tr>
                      <w:tr w:rsidR="00E4277E" w:rsidRPr="00E4277E" w14:paraId="278D768E" w14:textId="77777777" w:rsidTr="00E4277E">
                        <w:trPr>
                          <w:trHeight w:val="189"/>
                        </w:trPr>
                        <w:tc>
                          <w:tcPr>
                            <w:tcW w:w="38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75DE9F3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8E4E9B6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85161501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0E6F48A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2.2.7.2.04</w:t>
                            </w:r>
                          </w:p>
                        </w:tc>
                        <w:tc>
                          <w:tcPr>
                            <w:tcW w:w="458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37400AB4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MANTENIMIENTO GENERAL VENTILADOR REF. E360</w:t>
                            </w:r>
                          </w:p>
                        </w:tc>
                        <w:tc>
                          <w:tcPr>
                            <w:tcW w:w="6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EE77A8D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1554C64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UD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06051A6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  <w:t xml:space="preserve"> $                17,700.00 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A29256C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  <w:t xml:space="preserve"> $              17,700.00 </w:t>
                            </w:r>
                          </w:p>
                        </w:tc>
                      </w:tr>
                      <w:tr w:rsidR="00E4277E" w:rsidRPr="00E4277E" w14:paraId="67910DC9" w14:textId="77777777" w:rsidTr="00E4277E">
                        <w:trPr>
                          <w:trHeight w:val="189"/>
                        </w:trPr>
                        <w:tc>
                          <w:tcPr>
                            <w:tcW w:w="38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909E2A6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B48FBEF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85161501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9F5BC98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2.2.7.2.04</w:t>
                            </w:r>
                          </w:p>
                        </w:tc>
                        <w:tc>
                          <w:tcPr>
                            <w:tcW w:w="458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3350D29C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MANTENIMIENTO CORRECTIVO MAQUINA DE ANESTESIA REF. PRIMA SPII</w:t>
                            </w:r>
                          </w:p>
                        </w:tc>
                        <w:tc>
                          <w:tcPr>
                            <w:tcW w:w="6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EAC77C6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97BBD3E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UD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B17FD52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  <w:t xml:space="preserve"> $              240,604.36 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025DE7C4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  <w:t xml:space="preserve"> $            240,604.36 </w:t>
                            </w:r>
                          </w:p>
                        </w:tc>
                      </w:tr>
                      <w:tr w:rsidR="00E4277E" w:rsidRPr="00E4277E" w14:paraId="6FB5220E" w14:textId="77777777" w:rsidTr="00E4277E">
                        <w:trPr>
                          <w:trHeight w:val="189"/>
                        </w:trPr>
                        <w:tc>
                          <w:tcPr>
                            <w:tcW w:w="38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2CAD215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9EA35FC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85161501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2925F3E4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2.2.7.2.04</w:t>
                            </w:r>
                          </w:p>
                        </w:tc>
                        <w:tc>
                          <w:tcPr>
                            <w:tcW w:w="458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300A48AC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MANTENIMIENTO CORRECTIVO VENTILADOR REF. E360</w:t>
                            </w:r>
                          </w:p>
                        </w:tc>
                        <w:tc>
                          <w:tcPr>
                            <w:tcW w:w="6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592B5F8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85BA983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UD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2F82C5D5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  <w:t xml:space="preserve"> $              416,564.78 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46EC3B8B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  <w:t xml:space="preserve"> $            416,564.78 </w:t>
                            </w:r>
                          </w:p>
                        </w:tc>
                      </w:tr>
                      <w:tr w:rsidR="00E4277E" w:rsidRPr="00E4277E" w14:paraId="4A51B68B" w14:textId="77777777" w:rsidTr="00E4277E">
                        <w:trPr>
                          <w:trHeight w:val="189"/>
                        </w:trPr>
                        <w:tc>
                          <w:tcPr>
                            <w:tcW w:w="38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12E855C5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762F2295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85161501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094E9AEE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2.2.7.2.04</w:t>
                            </w:r>
                          </w:p>
                        </w:tc>
                        <w:tc>
                          <w:tcPr>
                            <w:tcW w:w="458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279A460C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MANTENIMIENTO CORRECTIVO VENTILADOR REF. E360</w:t>
                            </w:r>
                          </w:p>
                        </w:tc>
                        <w:tc>
                          <w:tcPr>
                            <w:tcW w:w="6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47E0CEE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2C2E6BE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UD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A1AF086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  <w:t xml:space="preserve"> $              158,848.06 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168A14EE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  <w:t xml:space="preserve"> $            158,848.06 </w:t>
                            </w:r>
                          </w:p>
                        </w:tc>
                      </w:tr>
                      <w:tr w:rsidR="00E4277E" w:rsidRPr="00E4277E" w14:paraId="1D8C70EA" w14:textId="77777777" w:rsidTr="00E4277E">
                        <w:trPr>
                          <w:trHeight w:val="189"/>
                        </w:trPr>
                        <w:tc>
                          <w:tcPr>
                            <w:tcW w:w="383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3BD4C24C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C2EA23E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85161501</w:t>
                            </w:r>
                          </w:p>
                        </w:tc>
                        <w:tc>
                          <w:tcPr>
                            <w:tcW w:w="1028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54130D0C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2.2.7.2.04</w:t>
                            </w:r>
                          </w:p>
                        </w:tc>
                        <w:tc>
                          <w:tcPr>
                            <w:tcW w:w="458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79E86E2E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MANTENIMIENTO CORRECTIVO VENTILADOR REF. E360</w:t>
                            </w:r>
                          </w:p>
                        </w:tc>
                        <w:tc>
                          <w:tcPr>
                            <w:tcW w:w="695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64D7DF55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14:paraId="489FAD33" w14:textId="77777777" w:rsidR="00E4277E" w:rsidRPr="00E4277E" w:rsidRDefault="00E4277E" w:rsidP="00E4277E">
                            <w:pPr>
                              <w:spacing w:after="0" w:line="240" w:lineRule="auto"/>
                              <w:jc w:val="center"/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Verdana" w:eastAsia="Times New Roman" w:hAnsi="Verdana" w:cs="Arial"/>
                                <w:sz w:val="20"/>
                                <w:szCs w:val="20"/>
                                <w:lang w:eastAsia="es-DO"/>
                              </w:rPr>
                              <w:t>UD</w:t>
                            </w:r>
                          </w:p>
                        </w:tc>
                        <w:tc>
                          <w:tcPr>
                            <w:tcW w:w="1199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30C457E4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  <w:t xml:space="preserve"> $              158,848.06 </w:t>
                            </w:r>
                          </w:p>
                        </w:tc>
                        <w:tc>
                          <w:tcPr>
                            <w:tcW w:w="113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14:paraId="776CA1E9" w14:textId="77777777" w:rsidR="00E4277E" w:rsidRPr="00E4277E" w:rsidRDefault="00E4277E" w:rsidP="00E4277E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</w:pPr>
                            <w:r w:rsidRPr="00E4277E"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eastAsia="es-DO"/>
                              </w:rPr>
                              <w:t xml:space="preserve"> $            158,848.06 </w:t>
                            </w:r>
                          </w:p>
                        </w:tc>
                      </w:tr>
                    </w:tbl>
                    <w:p w14:paraId="34242438" w14:textId="2FD491DB" w:rsidR="008536E4" w:rsidRPr="00BC61BD" w:rsidRDefault="00E4277E" w:rsidP="008536E4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</w:rPr>
                        <w:t xml:space="preserve"> </w:t>
                      </w:r>
                      <w:sdt>
                        <w:sdtPr>
                          <w:rPr>
                            <w:noProof/>
                          </w:rPr>
                          <w:alias w:val="Logo de la dependencia gubernamental"/>
                          <w:tag w:val="Logo de la dependencia gubernamental"/>
                          <w:id w:val="13417745"/>
                          <w:picture/>
                        </w:sdtPr>
                        <w:sdtEndPr/>
                        <w:sdtContent>
                          <w:r w:rsidR="004F3F67" w:rsidRPr="004F3F67">
                            <w:rPr>
                              <w:noProof/>
                            </w:rPr>
                            <w:drawing>
                              <wp:inline distT="0" distB="0" distL="0" distR="0" wp14:anchorId="3C3C86AF" wp14:editId="753FCB2A">
                                <wp:extent cx="942975" cy="866775"/>
                                <wp:effectExtent l="0" t="0" r="9525" b="9525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42975" cy="8667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sz w:val="18"/>
          <w:szCs w:val="18"/>
          <w:lang w:val="es-ES"/>
        </w:rPr>
        <w:t xml:space="preserve">                                                                          </w:t>
      </w:r>
    </w:p>
    <w:p w14:paraId="227DA4EE" w14:textId="77777777" w:rsidR="008536E4" w:rsidRPr="008536E4" w:rsidRDefault="008536E4" w:rsidP="008536E4">
      <w:pPr>
        <w:spacing w:after="200" w:line="276" w:lineRule="auto"/>
        <w:rPr>
          <w:rFonts w:ascii="Arial" w:eastAsia="Calibri" w:hAnsi="Arial" w:cs="Arial"/>
          <w:sz w:val="18"/>
          <w:szCs w:val="18"/>
          <w:lang w:val="es-ES"/>
        </w:rPr>
      </w:pPr>
    </w:p>
    <w:p w14:paraId="492D10BB" w14:textId="77777777" w:rsidR="008536E4" w:rsidRPr="008536E4" w:rsidRDefault="008536E4" w:rsidP="008536E4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sz w:val="18"/>
          <w:szCs w:val="18"/>
          <w:lang w:val="es-ES"/>
        </w:rPr>
      </w:pPr>
    </w:p>
    <w:p w14:paraId="60E7C0B4" w14:textId="77777777" w:rsidR="008536E4" w:rsidRPr="008536E4" w:rsidRDefault="00861715" w:rsidP="008536E4">
      <w:pPr>
        <w:tabs>
          <w:tab w:val="left" w:pos="6267"/>
        </w:tabs>
        <w:spacing w:after="200" w:line="276" w:lineRule="auto"/>
        <w:jc w:val="center"/>
        <w:rPr>
          <w:rFonts w:ascii="Arial" w:eastAsia="Calibri" w:hAnsi="Arial" w:cs="Arial"/>
          <w:sz w:val="24"/>
          <w:szCs w:val="24"/>
          <w:lang w:val="es-ES"/>
        </w:rPr>
      </w:pPr>
      <w:r w:rsidRPr="008536E4">
        <w:rPr>
          <w:rFonts w:ascii="Arial" w:eastAsia="Calibri" w:hAnsi="Arial" w:cs="Arial"/>
          <w:noProof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895C3D4" wp14:editId="4486514A">
                <wp:simplePos x="0" y="0"/>
                <wp:positionH relativeFrom="column">
                  <wp:posOffset>4838700</wp:posOffset>
                </wp:positionH>
                <wp:positionV relativeFrom="paragraph">
                  <wp:posOffset>36195</wp:posOffset>
                </wp:positionV>
                <wp:extent cx="1933575" cy="278130"/>
                <wp:effectExtent l="0" t="0" r="0" b="762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76F137" w14:textId="5154B3D7" w:rsidR="008536E4" w:rsidRPr="0026335F" w:rsidRDefault="001A4E56" w:rsidP="008536E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-804078681"/>
                                <w:date w:fullDate="2021-09-02T00:00:00Z"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D22C9A">
                                  <w:rPr>
                                    <w:rStyle w:val="Style5"/>
                                  </w:rPr>
                                  <w:t>02 de septiembre de 2021</w:t>
                                </w:r>
                              </w:sdtContent>
                            </w:sdt>
                          </w:p>
                          <w:p w14:paraId="5E108D71" w14:textId="77777777" w:rsidR="00F6006C" w:rsidRDefault="00F6006C"/>
                          <w:p w14:paraId="11308690" w14:textId="3C0F0650" w:rsidR="008536E4" w:rsidRPr="0026335F" w:rsidRDefault="001A4E56" w:rsidP="008536E4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681A65">
                                  <w:rPr>
                                    <w:rStyle w:val="Style5"/>
                                  </w:rPr>
                                  <w:t xml:space="preserve"> </w:t>
                                </w:r>
                                <w:r w:rsidR="00312CC1">
                                  <w:rPr>
                                    <w:rStyle w:val="Style5"/>
                                  </w:rPr>
                                  <w:t>23</w:t>
                                </w:r>
                                <w:r w:rsidR="00A46BCE">
                                  <w:rPr>
                                    <w:rStyle w:val="Style5"/>
                                  </w:rPr>
                                  <w:t xml:space="preserve"> </w:t>
                                </w:r>
                                <w:r w:rsidR="0052467D">
                                  <w:rPr>
                                    <w:rStyle w:val="Style5"/>
                                  </w:rPr>
                                  <w:t xml:space="preserve">de </w:t>
                                </w:r>
                                <w:r w:rsidR="005A55F4">
                                  <w:rPr>
                                    <w:rStyle w:val="Style5"/>
                                  </w:rPr>
                                  <w:t>abril</w:t>
                                </w:r>
                                <w:r w:rsidR="0052467D">
                                  <w:rPr>
                                    <w:rStyle w:val="Style5"/>
                                  </w:rPr>
                                  <w:t xml:space="preserve"> de 2021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5C3D4" id="Text Box 12" o:spid="_x0000_s1035" type="#_x0000_t202" style="position:absolute;left:0;text-align:left;margin-left:381pt;margin-top:2.85pt;width:152.25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" filled="f" stroked="f">
                <v:textbox>
                  <w:txbxContent>
                    <w:p w14:paraId="3076F137" w14:textId="5154B3D7" w:rsidR="008536E4" w:rsidRPr="0026335F" w:rsidRDefault="001A4E56" w:rsidP="008536E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-804078681"/>
                          <w:date w:fullDate="2021-09-02T00:00:00Z"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D22C9A">
                            <w:rPr>
                              <w:rStyle w:val="Style5"/>
                            </w:rPr>
                            <w:t>02 de septiembre de 2021</w:t>
                          </w:r>
                        </w:sdtContent>
                      </w:sdt>
                    </w:p>
                    <w:p w14:paraId="5E108D71" w14:textId="77777777" w:rsidR="00F6006C" w:rsidRDefault="00F6006C"/>
                    <w:p w14:paraId="11308690" w14:textId="3C0F0650" w:rsidR="008536E4" w:rsidRPr="0026335F" w:rsidRDefault="001A4E56" w:rsidP="008536E4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681A65">
                            <w:rPr>
                              <w:rStyle w:val="Style5"/>
                            </w:rPr>
                            <w:t xml:space="preserve"> </w:t>
                          </w:r>
                          <w:r w:rsidR="00312CC1">
                            <w:rPr>
                              <w:rStyle w:val="Style5"/>
                            </w:rPr>
                            <w:t>23</w:t>
                          </w:r>
                          <w:r w:rsidR="00A46BCE">
                            <w:rPr>
                              <w:rStyle w:val="Style5"/>
                            </w:rPr>
                            <w:t xml:space="preserve"> </w:t>
                          </w:r>
                          <w:r w:rsidR="0052467D">
                            <w:rPr>
                              <w:rStyle w:val="Style5"/>
                            </w:rPr>
                            <w:t xml:space="preserve">de </w:t>
                          </w:r>
                          <w:r w:rsidR="005A55F4">
                            <w:rPr>
                              <w:rStyle w:val="Style5"/>
                            </w:rPr>
                            <w:t>abril</w:t>
                          </w:r>
                          <w:r w:rsidR="0052467D">
                            <w:rPr>
                              <w:rStyle w:val="Style5"/>
                            </w:rPr>
                            <w:t xml:space="preserve"> de 2021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" w:eastAsia="Calibri" w:hAnsi="Arial" w:cs="Arial"/>
          <w:noProof/>
          <w:color w:val="FF0000"/>
          <w:sz w:val="1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FE96357" wp14:editId="6794EA2D">
                <wp:simplePos x="0" y="0"/>
                <wp:positionH relativeFrom="column">
                  <wp:posOffset>1098550</wp:posOffset>
                </wp:positionH>
                <wp:positionV relativeFrom="paragraph">
                  <wp:posOffset>315595</wp:posOffset>
                </wp:positionV>
                <wp:extent cx="3474085" cy="321945"/>
                <wp:effectExtent l="0" t="0" r="0" b="1905"/>
                <wp:wrapNone/>
                <wp:docPr id="1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321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DF5C35" w14:textId="77777777" w:rsidR="008536E4" w:rsidRPr="00DA6A61" w:rsidRDefault="008536E4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  <w:p w14:paraId="07E11BBF" w14:textId="77777777" w:rsidR="00F6006C" w:rsidRDefault="00F6006C"/>
                          <w:p w14:paraId="5B917CA3" w14:textId="61F23498" w:rsidR="008536E4" w:rsidRPr="00DA6A61" w:rsidRDefault="008536E4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lang w:val="es-ES_tradnl"/>
                              </w:rPr>
                              <w:t xml:space="preserve">solicitud de compra o contratación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E96357" id="Text Box 18" o:spid="_x0000_s1036" type="#_x0000_t202" style="position:absolute;left:0;text-align:left;margin-left:86.5pt;margin-top:24.85pt;width:273.55pt;height:25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" stroked="f">
                <v:textbox>
                  <w:txbxContent>
                    <w:p w14:paraId="04DF5C35" w14:textId="77777777" w:rsidR="008536E4" w:rsidRPr="00DA6A61" w:rsidRDefault="008536E4" w:rsidP="008536E4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  <w:lang w:val="es-ES_tradnl"/>
                        </w:rPr>
                        <w:t xml:space="preserve">solicitud de compra o contratación </w:t>
                      </w:r>
                    </w:p>
                    <w:p w14:paraId="07E11BBF" w14:textId="77777777" w:rsidR="00F6006C" w:rsidRDefault="00F6006C"/>
                    <w:p w14:paraId="5B917CA3" w14:textId="61F23498" w:rsidR="008536E4" w:rsidRPr="00DA6A61" w:rsidRDefault="008536E4" w:rsidP="008536E4">
                      <w:pPr>
                        <w:jc w:val="center"/>
                        <w:rPr>
                          <w:lang w:val="es-ES_tradnl"/>
                        </w:rPr>
                      </w:pPr>
                      <w:r>
                        <w:rPr>
                          <w:rStyle w:val="Style7"/>
                          <w:lang w:val="es-ES_tradnl"/>
                        </w:rPr>
                        <w:t xml:space="preserve">solicitud de compra o contratación </w:t>
                      </w:r>
                    </w:p>
                  </w:txbxContent>
                </v:textbox>
              </v:shape>
            </w:pict>
          </mc:Fallback>
        </mc:AlternateContent>
      </w:r>
      <w:r w:rsidR="008536E4" w:rsidRPr="008536E4">
        <w:rPr>
          <w:rFonts w:ascii="Arial Bold" w:eastAsia="Calibri" w:hAnsi="Arial Bold" w:cs="Arial"/>
          <w:b/>
          <w:caps/>
          <w:noProof/>
          <w:color w:val="FF0000"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6E8BE00" wp14:editId="39CDF74B">
                <wp:simplePos x="0" y="0"/>
                <wp:positionH relativeFrom="column">
                  <wp:posOffset>1205865</wp:posOffset>
                </wp:positionH>
                <wp:positionV relativeFrom="paragraph">
                  <wp:posOffset>83820</wp:posOffset>
                </wp:positionV>
                <wp:extent cx="3171825" cy="279400"/>
                <wp:effectExtent l="0" t="0" r="3810" b="0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320417" w14:textId="77777777" w:rsidR="008536E4" w:rsidRPr="002E1412" w:rsidRDefault="001A4E56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-1936819990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861715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Centro Cardio-Neuro Oftalmológico y Trasplante </w:t>
                                </w:r>
                              </w:sdtContent>
                            </w:sdt>
                          </w:p>
                          <w:p w14:paraId="76D39D93" w14:textId="77777777" w:rsidR="00F6006C" w:rsidRDefault="00F6006C"/>
                          <w:p w14:paraId="53264388" w14:textId="2F510B96" w:rsidR="008536E4" w:rsidRPr="002E1412" w:rsidRDefault="001A4E56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861715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Centro Cardio-Neuro Oftalmológico y Trasplante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8BE00" id="Text Box 16" o:spid="_x0000_s1037" type="#_x0000_t202" style="position:absolute;left:0;text-align:left;margin-left:94.95pt;margin-top:6.6pt;width:249.75pt;height:2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" stroked="f">
                <v:textbox>
                  <w:txbxContent>
                    <w:p w14:paraId="01320417" w14:textId="77777777" w:rsidR="008536E4" w:rsidRPr="002E1412" w:rsidRDefault="001A4E56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-1936819990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861715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Centro Cardio-Neuro Oftalmológico y Trasplante </w:t>
                          </w:r>
                        </w:sdtContent>
                      </w:sdt>
                    </w:p>
                    <w:p w14:paraId="76D39D93" w14:textId="77777777" w:rsidR="00F6006C" w:rsidRDefault="00F6006C"/>
                    <w:p w14:paraId="53264388" w14:textId="2F510B96" w:rsidR="008536E4" w:rsidRPr="002E1412" w:rsidRDefault="001A4E56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861715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Centro Cardio-Neuro Oftalmológico y Trasplante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35D8B360" w14:textId="77777777" w:rsidR="008536E4" w:rsidRPr="008536E4" w:rsidRDefault="008536E4" w:rsidP="008536E4">
      <w:pPr>
        <w:tabs>
          <w:tab w:val="left" w:pos="6267"/>
        </w:tabs>
        <w:spacing w:after="200" w:line="276" w:lineRule="auto"/>
        <w:jc w:val="center"/>
        <w:rPr>
          <w:rFonts w:ascii="Arial Bold" w:eastAsia="Calibri" w:hAnsi="Arial Bold" w:cs="Arial"/>
          <w:b/>
          <w:caps/>
          <w:sz w:val="24"/>
          <w:szCs w:val="18"/>
          <w:lang w:val="es-ES"/>
        </w:rPr>
      </w:pPr>
      <w:r w:rsidRPr="008536E4">
        <w:rPr>
          <w:rFonts w:ascii="Arial Bold" w:eastAsia="Calibri" w:hAnsi="Arial Bold" w:cs="Arial"/>
          <w:b/>
          <w:caps/>
          <w:noProof/>
          <w:sz w:val="28"/>
          <w:szCs w:val="18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94C44D" wp14:editId="3F3B7F76">
                <wp:simplePos x="0" y="0"/>
                <wp:positionH relativeFrom="column">
                  <wp:posOffset>1116330</wp:posOffset>
                </wp:positionH>
                <wp:positionV relativeFrom="paragraph">
                  <wp:posOffset>230505</wp:posOffset>
                </wp:positionV>
                <wp:extent cx="3462655" cy="296545"/>
                <wp:effectExtent l="1905" t="0" r="2540" b="0"/>
                <wp:wrapNone/>
                <wp:docPr id="8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265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03EE2A" w14:textId="77777777" w:rsidR="008536E4" w:rsidRPr="002E1412" w:rsidRDefault="001A4E56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-1961486569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8536E4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  <w:p w14:paraId="01D487C5" w14:textId="77777777" w:rsidR="00F6006C" w:rsidRDefault="00F6006C"/>
                          <w:p w14:paraId="6B69412D" w14:textId="5169411F" w:rsidR="008536E4" w:rsidRPr="002E1412" w:rsidRDefault="001A4E56" w:rsidP="008536E4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  <w:sz w:val="22"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8536E4">
                                  <w:rPr>
                                    <w:rStyle w:val="Style8"/>
                                    <w:smallCaps/>
                                    <w:sz w:val="22"/>
                                  </w:rPr>
                                  <w:t>unidad operativa de compras y contrataciones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4C44D" id="Text Box 17" o:spid="_x0000_s1038" type="#_x0000_t202" style="position:absolute;left:0;text-align:left;margin-left:87.9pt;margin-top:18.15pt;width:272.65pt;height:2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" stroked="f">
                <v:textbox>
                  <w:txbxContent>
                    <w:p w14:paraId="1003EE2A" w14:textId="77777777" w:rsidR="008536E4" w:rsidRPr="002E1412" w:rsidRDefault="001A4E56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-1961486569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8536E4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  <w:p w14:paraId="01D487C5" w14:textId="77777777" w:rsidR="00F6006C" w:rsidRDefault="00F6006C"/>
                    <w:p w14:paraId="6B69412D" w14:textId="5169411F" w:rsidR="008536E4" w:rsidRPr="002E1412" w:rsidRDefault="001A4E56" w:rsidP="008536E4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  <w:sz w:val="22"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8536E4">
                            <w:rPr>
                              <w:rStyle w:val="Style8"/>
                              <w:smallCaps/>
                              <w:sz w:val="22"/>
                            </w:rPr>
                            <w:t>unidad operativa de compras y contrataciones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Pr="008536E4">
        <w:rPr>
          <w:rFonts w:ascii="Arial" w:eastAsia="Calibri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95A243" wp14:editId="4F7EE0B8">
                <wp:simplePos x="0" y="0"/>
                <wp:positionH relativeFrom="column">
                  <wp:posOffset>5147945</wp:posOffset>
                </wp:positionH>
                <wp:positionV relativeFrom="paragraph">
                  <wp:posOffset>34925</wp:posOffset>
                </wp:positionV>
                <wp:extent cx="1061720" cy="252095"/>
                <wp:effectExtent l="4445" t="3175" r="635" b="190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E9EF96" w14:textId="25B8994E" w:rsidR="008536E4" w:rsidRPr="0026335F" w:rsidRDefault="008536E4" w:rsidP="008536E4">
                            <w:r w:rsidRPr="0026335F">
                              <w:t xml:space="preserve">Página </w:t>
                            </w:r>
                            <w:r w:rsidRPr="0026335F">
                              <w:rPr>
                                <w:b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</w:rPr>
                              <w:fldChar w:fldCharType="separate"/>
                            </w:r>
                            <w:r w:rsidR="00570841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</w:rPr>
                              <w:fldChar w:fldCharType="end"/>
                            </w:r>
                            <w:r w:rsidRPr="0026335F">
                              <w:t xml:space="preserve"> de </w:t>
                            </w:r>
                            <w:fldSimple w:instr=" NUMPAGES   \* MERGEFORMAT ">
                              <w:r w:rsidR="00570841" w:rsidRPr="00570841">
                                <w:rPr>
                                  <w:b/>
                                  <w:noProof/>
                                </w:rPr>
                                <w:t>2</w:t>
                              </w:r>
                            </w:fldSimple>
                          </w:p>
                          <w:p w14:paraId="7999101A" w14:textId="77777777" w:rsidR="00F6006C" w:rsidRDefault="00F6006C"/>
                          <w:p w14:paraId="667CA07D" w14:textId="0446FDC0" w:rsidR="008536E4" w:rsidRPr="0026335F" w:rsidRDefault="008536E4" w:rsidP="008536E4">
                            <w:r w:rsidRPr="0026335F">
                              <w:t xml:space="preserve">Página </w:t>
                            </w:r>
                            <w:r w:rsidRPr="0026335F">
                              <w:rPr>
                                <w:b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</w:rPr>
                              <w:fldChar w:fldCharType="separate"/>
                            </w:r>
                            <w:r w:rsidR="00570841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</w:rPr>
                              <w:fldChar w:fldCharType="end"/>
                            </w:r>
                            <w:r w:rsidRPr="0026335F">
                              <w:t xml:space="preserve"> de </w:t>
                            </w:r>
                            <w:fldSimple w:instr=" NUMPAGES   \* MERGEFORMAT ">
                              <w:r w:rsidR="00570841" w:rsidRPr="00570841">
                                <w:rPr>
                                  <w:b/>
                                  <w:noProof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5A243" id="Text Box 13" o:spid="_x0000_s1039" type="#_x0000_t202" style="position:absolute;left:0;text-align:left;margin-left:405.35pt;margin-top:2.75pt;width:83.6pt;height:1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" filled="f" stroked="f">
                <v:textbox>
                  <w:txbxContent>
                    <w:p w14:paraId="10E9EF96" w14:textId="25B8994E" w:rsidR="008536E4" w:rsidRPr="0026335F" w:rsidRDefault="008536E4" w:rsidP="008536E4">
                      <w:r w:rsidRPr="0026335F">
                        <w:t xml:space="preserve">Página </w:t>
                      </w:r>
                      <w:r w:rsidRPr="0026335F">
                        <w:rPr>
                          <w:b/>
                        </w:rPr>
                        <w:fldChar w:fldCharType="begin"/>
                      </w:r>
                      <w:r w:rsidRPr="0026335F">
                        <w:rPr>
                          <w:b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</w:rPr>
                        <w:fldChar w:fldCharType="separate"/>
                      </w:r>
                      <w:r w:rsidR="00570841">
                        <w:rPr>
                          <w:b/>
                          <w:noProof/>
                        </w:rPr>
                        <w:t>1</w:t>
                      </w:r>
                      <w:r w:rsidRPr="0026335F">
                        <w:rPr>
                          <w:b/>
                        </w:rPr>
                        <w:fldChar w:fldCharType="end"/>
                      </w:r>
                      <w:r w:rsidRPr="0026335F">
                        <w:t xml:space="preserve"> de </w:t>
                      </w:r>
                      <w:fldSimple w:instr=" NUMPAGES   \* MERGEFORMAT ">
                        <w:r w:rsidR="00570841" w:rsidRPr="00570841">
                          <w:rPr>
                            <w:b/>
                            <w:noProof/>
                          </w:rPr>
                          <w:t>2</w:t>
                        </w:r>
                      </w:fldSimple>
                    </w:p>
                    <w:p w14:paraId="7999101A" w14:textId="77777777" w:rsidR="00F6006C" w:rsidRDefault="00F6006C"/>
                    <w:p w14:paraId="667CA07D" w14:textId="0446FDC0" w:rsidR="008536E4" w:rsidRPr="0026335F" w:rsidRDefault="008536E4" w:rsidP="008536E4">
                      <w:r w:rsidRPr="0026335F">
                        <w:t xml:space="preserve">Página </w:t>
                      </w:r>
                      <w:r w:rsidRPr="0026335F">
                        <w:rPr>
                          <w:b/>
                        </w:rPr>
                        <w:fldChar w:fldCharType="begin"/>
                      </w:r>
                      <w:r w:rsidRPr="0026335F">
                        <w:rPr>
                          <w:b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</w:rPr>
                        <w:fldChar w:fldCharType="separate"/>
                      </w:r>
                      <w:r w:rsidR="00570841">
                        <w:rPr>
                          <w:b/>
                          <w:noProof/>
                        </w:rPr>
                        <w:t>1</w:t>
                      </w:r>
                      <w:r w:rsidRPr="0026335F">
                        <w:rPr>
                          <w:b/>
                        </w:rPr>
                        <w:fldChar w:fldCharType="end"/>
                      </w:r>
                      <w:r w:rsidRPr="0026335F">
                        <w:t xml:space="preserve"> de </w:t>
                      </w:r>
                      <w:fldSimple w:instr=" NUMPAGES   \* MERGEFORMAT ">
                        <w:r w:rsidR="00570841" w:rsidRPr="00570841">
                          <w:rPr>
                            <w:b/>
                            <w:noProof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556638A0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4D97284B" w14:textId="77777777" w:rsidR="008536E4" w:rsidRPr="008536E4" w:rsidRDefault="008536E4" w:rsidP="008536E4">
      <w:pPr>
        <w:spacing w:after="0" w:line="240" w:lineRule="auto"/>
        <w:ind w:right="-45"/>
        <w:jc w:val="both"/>
        <w:rPr>
          <w:rFonts w:ascii="Arial" w:eastAsia="Calibri" w:hAnsi="Arial" w:cs="Arial"/>
          <w:sz w:val="18"/>
          <w:szCs w:val="18"/>
          <w:lang w:val="es-ES"/>
        </w:rPr>
      </w:pPr>
    </w:p>
    <w:p w14:paraId="3AF19ABD" w14:textId="77777777" w:rsidR="008536E4" w:rsidRPr="008536E4" w:rsidRDefault="008536E4" w:rsidP="00A21100">
      <w:pPr>
        <w:spacing w:after="0" w:line="240" w:lineRule="auto"/>
        <w:ind w:right="-45"/>
        <w:rPr>
          <w:rFonts w:ascii="Arial" w:eastAsia="Calibri" w:hAnsi="Arial" w:cs="Arial"/>
          <w:b/>
          <w:szCs w:val="18"/>
          <w:lang w:val="es-ES_tradnl"/>
        </w:rPr>
      </w:pPr>
    </w:p>
    <w:p w14:paraId="2373B57E" w14:textId="1F8E0D95" w:rsidR="008536E4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b/>
          <w:szCs w:val="18"/>
          <w:lang w:val="es-ES"/>
        </w:rPr>
      </w:pPr>
      <w:r w:rsidRPr="008536E4">
        <w:rPr>
          <w:rFonts w:ascii="Arial" w:eastAsia="Calibri" w:hAnsi="Arial" w:cs="Arial"/>
          <w:lang w:val="es-ES_tradnl"/>
        </w:rPr>
        <w:t>No. Solicitud</w:t>
      </w:r>
      <w:r w:rsidRPr="002879EF">
        <w:rPr>
          <w:rFonts w:ascii="Arial" w:eastAsia="Calibri" w:hAnsi="Arial" w:cs="Arial"/>
          <w:lang w:val="es-ES_tradnl"/>
        </w:rPr>
        <w:t xml:space="preserve">: </w:t>
      </w:r>
      <w:r w:rsidR="00D22C9A" w:rsidRPr="00D22C9A">
        <w:rPr>
          <w:rFonts w:ascii="Arial" w:eastAsia="Calibri" w:hAnsi="Arial" w:cs="Arial"/>
          <w:b/>
          <w:szCs w:val="18"/>
          <w:lang w:val="es-ES"/>
        </w:rPr>
        <w:t>CECANOT-DAF-CM-2021-0325</w:t>
      </w:r>
    </w:p>
    <w:p w14:paraId="27ABC17F" w14:textId="77777777" w:rsidR="00D22C9A" w:rsidRPr="008536E4" w:rsidRDefault="00D22C9A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_tradnl"/>
        </w:rPr>
      </w:pPr>
    </w:p>
    <w:p w14:paraId="7F3893C1" w14:textId="6AD674F4" w:rsidR="000D5571" w:rsidRDefault="008536E4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b/>
          <w:szCs w:val="18"/>
          <w:lang w:val="es-ES"/>
        </w:rPr>
      </w:pPr>
      <w:r w:rsidRPr="008536E4">
        <w:rPr>
          <w:rFonts w:ascii="Arial" w:eastAsia="Calibri" w:hAnsi="Arial" w:cs="Arial"/>
          <w:lang w:val="es-ES"/>
        </w:rPr>
        <w:t>Objeto de la compra:</w:t>
      </w:r>
      <w:r w:rsidRPr="008536E4">
        <w:rPr>
          <w:rFonts w:ascii="Arial" w:eastAsia="Calibri" w:hAnsi="Arial" w:cs="Arial"/>
          <w:b/>
          <w:szCs w:val="18"/>
          <w:lang w:val="es-ES"/>
        </w:rPr>
        <w:t xml:space="preserve"> </w:t>
      </w:r>
      <w:r w:rsidR="00312CC1" w:rsidRPr="00312CC1">
        <w:rPr>
          <w:rFonts w:ascii="Arial" w:eastAsia="Calibri" w:hAnsi="Arial" w:cs="Arial"/>
          <w:b/>
          <w:szCs w:val="18"/>
          <w:lang w:val="es-ES"/>
        </w:rPr>
        <w:t>“</w:t>
      </w:r>
      <w:r w:rsidR="00D22C9A" w:rsidRPr="00D22C9A">
        <w:rPr>
          <w:rFonts w:ascii="Arial" w:eastAsia="Calibri" w:hAnsi="Arial" w:cs="Arial"/>
          <w:b/>
          <w:szCs w:val="18"/>
          <w:lang w:val="es-ES"/>
        </w:rPr>
        <w:t>CONTRATACION DE SERVICIOS DE REPARACION VENTILADORES PURITAN BENE</w:t>
      </w:r>
      <w:r w:rsidR="00312CC1" w:rsidRPr="00312CC1">
        <w:rPr>
          <w:rFonts w:ascii="Arial" w:eastAsia="Calibri" w:hAnsi="Arial" w:cs="Arial"/>
          <w:b/>
          <w:szCs w:val="18"/>
          <w:lang w:val="es-ES"/>
        </w:rPr>
        <w:t>”</w:t>
      </w:r>
    </w:p>
    <w:p w14:paraId="0622FE1F" w14:textId="77777777" w:rsidR="00312CC1" w:rsidRPr="00312CC1" w:rsidRDefault="00312CC1" w:rsidP="008536E4">
      <w:pPr>
        <w:tabs>
          <w:tab w:val="left" w:pos="6267"/>
        </w:tabs>
        <w:spacing w:after="0" w:line="240" w:lineRule="auto"/>
        <w:rPr>
          <w:rFonts w:ascii="Arial" w:eastAsia="Calibri" w:hAnsi="Arial" w:cs="Arial"/>
          <w:b/>
          <w:szCs w:val="18"/>
        </w:rPr>
      </w:pPr>
    </w:p>
    <w:p w14:paraId="081FF2A9" w14:textId="1CB1863B" w:rsidR="000D5571" w:rsidRDefault="008536E4" w:rsidP="00766B6D">
      <w:pPr>
        <w:tabs>
          <w:tab w:val="left" w:pos="6267"/>
        </w:tabs>
        <w:spacing w:after="0" w:line="240" w:lineRule="auto"/>
        <w:rPr>
          <w:rFonts w:ascii="Arial" w:eastAsia="Calibri" w:hAnsi="Arial" w:cs="Arial"/>
          <w:b/>
          <w:szCs w:val="18"/>
          <w:lang w:val="es-ES_tradnl"/>
        </w:rPr>
      </w:pPr>
      <w:r w:rsidRPr="002879EF">
        <w:rPr>
          <w:rFonts w:ascii="Arial" w:eastAsia="Calibri" w:hAnsi="Arial" w:cs="Arial"/>
          <w:lang w:val="es-ES_tradnl"/>
        </w:rPr>
        <w:t>Rubro:</w:t>
      </w:r>
      <w:r w:rsidRPr="002879EF">
        <w:rPr>
          <w:rFonts w:ascii="Arial" w:eastAsia="Calibri" w:hAnsi="Arial" w:cs="Arial"/>
          <w:b/>
          <w:szCs w:val="18"/>
          <w:lang w:val="es-ES_tradnl"/>
        </w:rPr>
        <w:t xml:space="preserve"> </w:t>
      </w:r>
      <w:r w:rsidR="00A46BCE">
        <w:rPr>
          <w:rFonts w:ascii="Arial" w:eastAsia="Calibri" w:hAnsi="Arial" w:cs="Arial"/>
          <w:b/>
          <w:szCs w:val="18"/>
          <w:lang w:val="es-ES_tradnl"/>
        </w:rPr>
        <w:t xml:space="preserve"> </w:t>
      </w:r>
      <w:r w:rsidR="00312CC1">
        <w:rPr>
          <w:rFonts w:ascii="Arial" w:eastAsia="Calibri" w:hAnsi="Arial" w:cs="Arial"/>
          <w:b/>
          <w:szCs w:val="18"/>
          <w:lang w:val="es-ES_tradnl"/>
        </w:rPr>
        <w:t>Mantenimiento y reparación de equipos médicos, sanitarios y de laboratorio</w:t>
      </w:r>
    </w:p>
    <w:p w14:paraId="23BE766C" w14:textId="77777777" w:rsidR="00A46BCE" w:rsidRPr="005570FE" w:rsidRDefault="00A46BCE" w:rsidP="00766B6D">
      <w:pPr>
        <w:tabs>
          <w:tab w:val="left" w:pos="6267"/>
        </w:tabs>
        <w:spacing w:after="0" w:line="240" w:lineRule="auto"/>
        <w:rPr>
          <w:rFonts w:ascii="Arial" w:eastAsia="Calibri" w:hAnsi="Arial" w:cs="Arial"/>
          <w:b/>
          <w:szCs w:val="18"/>
          <w:lang w:val="es-ES"/>
        </w:rPr>
      </w:pPr>
    </w:p>
    <w:p w14:paraId="64E4A729" w14:textId="5F5350E8" w:rsidR="000D5571" w:rsidRPr="005570FE" w:rsidRDefault="008536E4" w:rsidP="006659BD">
      <w:pPr>
        <w:tabs>
          <w:tab w:val="left" w:pos="6267"/>
        </w:tabs>
        <w:spacing w:after="0" w:line="240" w:lineRule="auto"/>
        <w:rPr>
          <w:rFonts w:ascii="Arial" w:eastAsia="Calibri" w:hAnsi="Arial" w:cs="Arial"/>
          <w:lang w:val="es-ES"/>
        </w:rPr>
      </w:pPr>
      <w:r w:rsidRPr="008536E4">
        <w:rPr>
          <w:rFonts w:ascii="Arial" w:eastAsia="Calibri" w:hAnsi="Arial" w:cs="Arial"/>
          <w:lang w:val="es-ES"/>
        </w:rPr>
        <w:t xml:space="preserve">Planificada: </w:t>
      </w:r>
      <w:sdt>
        <w:sdtPr>
          <w:rPr>
            <w:rFonts w:ascii="Arial" w:eastAsia="Calibri" w:hAnsi="Arial" w:cs="Arial"/>
            <w:sz w:val="18"/>
            <w:lang w:val="es-ES"/>
          </w:rPr>
          <w:alias w:val="Indicar Si o No"/>
          <w:tag w:val="Indicar Si o No"/>
          <w:id w:val="4716299"/>
          <w:placeholder>
            <w:docPart w:val="1DBCB395D74D42D6AF34367BC5B0B801"/>
          </w:placeholder>
          <w:dropDownList>
            <w:listItem w:displayText="(Elegir Opción)" w:value="(Elegir Opción)"/>
            <w:listItem w:displayText="Sí" w:value="Sí"/>
            <w:listItem w:displayText="No" w:value="No"/>
          </w:dropDownList>
        </w:sdtPr>
        <w:sdtEndPr/>
        <w:sdtContent>
          <w:r w:rsidR="00861715">
            <w:rPr>
              <w:rFonts w:ascii="Arial" w:eastAsia="Calibri" w:hAnsi="Arial" w:cs="Arial"/>
              <w:sz w:val="18"/>
              <w:lang w:val="es-ES"/>
            </w:rPr>
            <w:t>No</w:t>
          </w:r>
        </w:sdtContent>
      </w:sdt>
    </w:p>
    <w:p w14:paraId="791109CD" w14:textId="00587462" w:rsidR="00A46BCE" w:rsidRDefault="00570841" w:rsidP="009B4EE3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lang w:val="es-ES"/>
        </w:rPr>
      </w:pPr>
      <w:r>
        <w:rPr>
          <w:rFonts w:ascii="Arial" w:eastAsia="Calibri" w:hAnsi="Arial" w:cs="Arial"/>
          <w:b/>
          <w:sz w:val="24"/>
          <w:lang w:val="es-ES"/>
        </w:rPr>
        <w:t>Detalle.</w:t>
      </w:r>
    </w:p>
    <w:p w14:paraId="11687A29" w14:textId="77777777" w:rsidR="00570841" w:rsidRDefault="00570841" w:rsidP="009B4EE3">
      <w:pPr>
        <w:tabs>
          <w:tab w:val="left" w:pos="6267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lang w:val="es-ES"/>
        </w:rPr>
      </w:pPr>
    </w:p>
    <w:tbl>
      <w:tblPr>
        <w:tblW w:w="5904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"/>
        <w:gridCol w:w="1239"/>
        <w:gridCol w:w="1713"/>
        <w:gridCol w:w="1451"/>
        <w:gridCol w:w="715"/>
        <w:gridCol w:w="914"/>
        <w:gridCol w:w="1157"/>
        <w:gridCol w:w="1157"/>
        <w:gridCol w:w="2184"/>
      </w:tblGrid>
      <w:tr w:rsidR="00D22C9A" w:rsidRPr="00D22C9A" w14:paraId="29EE1066" w14:textId="77777777" w:rsidTr="00D22C9A">
        <w:trPr>
          <w:trHeight w:val="247"/>
          <w:jc w:val="center"/>
        </w:trPr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3106548" w14:textId="63D9C5B9" w:rsidR="00D22C9A" w:rsidRPr="00D22C9A" w:rsidRDefault="00D22C9A" w:rsidP="00D22C9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DO"/>
              </w:rPr>
            </w:pPr>
            <w:proofErr w:type="spellStart"/>
            <w:r w:rsidRPr="00D22C9A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DO"/>
              </w:rPr>
              <w:t>Ref</w:t>
            </w:r>
            <w:proofErr w:type="spellEnd"/>
          </w:p>
        </w:tc>
        <w:tc>
          <w:tcPr>
            <w:tcW w:w="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070A5BD1" w14:textId="77777777" w:rsidR="00D22C9A" w:rsidRPr="00D22C9A" w:rsidRDefault="00D22C9A" w:rsidP="00D22C9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DO"/>
              </w:rPr>
            </w:pPr>
            <w:r w:rsidRPr="00D22C9A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DO"/>
              </w:rPr>
              <w:t>Código UNSPSC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371208A" w14:textId="77777777" w:rsidR="00D22C9A" w:rsidRPr="00D22C9A" w:rsidRDefault="00D22C9A" w:rsidP="00D22C9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DO"/>
              </w:rPr>
            </w:pPr>
            <w:r w:rsidRPr="00D22C9A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DO"/>
              </w:rPr>
              <w:t>Cuenta presupuestaria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15FA3024" w14:textId="77777777" w:rsidR="00D22C9A" w:rsidRPr="00D22C9A" w:rsidRDefault="00D22C9A" w:rsidP="00D22C9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DO"/>
              </w:rPr>
            </w:pPr>
            <w:r w:rsidRPr="00D22C9A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DO"/>
              </w:rPr>
              <w:t>Descripción</w:t>
            </w:r>
          </w:p>
        </w:tc>
        <w:tc>
          <w:tcPr>
            <w:tcW w:w="3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A159F08" w14:textId="79FF71EC" w:rsidR="00D22C9A" w:rsidRPr="00D22C9A" w:rsidRDefault="00D22C9A" w:rsidP="00D22C9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DO"/>
              </w:rPr>
            </w:pPr>
            <w:proofErr w:type="spellStart"/>
            <w:r w:rsidRPr="00D22C9A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DO"/>
              </w:rPr>
              <w:t>Cant</w:t>
            </w:r>
            <w:proofErr w:type="spellEnd"/>
            <w:r w:rsidRPr="00D22C9A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DO"/>
              </w:rPr>
              <w:t>.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6A82DA75" w14:textId="77777777" w:rsidR="00D22C9A" w:rsidRPr="00D22C9A" w:rsidRDefault="00D22C9A" w:rsidP="00D22C9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DO"/>
              </w:rPr>
            </w:pPr>
            <w:r w:rsidRPr="00D22C9A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DO"/>
              </w:rPr>
              <w:t>Unidad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3903B191" w14:textId="77777777" w:rsidR="00D22C9A" w:rsidRPr="00D22C9A" w:rsidRDefault="00D22C9A" w:rsidP="00D22C9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DO"/>
              </w:rPr>
            </w:pPr>
            <w:r w:rsidRPr="00D22C9A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DO"/>
              </w:rPr>
              <w:t>Precio unitario estimado RD$</w:t>
            </w:r>
          </w:p>
        </w:tc>
        <w:tc>
          <w:tcPr>
            <w:tcW w:w="5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5DBFD334" w14:textId="77777777" w:rsidR="00D22C9A" w:rsidRPr="00D22C9A" w:rsidRDefault="00D22C9A" w:rsidP="00D22C9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DO"/>
              </w:rPr>
            </w:pPr>
            <w:r w:rsidRPr="00D22C9A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DO"/>
              </w:rPr>
              <w:t>Precio total estimado RD$</w:t>
            </w:r>
          </w:p>
        </w:tc>
        <w:tc>
          <w:tcPr>
            <w:tcW w:w="9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14:paraId="23164F54" w14:textId="77777777" w:rsidR="00D22C9A" w:rsidRPr="00D22C9A" w:rsidRDefault="00D22C9A" w:rsidP="00D22C9A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DO"/>
              </w:rPr>
            </w:pPr>
            <w:r w:rsidRPr="00D22C9A">
              <w:rPr>
                <w:rFonts w:ascii="Verdana" w:eastAsia="Times New Roman" w:hAnsi="Verdana" w:cs="Arial"/>
                <w:b/>
                <w:bCs/>
                <w:sz w:val="18"/>
                <w:szCs w:val="18"/>
                <w:lang w:eastAsia="es-DO"/>
              </w:rPr>
              <w:t>Comentarios del comprador</w:t>
            </w:r>
          </w:p>
        </w:tc>
      </w:tr>
      <w:tr w:rsidR="00D22C9A" w:rsidRPr="00D22C9A" w14:paraId="566E9FA5" w14:textId="77777777" w:rsidTr="00D22C9A">
        <w:trPr>
          <w:trHeight w:val="325"/>
          <w:jc w:val="center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EC74" w14:textId="77777777" w:rsidR="00D22C9A" w:rsidRPr="00D22C9A" w:rsidRDefault="00D22C9A" w:rsidP="00D22C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</w:pPr>
            <w:r w:rsidRPr="00D22C9A"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  <w:t>1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6D7FC" w14:textId="77777777" w:rsidR="00D22C9A" w:rsidRPr="00D22C9A" w:rsidRDefault="00D22C9A" w:rsidP="00D22C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es-DO"/>
              </w:rPr>
            </w:pPr>
            <w:r w:rsidRPr="00D22C9A">
              <w:rPr>
                <w:rFonts w:ascii="Verdana" w:eastAsia="Times New Roman" w:hAnsi="Verdana" w:cs="Arial"/>
                <w:sz w:val="18"/>
                <w:szCs w:val="18"/>
                <w:lang w:eastAsia="es-DO"/>
              </w:rPr>
              <w:t>85161501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C114" w14:textId="77777777" w:rsidR="00D22C9A" w:rsidRPr="00D22C9A" w:rsidRDefault="00D22C9A" w:rsidP="00D22C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es-DO"/>
              </w:rPr>
            </w:pPr>
            <w:r w:rsidRPr="00D22C9A">
              <w:rPr>
                <w:rFonts w:ascii="Verdana" w:eastAsia="Times New Roman" w:hAnsi="Verdana" w:cs="Arial"/>
                <w:sz w:val="18"/>
                <w:szCs w:val="18"/>
                <w:lang w:eastAsia="es-DO"/>
              </w:rPr>
              <w:t>2.2.7.2.04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3F0A3" w14:textId="77777777" w:rsidR="00D22C9A" w:rsidRPr="00D22C9A" w:rsidRDefault="00D22C9A" w:rsidP="00D22C9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es-DO"/>
              </w:rPr>
            </w:pPr>
            <w:r w:rsidRPr="00D22C9A">
              <w:rPr>
                <w:rFonts w:ascii="Verdana" w:eastAsia="Times New Roman" w:hAnsi="Verdana" w:cs="Arial"/>
                <w:sz w:val="18"/>
                <w:szCs w:val="18"/>
                <w:lang w:eastAsia="es-DO"/>
              </w:rPr>
              <w:t>REPARACION VENTILADOR PURITAN BENE MODELO PB 840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364EC" w14:textId="77777777" w:rsidR="00D22C9A" w:rsidRPr="00D22C9A" w:rsidRDefault="00D22C9A" w:rsidP="00D22C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es-DO"/>
              </w:rPr>
            </w:pPr>
            <w:r w:rsidRPr="00D22C9A">
              <w:rPr>
                <w:rFonts w:ascii="Verdana" w:eastAsia="Times New Roman" w:hAnsi="Verdana" w:cs="Arial"/>
                <w:sz w:val="18"/>
                <w:szCs w:val="18"/>
                <w:lang w:eastAsia="es-DO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850D" w14:textId="77777777" w:rsidR="00D22C9A" w:rsidRPr="00D22C9A" w:rsidRDefault="00D22C9A" w:rsidP="00D22C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es-DO"/>
              </w:rPr>
            </w:pPr>
            <w:r w:rsidRPr="00D22C9A">
              <w:rPr>
                <w:rFonts w:ascii="Verdana" w:eastAsia="Times New Roman" w:hAnsi="Verdana" w:cs="Arial"/>
                <w:sz w:val="18"/>
                <w:szCs w:val="18"/>
                <w:lang w:eastAsia="es-DO"/>
              </w:rPr>
              <w:t>UD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44353" w14:textId="77777777" w:rsidR="00D22C9A" w:rsidRPr="00D22C9A" w:rsidRDefault="00D22C9A" w:rsidP="00D22C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D22C9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202,000.00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7ADE0" w14:textId="77777777" w:rsidR="00D22C9A" w:rsidRPr="00D22C9A" w:rsidRDefault="00D22C9A" w:rsidP="00D22C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D22C9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202,000.00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66BB3" w14:textId="77777777" w:rsidR="00D22C9A" w:rsidRPr="00D22C9A" w:rsidRDefault="00D22C9A" w:rsidP="00D22C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es-DO"/>
              </w:rPr>
            </w:pPr>
            <w:r w:rsidRPr="00D22C9A">
              <w:rPr>
                <w:rFonts w:ascii="Verdana" w:eastAsia="Times New Roman" w:hAnsi="Verdana" w:cs="Arial"/>
                <w:sz w:val="18"/>
                <w:szCs w:val="18"/>
                <w:lang w:eastAsia="es-DO"/>
              </w:rPr>
              <w:t>SERIAL 3512133157</w:t>
            </w:r>
          </w:p>
        </w:tc>
      </w:tr>
      <w:tr w:rsidR="00D22C9A" w:rsidRPr="00D22C9A" w14:paraId="22DB2346" w14:textId="77777777" w:rsidTr="00D22C9A">
        <w:trPr>
          <w:trHeight w:val="325"/>
          <w:jc w:val="center"/>
        </w:trPr>
        <w:tc>
          <w:tcPr>
            <w:tcW w:w="2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732D" w14:textId="77777777" w:rsidR="00D22C9A" w:rsidRPr="00D22C9A" w:rsidRDefault="00D22C9A" w:rsidP="00D22C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</w:pPr>
            <w:r w:rsidRPr="00D22C9A"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  <w:t>2</w:t>
            </w:r>
          </w:p>
        </w:tc>
        <w:tc>
          <w:tcPr>
            <w:tcW w:w="5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27750" w14:textId="77777777" w:rsidR="00D22C9A" w:rsidRPr="00D22C9A" w:rsidRDefault="00D22C9A" w:rsidP="00D22C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es-DO"/>
              </w:rPr>
            </w:pPr>
            <w:r w:rsidRPr="00D22C9A">
              <w:rPr>
                <w:rFonts w:ascii="Verdana" w:eastAsia="Times New Roman" w:hAnsi="Verdana" w:cs="Arial"/>
                <w:sz w:val="18"/>
                <w:szCs w:val="18"/>
                <w:lang w:eastAsia="es-DO"/>
              </w:rPr>
              <w:t>85161501</w:t>
            </w:r>
          </w:p>
        </w:tc>
        <w:tc>
          <w:tcPr>
            <w:tcW w:w="7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81C8A" w14:textId="77777777" w:rsidR="00D22C9A" w:rsidRPr="00D22C9A" w:rsidRDefault="00D22C9A" w:rsidP="00D22C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es-DO"/>
              </w:rPr>
            </w:pPr>
            <w:r w:rsidRPr="00D22C9A">
              <w:rPr>
                <w:rFonts w:ascii="Verdana" w:eastAsia="Times New Roman" w:hAnsi="Verdana" w:cs="Arial"/>
                <w:sz w:val="18"/>
                <w:szCs w:val="18"/>
                <w:lang w:eastAsia="es-DO"/>
              </w:rPr>
              <w:t>2.2.7.2.04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BCA3A" w14:textId="77777777" w:rsidR="00D22C9A" w:rsidRPr="00D22C9A" w:rsidRDefault="00D22C9A" w:rsidP="00D22C9A">
            <w:pPr>
              <w:spacing w:after="0" w:line="240" w:lineRule="auto"/>
              <w:rPr>
                <w:rFonts w:ascii="Verdana" w:eastAsia="Times New Roman" w:hAnsi="Verdana" w:cs="Arial"/>
                <w:sz w:val="18"/>
                <w:szCs w:val="18"/>
                <w:lang w:eastAsia="es-DO"/>
              </w:rPr>
            </w:pPr>
            <w:r w:rsidRPr="00D22C9A">
              <w:rPr>
                <w:rFonts w:ascii="Verdana" w:eastAsia="Times New Roman" w:hAnsi="Verdana" w:cs="Arial"/>
                <w:sz w:val="18"/>
                <w:szCs w:val="18"/>
                <w:lang w:eastAsia="es-DO"/>
              </w:rPr>
              <w:t>REPARACION VENTILADOR PURITAN BENE MODELO PB 840</w:t>
            </w:r>
          </w:p>
        </w:tc>
        <w:tc>
          <w:tcPr>
            <w:tcW w:w="3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9E2B9" w14:textId="77777777" w:rsidR="00D22C9A" w:rsidRPr="00D22C9A" w:rsidRDefault="00D22C9A" w:rsidP="00D22C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es-DO"/>
              </w:rPr>
            </w:pPr>
            <w:r w:rsidRPr="00D22C9A">
              <w:rPr>
                <w:rFonts w:ascii="Verdana" w:eastAsia="Times New Roman" w:hAnsi="Verdana" w:cs="Arial"/>
                <w:sz w:val="18"/>
                <w:szCs w:val="18"/>
                <w:lang w:eastAsia="es-DO"/>
              </w:rPr>
              <w:t>1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B89E7" w14:textId="77777777" w:rsidR="00D22C9A" w:rsidRPr="00D22C9A" w:rsidRDefault="00D22C9A" w:rsidP="00D22C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es-DO"/>
              </w:rPr>
            </w:pPr>
            <w:r w:rsidRPr="00D22C9A">
              <w:rPr>
                <w:rFonts w:ascii="Verdana" w:eastAsia="Times New Roman" w:hAnsi="Verdana" w:cs="Arial"/>
                <w:sz w:val="18"/>
                <w:szCs w:val="18"/>
                <w:lang w:eastAsia="es-DO"/>
              </w:rPr>
              <w:t>UD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53AF" w14:textId="77777777" w:rsidR="00D22C9A" w:rsidRPr="00D22C9A" w:rsidRDefault="00D22C9A" w:rsidP="00D22C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D22C9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429,000.00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548A5" w14:textId="77777777" w:rsidR="00D22C9A" w:rsidRPr="00D22C9A" w:rsidRDefault="00D22C9A" w:rsidP="00D22C9A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es-DO"/>
              </w:rPr>
            </w:pPr>
            <w:r w:rsidRPr="00D22C9A">
              <w:rPr>
                <w:rFonts w:ascii="Arial" w:eastAsia="Times New Roman" w:hAnsi="Arial" w:cs="Arial"/>
                <w:sz w:val="18"/>
                <w:szCs w:val="18"/>
                <w:lang w:eastAsia="es-DO"/>
              </w:rPr>
              <w:t>429,000.00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EDAF" w14:textId="77777777" w:rsidR="00D22C9A" w:rsidRPr="00D22C9A" w:rsidRDefault="00D22C9A" w:rsidP="00D22C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8"/>
                <w:szCs w:val="18"/>
                <w:lang w:eastAsia="es-DO"/>
              </w:rPr>
            </w:pPr>
            <w:r w:rsidRPr="00D22C9A">
              <w:rPr>
                <w:rFonts w:ascii="Verdana" w:eastAsia="Times New Roman" w:hAnsi="Verdana" w:cs="Arial"/>
                <w:sz w:val="18"/>
                <w:szCs w:val="18"/>
                <w:lang w:eastAsia="es-DO"/>
              </w:rPr>
              <w:t>SERIAL 3512133180</w:t>
            </w:r>
          </w:p>
        </w:tc>
      </w:tr>
      <w:tr w:rsidR="00D22C9A" w:rsidRPr="00D22C9A" w14:paraId="2A28B591" w14:textId="77777777" w:rsidTr="00D22C9A">
        <w:trPr>
          <w:trHeight w:val="224"/>
          <w:jc w:val="center"/>
        </w:trPr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FFF5" w14:textId="77777777" w:rsidR="00D22C9A" w:rsidRPr="00D22C9A" w:rsidRDefault="00D22C9A" w:rsidP="00D22C9A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20"/>
                <w:szCs w:val="20"/>
                <w:lang w:eastAsia="es-DO"/>
              </w:rPr>
            </w:pP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C3771" w14:textId="77777777" w:rsidR="00D22C9A" w:rsidRPr="00D22C9A" w:rsidRDefault="00D22C9A" w:rsidP="00D22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7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B0EF" w14:textId="77777777" w:rsidR="00D22C9A" w:rsidRPr="00D22C9A" w:rsidRDefault="00D22C9A" w:rsidP="00D22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B9438" w14:textId="77777777" w:rsidR="00D22C9A" w:rsidRPr="00D22C9A" w:rsidRDefault="00D22C9A" w:rsidP="00D22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2088E" w14:textId="77777777" w:rsidR="00D22C9A" w:rsidRPr="00D22C9A" w:rsidRDefault="00D22C9A" w:rsidP="00D22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EBC2" w14:textId="77777777" w:rsidR="00D22C9A" w:rsidRPr="00D22C9A" w:rsidRDefault="00D22C9A" w:rsidP="00D22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DO"/>
              </w:rPr>
            </w:pPr>
          </w:p>
        </w:tc>
        <w:tc>
          <w:tcPr>
            <w:tcW w:w="52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271F7C" w14:textId="77777777" w:rsidR="00D22C9A" w:rsidRPr="00D22C9A" w:rsidRDefault="00D22C9A" w:rsidP="00D22C9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proofErr w:type="gramStart"/>
            <w:r w:rsidRPr="00D22C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Total</w:t>
            </w:r>
            <w:proofErr w:type="gramEnd"/>
            <w:r w:rsidRPr="00D22C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 xml:space="preserve"> RD$</w:t>
            </w:r>
          </w:p>
        </w:tc>
        <w:tc>
          <w:tcPr>
            <w:tcW w:w="524" w:type="pct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EF9FC0" w14:textId="77777777" w:rsidR="00D22C9A" w:rsidRPr="00D22C9A" w:rsidRDefault="00D22C9A" w:rsidP="00D22C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  <w:r w:rsidRPr="00D22C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  <w:t>631,000.00</w:t>
            </w:r>
          </w:p>
        </w:tc>
        <w:tc>
          <w:tcPr>
            <w:tcW w:w="9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08270" w14:textId="77777777" w:rsidR="00D22C9A" w:rsidRPr="00D22C9A" w:rsidRDefault="00D22C9A" w:rsidP="00D22C9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DO"/>
              </w:rPr>
            </w:pPr>
          </w:p>
        </w:tc>
      </w:tr>
    </w:tbl>
    <w:p w14:paraId="1854B30D" w14:textId="77777777" w:rsidR="00D22C9A" w:rsidRDefault="00D22C9A" w:rsidP="00D22C9A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sz w:val="24"/>
        </w:rPr>
      </w:pPr>
    </w:p>
    <w:p w14:paraId="60048B05" w14:textId="29562219" w:rsidR="00E4277E" w:rsidRDefault="00E4277E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</w:rPr>
      </w:pPr>
    </w:p>
    <w:p w14:paraId="53799DBB" w14:textId="77777777" w:rsidR="00E4277E" w:rsidRDefault="00E4277E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</w:rPr>
      </w:pPr>
    </w:p>
    <w:p w14:paraId="2FF584B4" w14:textId="77777777" w:rsidR="008740B5" w:rsidRPr="008536E4" w:rsidRDefault="008740B5" w:rsidP="008536E4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/>
          <w:bCs/>
          <w:sz w:val="24"/>
        </w:rPr>
      </w:pPr>
    </w:p>
    <w:p w14:paraId="44890FA8" w14:textId="6505E0E2" w:rsidR="0052781C" w:rsidRDefault="0052781C" w:rsidP="00375B8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p w14:paraId="4D0E0F04" w14:textId="2D875F2B" w:rsidR="00A46BCE" w:rsidRDefault="00A46BCE" w:rsidP="00375B8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p w14:paraId="3D5ABF53" w14:textId="77777777" w:rsidR="005575C7" w:rsidRDefault="005575C7" w:rsidP="00375B8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p w14:paraId="01742E0D" w14:textId="77777777" w:rsidR="00A46BCE" w:rsidRDefault="00A46BCE" w:rsidP="00375B8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</w:p>
    <w:p w14:paraId="3654337D" w14:textId="2FD97FE1" w:rsidR="00375B87" w:rsidRDefault="00375B87" w:rsidP="00375B87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FF0000"/>
        </w:rPr>
      </w:pPr>
      <w:r>
        <w:rPr>
          <w:rFonts w:ascii="Arial" w:eastAsia="Calibri" w:hAnsi="Arial" w:cs="Arial"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2925F7" wp14:editId="5E1B0699">
                <wp:simplePos x="0" y="0"/>
                <wp:positionH relativeFrom="margin">
                  <wp:posOffset>1569492</wp:posOffset>
                </wp:positionH>
                <wp:positionV relativeFrom="paragraph">
                  <wp:posOffset>131777</wp:posOffset>
                </wp:positionV>
                <wp:extent cx="2810159" cy="0"/>
                <wp:effectExtent l="0" t="0" r="0" b="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015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D52C66" id="Conector recto 5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3.6pt,10.4pt" to="344.8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4798C53B" w14:textId="21BB421B" w:rsidR="001850BE" w:rsidRPr="00375B87" w:rsidRDefault="008509D7" w:rsidP="00375B8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color w:val="FF0000"/>
        </w:rPr>
      </w:pPr>
      <w:r>
        <w:rPr>
          <w:rFonts w:ascii="Arial" w:eastAsia="Calibri" w:hAnsi="Arial" w:cs="Arial"/>
          <w:b/>
          <w:bCs/>
          <w:lang w:val="es-ES"/>
        </w:rPr>
        <w:t>Digna Santamaria</w:t>
      </w:r>
    </w:p>
    <w:p w14:paraId="2F5ED082" w14:textId="4FC4ED16" w:rsidR="00A46BCE" w:rsidRDefault="008509D7" w:rsidP="00375B8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  <w:r>
        <w:rPr>
          <w:rFonts w:ascii="Arial" w:eastAsia="Calibri" w:hAnsi="Arial" w:cs="Arial"/>
          <w:lang w:val="es-ES"/>
        </w:rPr>
        <w:t xml:space="preserve">Encargada del </w:t>
      </w:r>
      <w:r w:rsidR="00A46BCE">
        <w:rPr>
          <w:rFonts w:ascii="Arial" w:eastAsia="Calibri" w:hAnsi="Arial" w:cs="Arial"/>
          <w:lang w:val="es-ES"/>
        </w:rPr>
        <w:t>Departamento</w:t>
      </w:r>
    </w:p>
    <w:p w14:paraId="4AD33443" w14:textId="0F259200" w:rsidR="00751EC5" w:rsidRPr="000B2053" w:rsidRDefault="001850BE" w:rsidP="00375B87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lang w:val="es-ES"/>
        </w:rPr>
      </w:pPr>
      <w:r w:rsidRPr="001850BE">
        <w:rPr>
          <w:rFonts w:ascii="Arial" w:eastAsia="Calibri" w:hAnsi="Arial" w:cs="Arial"/>
          <w:lang w:val="es-ES"/>
        </w:rPr>
        <w:t xml:space="preserve"> de Compras y Contrataciones</w:t>
      </w:r>
    </w:p>
    <w:sectPr w:rsidR="00751EC5" w:rsidRPr="000B2053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23D01" w14:textId="77777777" w:rsidR="001A4E56" w:rsidRDefault="001A4E56" w:rsidP="008536E4">
      <w:pPr>
        <w:spacing w:after="0" w:line="240" w:lineRule="auto"/>
      </w:pPr>
      <w:r>
        <w:separator/>
      </w:r>
    </w:p>
  </w:endnote>
  <w:endnote w:type="continuationSeparator" w:id="0">
    <w:p w14:paraId="1A95319E" w14:textId="77777777" w:rsidR="001A4E56" w:rsidRDefault="001A4E56" w:rsidP="0085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46921" w14:textId="77777777" w:rsidR="008536E4" w:rsidRDefault="008536E4" w:rsidP="008536E4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C6B88" w14:textId="77777777" w:rsidR="008536E4" w:rsidRDefault="008536E4" w:rsidP="008536E4">
    <w:pPr>
      <w:pStyle w:val="Piedepgina"/>
    </w:pPr>
    <w:r w:rsidRPr="008536E4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7FE344" wp14:editId="073E7BA0">
              <wp:simplePos x="0" y="0"/>
              <wp:positionH relativeFrom="column">
                <wp:posOffset>0</wp:posOffset>
              </wp:positionH>
              <wp:positionV relativeFrom="paragraph">
                <wp:posOffset>134620</wp:posOffset>
              </wp:positionV>
              <wp:extent cx="850900" cy="175895"/>
              <wp:effectExtent l="635" t="3175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CABE79" w14:textId="77777777" w:rsidR="008536E4" w:rsidRPr="008C388B" w:rsidRDefault="008536E4" w:rsidP="008536E4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7FE34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0;margin-top:10.6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" filled="f" stroked="f">
              <v:textbox inset="0,0,0,0">
                <w:txbxContent>
                  <w:p w14:paraId="52CABE79" w14:textId="77777777" w:rsidR="008536E4" w:rsidRPr="008C388B" w:rsidRDefault="008536E4" w:rsidP="008536E4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B993D" w14:textId="77777777" w:rsidR="001A4E56" w:rsidRDefault="001A4E56" w:rsidP="008536E4">
      <w:pPr>
        <w:spacing w:after="0" w:line="240" w:lineRule="auto"/>
      </w:pPr>
      <w:r>
        <w:separator/>
      </w:r>
    </w:p>
  </w:footnote>
  <w:footnote w:type="continuationSeparator" w:id="0">
    <w:p w14:paraId="19D0454C" w14:textId="77777777" w:rsidR="001A4E56" w:rsidRDefault="001A4E56" w:rsidP="00853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5B84D" w14:textId="77777777" w:rsidR="008536E4" w:rsidRDefault="008536E4" w:rsidP="008536E4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6E4"/>
    <w:rsid w:val="00021B18"/>
    <w:rsid w:val="00022802"/>
    <w:rsid w:val="00050EC3"/>
    <w:rsid w:val="0006733B"/>
    <w:rsid w:val="000817EF"/>
    <w:rsid w:val="000A75F8"/>
    <w:rsid w:val="000B2053"/>
    <w:rsid w:val="000B4A3D"/>
    <w:rsid w:val="000C6A7B"/>
    <w:rsid w:val="000D5571"/>
    <w:rsid w:val="000D592E"/>
    <w:rsid w:val="000E5CBD"/>
    <w:rsid w:val="000F22D5"/>
    <w:rsid w:val="001208B0"/>
    <w:rsid w:val="00143ACB"/>
    <w:rsid w:val="00174FA9"/>
    <w:rsid w:val="0017696B"/>
    <w:rsid w:val="001850BE"/>
    <w:rsid w:val="001A4E56"/>
    <w:rsid w:val="001C20D8"/>
    <w:rsid w:val="001E3689"/>
    <w:rsid w:val="001F6C61"/>
    <w:rsid w:val="00227576"/>
    <w:rsid w:val="0022758C"/>
    <w:rsid w:val="002348FB"/>
    <w:rsid w:val="002471F4"/>
    <w:rsid w:val="002879EF"/>
    <w:rsid w:val="002F0721"/>
    <w:rsid w:val="00312CC1"/>
    <w:rsid w:val="00323F82"/>
    <w:rsid w:val="003738CB"/>
    <w:rsid w:val="00375318"/>
    <w:rsid w:val="00375B87"/>
    <w:rsid w:val="003807BF"/>
    <w:rsid w:val="0038441B"/>
    <w:rsid w:val="00384B64"/>
    <w:rsid w:val="0039659B"/>
    <w:rsid w:val="003A25CE"/>
    <w:rsid w:val="0040576B"/>
    <w:rsid w:val="00422545"/>
    <w:rsid w:val="004229A1"/>
    <w:rsid w:val="004338BF"/>
    <w:rsid w:val="0045066A"/>
    <w:rsid w:val="004B1270"/>
    <w:rsid w:val="004C6307"/>
    <w:rsid w:val="004F2C02"/>
    <w:rsid w:val="004F3F67"/>
    <w:rsid w:val="0051094E"/>
    <w:rsid w:val="00513E79"/>
    <w:rsid w:val="0052467D"/>
    <w:rsid w:val="0052781C"/>
    <w:rsid w:val="0053090C"/>
    <w:rsid w:val="00556B69"/>
    <w:rsid w:val="005570FE"/>
    <w:rsid w:val="005575C7"/>
    <w:rsid w:val="005578C0"/>
    <w:rsid w:val="00570841"/>
    <w:rsid w:val="005722D7"/>
    <w:rsid w:val="00586CBA"/>
    <w:rsid w:val="005A55F4"/>
    <w:rsid w:val="00606901"/>
    <w:rsid w:val="00631F2B"/>
    <w:rsid w:val="006659BD"/>
    <w:rsid w:val="00681A65"/>
    <w:rsid w:val="006A6074"/>
    <w:rsid w:val="006B311F"/>
    <w:rsid w:val="006C2D8B"/>
    <w:rsid w:val="006E1039"/>
    <w:rsid w:val="00751EC5"/>
    <w:rsid w:val="00757247"/>
    <w:rsid w:val="007621B6"/>
    <w:rsid w:val="00762DC8"/>
    <w:rsid w:val="00763352"/>
    <w:rsid w:val="00766B6D"/>
    <w:rsid w:val="007823CD"/>
    <w:rsid w:val="007A2D92"/>
    <w:rsid w:val="007D67ED"/>
    <w:rsid w:val="007F2946"/>
    <w:rsid w:val="007F47B6"/>
    <w:rsid w:val="00844472"/>
    <w:rsid w:val="008509D7"/>
    <w:rsid w:val="008536E4"/>
    <w:rsid w:val="00861715"/>
    <w:rsid w:val="008740B5"/>
    <w:rsid w:val="008E2388"/>
    <w:rsid w:val="00930B86"/>
    <w:rsid w:val="0096599F"/>
    <w:rsid w:val="00975068"/>
    <w:rsid w:val="009B2890"/>
    <w:rsid w:val="009B4EE3"/>
    <w:rsid w:val="009C510A"/>
    <w:rsid w:val="00A13D6E"/>
    <w:rsid w:val="00A21100"/>
    <w:rsid w:val="00A361B7"/>
    <w:rsid w:val="00A46BCE"/>
    <w:rsid w:val="00AA4FD3"/>
    <w:rsid w:val="00AF1036"/>
    <w:rsid w:val="00B22881"/>
    <w:rsid w:val="00B32DBB"/>
    <w:rsid w:val="00C11322"/>
    <w:rsid w:val="00C161ED"/>
    <w:rsid w:val="00C47D1B"/>
    <w:rsid w:val="00C857D7"/>
    <w:rsid w:val="00D12D14"/>
    <w:rsid w:val="00D22C9A"/>
    <w:rsid w:val="00D37230"/>
    <w:rsid w:val="00D60DCF"/>
    <w:rsid w:val="00D64242"/>
    <w:rsid w:val="00DB6AA9"/>
    <w:rsid w:val="00DE5592"/>
    <w:rsid w:val="00E02382"/>
    <w:rsid w:val="00E1327C"/>
    <w:rsid w:val="00E4277E"/>
    <w:rsid w:val="00E50BBB"/>
    <w:rsid w:val="00E61F16"/>
    <w:rsid w:val="00E87475"/>
    <w:rsid w:val="00E941CD"/>
    <w:rsid w:val="00EA433E"/>
    <w:rsid w:val="00ED73D5"/>
    <w:rsid w:val="00EF2D57"/>
    <w:rsid w:val="00F065F6"/>
    <w:rsid w:val="00F111AF"/>
    <w:rsid w:val="00F1689D"/>
    <w:rsid w:val="00F6006C"/>
    <w:rsid w:val="00FA4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BB5B3FB"/>
  <w15:chartTrackingRefBased/>
  <w15:docId w15:val="{AED0D3C9-E9D4-4A6A-A343-6F830A048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536E4"/>
    <w:rPr>
      <w:color w:val="808080"/>
    </w:rPr>
  </w:style>
  <w:style w:type="character" w:customStyle="1" w:styleId="Style2">
    <w:name w:val="Style2"/>
    <w:basedOn w:val="Fuentedeprrafopredeter"/>
    <w:uiPriority w:val="1"/>
    <w:rsid w:val="008536E4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8536E4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8536E4"/>
    <w:rPr>
      <w:rFonts w:ascii="Arial" w:hAnsi="Arial"/>
      <w:sz w:val="22"/>
    </w:rPr>
  </w:style>
  <w:style w:type="character" w:customStyle="1" w:styleId="Style6">
    <w:name w:val="Style6"/>
    <w:basedOn w:val="Fuentedeprrafopredeter"/>
    <w:uiPriority w:val="1"/>
    <w:qFormat/>
    <w:rsid w:val="008536E4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8536E4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8536E4"/>
    <w:rPr>
      <w:rFonts w:ascii="Arial" w:hAnsi="Arial"/>
      <w:sz w:val="24"/>
    </w:rPr>
  </w:style>
  <w:style w:type="character" w:customStyle="1" w:styleId="Style15">
    <w:name w:val="Style15"/>
    <w:basedOn w:val="Fuentedeprrafopredeter"/>
    <w:uiPriority w:val="1"/>
    <w:rsid w:val="008536E4"/>
    <w:rPr>
      <w:rFonts w:ascii="Arial" w:hAnsi="Arial"/>
      <w:color w:val="auto"/>
      <w:sz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536E4"/>
    <w:pPr>
      <w:spacing w:after="0" w:line="240" w:lineRule="auto"/>
    </w:pPr>
    <w:rPr>
      <w:lang w:val="es-D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8536E4"/>
    <w:pPr>
      <w:spacing w:after="0" w:line="240" w:lineRule="auto"/>
    </w:pPr>
    <w:rPr>
      <w:rFonts w:ascii="Arial" w:hAnsi="Arial" w:cs="Arial"/>
      <w:sz w:val="20"/>
      <w:szCs w:val="20"/>
      <w:lang w:val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536E4"/>
    <w:rPr>
      <w:rFonts w:ascii="Arial" w:hAnsi="Arial" w:cs="Arial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8536E4"/>
    <w:rPr>
      <w:vertAlign w:val="superscript"/>
    </w:rPr>
  </w:style>
  <w:style w:type="table" w:styleId="Tablaconcuadrcula">
    <w:name w:val="Table Grid"/>
    <w:basedOn w:val="Tablanormal"/>
    <w:uiPriority w:val="39"/>
    <w:rsid w:val="00853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36E4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8536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36E4"/>
    <w:rPr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6E4"/>
    <w:pPr>
      <w:spacing w:after="0" w:line="240" w:lineRule="auto"/>
    </w:pPr>
    <w:rPr>
      <w:rFonts w:ascii="Tahoma" w:hAnsi="Tahoma" w:cs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6E4"/>
    <w:rPr>
      <w:rFonts w:ascii="Tahoma" w:hAnsi="Tahoma" w:cs="Tahoma"/>
      <w:sz w:val="16"/>
      <w:szCs w:val="16"/>
      <w:lang w:val="es-ES"/>
    </w:rPr>
  </w:style>
  <w:style w:type="character" w:customStyle="1" w:styleId="Style17">
    <w:name w:val="Style17"/>
    <w:basedOn w:val="Fuentedeprrafopredeter"/>
    <w:uiPriority w:val="1"/>
    <w:rsid w:val="008536E4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4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DBCB395D74D42D6AF34367BC5B0B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D847A-2C4D-41F6-A769-32F68318ED54}"/>
      </w:docPartPr>
      <w:docPartBody>
        <w:p w:rsidR="000B047F" w:rsidRDefault="005B77E5" w:rsidP="005B77E5">
          <w:pPr>
            <w:pStyle w:val="1DBCB395D74D42D6AF34367BC5B0B801"/>
          </w:pPr>
          <w:r w:rsidRPr="00390942">
            <w:rPr>
              <w:rStyle w:val="Textodelmarcadordeposicin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77E5"/>
    <w:rsid w:val="000B047F"/>
    <w:rsid w:val="00136CB1"/>
    <w:rsid w:val="001F78CA"/>
    <w:rsid w:val="002509D4"/>
    <w:rsid w:val="002677B5"/>
    <w:rsid w:val="002C72EC"/>
    <w:rsid w:val="003D3217"/>
    <w:rsid w:val="00435298"/>
    <w:rsid w:val="00471CEC"/>
    <w:rsid w:val="005B77E5"/>
    <w:rsid w:val="006274B9"/>
    <w:rsid w:val="00712EA3"/>
    <w:rsid w:val="00713F73"/>
    <w:rsid w:val="007223A6"/>
    <w:rsid w:val="007243ED"/>
    <w:rsid w:val="007851EE"/>
    <w:rsid w:val="00804E4C"/>
    <w:rsid w:val="0081256A"/>
    <w:rsid w:val="00837242"/>
    <w:rsid w:val="009967A2"/>
    <w:rsid w:val="00A05E8C"/>
    <w:rsid w:val="00A50A7E"/>
    <w:rsid w:val="00A74F3F"/>
    <w:rsid w:val="00A914D6"/>
    <w:rsid w:val="00AA54A7"/>
    <w:rsid w:val="00B23CB6"/>
    <w:rsid w:val="00C07655"/>
    <w:rsid w:val="00C559B9"/>
    <w:rsid w:val="00C62BE1"/>
    <w:rsid w:val="00E324AC"/>
    <w:rsid w:val="00EC05BB"/>
    <w:rsid w:val="00F663E1"/>
    <w:rsid w:val="00F67D41"/>
    <w:rsid w:val="00FF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663E1"/>
    <w:rPr>
      <w:color w:val="808080"/>
    </w:rPr>
  </w:style>
  <w:style w:type="paragraph" w:customStyle="1" w:styleId="1DBCB395D74D42D6AF34367BC5B0B801">
    <w:name w:val="1DBCB395D74D42D6AF34367BC5B0B801"/>
    <w:rsid w:val="005B77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Marrero</dc:creator>
  <cp:keywords/>
  <dc:description/>
  <cp:lastModifiedBy>Maxiel Castro Tejada</cp:lastModifiedBy>
  <cp:revision>2</cp:revision>
  <cp:lastPrinted>2021-04-28T16:52:00Z</cp:lastPrinted>
  <dcterms:created xsi:type="dcterms:W3CDTF">2021-09-02T17:08:00Z</dcterms:created>
  <dcterms:modified xsi:type="dcterms:W3CDTF">2021-09-02T17:08:00Z</dcterms:modified>
</cp:coreProperties>
</file>